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1088730702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14CAF" w:rsidRDefault="00414CAF" w:rsidP="00414CA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414CAF" w:rsidRPr="00132A69" w:rsidRDefault="00414CAF" w:rsidP="00414CA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02251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414CAF" w:rsidRPr="00D87E4D" w:rsidRDefault="00414CAF" w:rsidP="00414CA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1088730702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19.12.2007 kupní smlouvu č. 1088730702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155 000,00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padesát pět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31.12.2037.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5 048,00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tisíc čtyřicet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1.1.2009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1.1.2028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1.1.2029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1.1.2037</w:t>
      </w:r>
      <w:r>
        <w:rPr>
          <w:rFonts w:ascii="Arial" w:hAnsi="Arial" w:cs="Arial"/>
          <w:sz w:val="22"/>
          <w:szCs w:val="22"/>
        </w:rPr>
        <w:tab/>
        <w:t>4 998,00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31.12.2037</w:t>
      </w:r>
      <w:r>
        <w:rPr>
          <w:rFonts w:ascii="Arial" w:hAnsi="Arial" w:cs="Arial"/>
          <w:sz w:val="22"/>
          <w:szCs w:val="22"/>
        </w:rPr>
        <w:tab/>
        <w:t>5 010,00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5 010,00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414CAF">
        <w:rPr>
          <w:rFonts w:ascii="Arial" w:hAnsi="Arial" w:cs="Arial"/>
          <w:sz w:val="22"/>
          <w:szCs w:val="22"/>
        </w:rPr>
        <w:t>65.024,00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414CAF">
        <w:rPr>
          <w:rFonts w:ascii="Arial" w:hAnsi="Arial" w:cs="Arial"/>
          <w:sz w:val="22"/>
          <w:szCs w:val="22"/>
        </w:rPr>
        <w:t>šedesátpěttisícdvacetčtyři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414CAF">
        <w:rPr>
          <w:rFonts w:ascii="Arial" w:hAnsi="Arial" w:cs="Arial"/>
          <w:b w:val="0"/>
          <w:sz w:val="22"/>
          <w:szCs w:val="22"/>
        </w:rPr>
        <w:t>89.976,00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414CAF">
        <w:rPr>
          <w:rFonts w:ascii="Arial" w:hAnsi="Arial" w:cs="Arial"/>
          <w:b w:val="0"/>
          <w:sz w:val="22"/>
          <w:szCs w:val="22"/>
        </w:rPr>
        <w:t>osmdesátdevěttisícdevětsetsedmdesátšest</w:t>
      </w:r>
      <w:proofErr w:type="spellEnd"/>
      <w:r w:rsidR="00414CAF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414CA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CAF" w:rsidRDefault="00414CA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CAF" w:rsidRDefault="00414CA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CAF" w:rsidRDefault="00414CA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CAF" w:rsidRPr="00D87E4D" w:rsidRDefault="00414CA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02251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02251E">
        <w:rPr>
          <w:rFonts w:ascii="Arial" w:hAnsi="Arial" w:cs="Arial"/>
          <w:sz w:val="22"/>
          <w:szCs w:val="22"/>
        </w:rPr>
        <w:t>7.11.2019</w:t>
      </w:r>
    </w:p>
    <w:p w:rsidR="00414CAF" w:rsidRPr="00D87E4D" w:rsidRDefault="00414CAF" w:rsidP="00414CAF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4CAF" w:rsidRDefault="00414CAF" w:rsidP="00414CA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14CAF" w:rsidRDefault="00414CAF" w:rsidP="00414CA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414CAF" w:rsidRPr="00D87E4D" w:rsidRDefault="00414CAF" w:rsidP="00414CA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414CAF" w:rsidRPr="00D87E4D" w:rsidRDefault="00414CAF" w:rsidP="00414CA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02251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414CAF" w:rsidRPr="00D87E4D" w:rsidRDefault="00414CAF" w:rsidP="00414CA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414CAF" w:rsidRPr="00D87E4D" w:rsidRDefault="00414CAF" w:rsidP="00414CA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414CAF" w:rsidRPr="00D87E4D" w:rsidRDefault="00414CAF" w:rsidP="00414CA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414CAF" w:rsidRPr="00D87E4D" w:rsidRDefault="00414CAF" w:rsidP="00414CA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414CAF" w:rsidRPr="00D87E4D" w:rsidRDefault="00414CAF" w:rsidP="00414CA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414CAF" w:rsidRPr="00D87E4D" w:rsidRDefault="00414CAF" w:rsidP="00414CA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414CAF" w:rsidRPr="00D87E4D" w:rsidRDefault="00414CAF" w:rsidP="00414CAF">
      <w:pPr>
        <w:widowControl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14CAF" w:rsidRPr="00D87E4D" w:rsidRDefault="00414CAF" w:rsidP="00414CA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414CAF" w:rsidRPr="00D87E4D" w:rsidRDefault="00414CAF" w:rsidP="00414CAF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414CAF" w:rsidRPr="00D87E4D" w:rsidRDefault="00414CAF" w:rsidP="00414CAF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14CAF" w:rsidRPr="00D87E4D" w:rsidRDefault="00414CAF" w:rsidP="00414CA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414CAF" w:rsidRPr="00D87E4D" w:rsidRDefault="00414CAF" w:rsidP="00414CA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2251E" w:rsidRDefault="0002251E" w:rsidP="00414CAF">
      <w:pPr>
        <w:jc w:val="both"/>
        <w:rPr>
          <w:rFonts w:ascii="Arial" w:hAnsi="Arial" w:cs="Arial"/>
          <w:sz w:val="22"/>
          <w:szCs w:val="22"/>
        </w:rPr>
      </w:pPr>
    </w:p>
    <w:p w:rsidR="0002251E" w:rsidRDefault="0002251E" w:rsidP="00414CAF">
      <w:pPr>
        <w:jc w:val="both"/>
        <w:rPr>
          <w:rFonts w:ascii="Arial" w:hAnsi="Arial" w:cs="Arial"/>
          <w:sz w:val="22"/>
          <w:szCs w:val="22"/>
        </w:rPr>
      </w:pPr>
    </w:p>
    <w:p w:rsidR="0002251E" w:rsidRDefault="0002251E" w:rsidP="00414CAF">
      <w:pPr>
        <w:jc w:val="both"/>
        <w:rPr>
          <w:rFonts w:ascii="Arial" w:hAnsi="Arial" w:cs="Arial"/>
          <w:sz w:val="22"/>
          <w:szCs w:val="22"/>
        </w:rPr>
      </w:pPr>
    </w:p>
    <w:p w:rsidR="0002251E" w:rsidRDefault="0002251E" w:rsidP="00414CAF">
      <w:pPr>
        <w:jc w:val="both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414CAF" w:rsidRPr="00D87E4D" w:rsidRDefault="00414CAF" w:rsidP="00414CAF">
      <w:pPr>
        <w:jc w:val="both"/>
        <w:rPr>
          <w:rFonts w:ascii="Arial" w:hAnsi="Arial" w:cs="Arial"/>
          <w:i/>
          <w:sz w:val="22"/>
          <w:szCs w:val="22"/>
        </w:rPr>
      </w:pP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414CAF" w:rsidRDefault="00414CAF" w:rsidP="00414CAF">
      <w:pPr>
        <w:jc w:val="both"/>
        <w:rPr>
          <w:rFonts w:ascii="Arial" w:hAnsi="Arial" w:cs="Arial"/>
          <w:sz w:val="22"/>
          <w:szCs w:val="22"/>
        </w:rPr>
      </w:pPr>
    </w:p>
    <w:p w:rsidR="00414CAF" w:rsidRDefault="00414CAF" w:rsidP="00414C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414CAF" w:rsidRDefault="00414CAF" w:rsidP="00414C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</w:p>
    <w:p w:rsidR="00414CAF" w:rsidRPr="00D87E4D" w:rsidRDefault="00414CAF" w:rsidP="00414CA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14CAF" w:rsidRPr="00D87E4D" w:rsidRDefault="00414CAF" w:rsidP="00414CA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414CAF" w:rsidRPr="00D87E4D" w:rsidRDefault="00414CAF" w:rsidP="00414CAF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414CAF" w:rsidRPr="00D87E4D" w:rsidRDefault="00414CAF" w:rsidP="00414CA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414CA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0160C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E00" w:rsidRDefault="00D77E00">
      <w:r>
        <w:separator/>
      </w:r>
    </w:p>
  </w:endnote>
  <w:endnote w:type="continuationSeparator" w:id="0">
    <w:p w:rsidR="00D77E00" w:rsidRDefault="00D7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E00" w:rsidRDefault="00D77E00">
      <w:r>
        <w:separator/>
      </w:r>
    </w:p>
  </w:footnote>
  <w:footnote w:type="continuationSeparator" w:id="0">
    <w:p w:rsidR="00D77E00" w:rsidRDefault="00D7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160C2"/>
    <w:rsid w:val="0002251E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14CAF"/>
    <w:rsid w:val="00477E2F"/>
    <w:rsid w:val="00490212"/>
    <w:rsid w:val="004935BD"/>
    <w:rsid w:val="004C43AF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77E00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2D0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60C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160C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160C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160C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160C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160C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160C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160C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160C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160C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160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160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160C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160C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160C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160C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160C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160C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160C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160C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160C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160C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160C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160C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160C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160C2"/>
    <w:pPr>
      <w:ind w:left="708"/>
    </w:pPr>
  </w:style>
  <w:style w:type="paragraph" w:customStyle="1" w:styleId="text">
    <w:name w:val="text"/>
    <w:basedOn w:val="Normln"/>
    <w:uiPriority w:val="99"/>
    <w:rsid w:val="000160C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160C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160C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160C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160C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160C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160C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160C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160C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160C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7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4705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2019-11-18T15:33:00Z</dcterms:created>
  <dcterms:modified xsi:type="dcterms:W3CDTF">2019-11-18T15:33:00Z</dcterms:modified>
</cp:coreProperties>
</file>