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64" w:rsidRDefault="00E85D64">
      <w:bookmarkStart w:id="0" w:name="_GoBack"/>
      <w:bookmarkEnd w:id="0"/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662"/>
        <w:gridCol w:w="3942"/>
        <w:gridCol w:w="784"/>
        <w:gridCol w:w="854"/>
        <w:gridCol w:w="500"/>
        <w:gridCol w:w="500"/>
        <w:gridCol w:w="854"/>
        <w:gridCol w:w="500"/>
        <w:gridCol w:w="854"/>
        <w:gridCol w:w="500"/>
        <w:gridCol w:w="854"/>
        <w:gridCol w:w="500"/>
        <w:gridCol w:w="854"/>
        <w:gridCol w:w="500"/>
        <w:gridCol w:w="854"/>
        <w:gridCol w:w="498"/>
        <w:gridCol w:w="854"/>
        <w:gridCol w:w="500"/>
      </w:tblGrid>
      <w:tr w:rsidR="00E85D64" w:rsidTr="00C0409D">
        <w:trPr>
          <w:trHeight w:val="271"/>
        </w:trPr>
        <w:tc>
          <w:tcPr>
            <w:tcW w:w="0" w:type="auto"/>
            <w:gridSpan w:val="1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85D64" w:rsidRPr="007B49F5" w:rsidRDefault="00E85D64" w:rsidP="00C0409D">
            <w:pPr>
              <w:jc w:val="center"/>
              <w:rPr>
                <w:b/>
                <w:sz w:val="32"/>
                <w:szCs w:val="32"/>
              </w:rPr>
            </w:pPr>
            <w:r w:rsidRPr="007B49F5">
              <w:rPr>
                <w:b/>
                <w:sz w:val="32"/>
                <w:szCs w:val="32"/>
              </w:rPr>
              <w:t xml:space="preserve">Přehled jednotlivých etap </w:t>
            </w:r>
            <w:proofErr w:type="spellStart"/>
            <w:r w:rsidRPr="007B49F5">
              <w:rPr>
                <w:b/>
                <w:sz w:val="32"/>
                <w:szCs w:val="32"/>
              </w:rPr>
              <w:t>těsnostních</w:t>
            </w:r>
            <w:proofErr w:type="spellEnd"/>
            <w:r w:rsidRPr="007B49F5">
              <w:rPr>
                <w:b/>
                <w:sz w:val="32"/>
                <w:szCs w:val="32"/>
              </w:rPr>
              <w:t xml:space="preserve"> zkoušek  2020-2023</w:t>
            </w:r>
          </w:p>
        </w:tc>
      </w:tr>
      <w:tr w:rsidR="00E85D64" w:rsidTr="00C0409D">
        <w:trPr>
          <w:trHeight w:val="27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85D64" w:rsidRPr="004D5814" w:rsidRDefault="00E85D64" w:rsidP="00C0409D">
            <w:pPr>
              <w:ind w:left="113" w:right="113"/>
              <w:rPr>
                <w:b/>
                <w:sz w:val="28"/>
                <w:szCs w:val="28"/>
              </w:rPr>
            </w:pPr>
            <w:r w:rsidRPr="004D5814">
              <w:rPr>
                <w:b/>
                <w:sz w:val="28"/>
                <w:szCs w:val="28"/>
              </w:rPr>
              <w:t>Etapa č.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D64" w:rsidRPr="00B037D9" w:rsidRDefault="00E85D64" w:rsidP="00C0409D">
            <w:pPr>
              <w:jc w:val="center"/>
              <w:rPr>
                <w:b/>
                <w:sz w:val="52"/>
                <w:szCs w:val="52"/>
              </w:rPr>
            </w:pPr>
            <w:r w:rsidRPr="00B037D9">
              <w:rPr>
                <w:b/>
                <w:sz w:val="52"/>
                <w:szCs w:val="52"/>
              </w:rPr>
              <w:t>Název etapy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85D64" w:rsidRPr="00B037D9" w:rsidRDefault="00E85D64" w:rsidP="00C0409D">
            <w:pPr>
              <w:ind w:left="113" w:right="113"/>
              <w:jc w:val="center"/>
              <w:rPr>
                <w:b/>
              </w:rPr>
            </w:pPr>
            <w:r w:rsidRPr="00B037D9">
              <w:rPr>
                <w:b/>
              </w:rPr>
              <w:t>Termín realizace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85D64" w:rsidRPr="00B037D9" w:rsidRDefault="00E85D64" w:rsidP="00C0409D">
            <w:pPr>
              <w:ind w:left="113" w:right="113"/>
              <w:jc w:val="center"/>
              <w:rPr>
                <w:b/>
              </w:rPr>
            </w:pPr>
            <w:r w:rsidRPr="00B037D9">
              <w:rPr>
                <w:b/>
              </w:rPr>
              <w:t>Celková délka etapy (m)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85D64" w:rsidRPr="00B037D9" w:rsidRDefault="00E85D64" w:rsidP="00C0409D">
            <w:pPr>
              <w:ind w:left="113" w:right="113"/>
              <w:jc w:val="center"/>
              <w:rPr>
                <w:b/>
              </w:rPr>
            </w:pPr>
            <w:r w:rsidRPr="00B037D9">
              <w:rPr>
                <w:b/>
              </w:rPr>
              <w:t xml:space="preserve">Počet úseků 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85D64" w:rsidRPr="00B037D9" w:rsidRDefault="00E85D64" w:rsidP="00C0409D">
            <w:pPr>
              <w:ind w:left="113" w:right="113"/>
              <w:jc w:val="center"/>
              <w:rPr>
                <w:b/>
              </w:rPr>
            </w:pPr>
            <w:r w:rsidRPr="00B037D9">
              <w:rPr>
                <w:b/>
              </w:rPr>
              <w:t xml:space="preserve">Počet šachet 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64" w:rsidRPr="00B037D9" w:rsidRDefault="00E85D64" w:rsidP="00C0409D">
            <w:pPr>
              <w:jc w:val="center"/>
              <w:rPr>
                <w:b/>
              </w:rPr>
            </w:pPr>
            <w:r w:rsidRPr="00B037D9">
              <w:rPr>
                <w:b/>
              </w:rPr>
              <w:t>DN150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64" w:rsidRPr="00B037D9" w:rsidRDefault="00E85D64" w:rsidP="00C0409D">
            <w:pPr>
              <w:jc w:val="center"/>
              <w:rPr>
                <w:b/>
              </w:rPr>
            </w:pPr>
            <w:r w:rsidRPr="00B037D9">
              <w:rPr>
                <w:b/>
              </w:rPr>
              <w:t>DN200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64" w:rsidRPr="00B037D9" w:rsidRDefault="00E85D64" w:rsidP="00C0409D">
            <w:pPr>
              <w:jc w:val="center"/>
              <w:rPr>
                <w:b/>
              </w:rPr>
            </w:pPr>
            <w:r w:rsidRPr="00B037D9">
              <w:rPr>
                <w:b/>
              </w:rPr>
              <w:t>DN250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64" w:rsidRPr="00B037D9" w:rsidRDefault="00E85D64" w:rsidP="00C0409D">
            <w:pPr>
              <w:jc w:val="center"/>
              <w:rPr>
                <w:b/>
              </w:rPr>
            </w:pPr>
            <w:r w:rsidRPr="00B037D9">
              <w:rPr>
                <w:b/>
              </w:rPr>
              <w:t>DN300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64" w:rsidRPr="00B037D9" w:rsidRDefault="00E85D64" w:rsidP="00C0409D">
            <w:pPr>
              <w:jc w:val="center"/>
              <w:rPr>
                <w:b/>
              </w:rPr>
            </w:pPr>
            <w:r w:rsidRPr="00B037D9">
              <w:rPr>
                <w:b/>
              </w:rPr>
              <w:t>DN350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E85D64" w:rsidRPr="00B037D9" w:rsidRDefault="00E85D64" w:rsidP="00C0409D">
            <w:pPr>
              <w:jc w:val="center"/>
              <w:rPr>
                <w:b/>
              </w:rPr>
            </w:pPr>
            <w:r w:rsidRPr="00B037D9">
              <w:rPr>
                <w:b/>
              </w:rPr>
              <w:t>DN400</w:t>
            </w:r>
          </w:p>
        </w:tc>
      </w:tr>
      <w:tr w:rsidR="00E85D64" w:rsidTr="00C0409D">
        <w:trPr>
          <w:cantSplit/>
          <w:trHeight w:val="1412"/>
        </w:trPr>
        <w:tc>
          <w:tcPr>
            <w:tcW w:w="0" w:type="auto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E85D64" w:rsidRPr="00B037D9" w:rsidRDefault="00E85D64" w:rsidP="00C0409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64" w:rsidRPr="00B037D9" w:rsidRDefault="00E85D64" w:rsidP="00C0409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64" w:rsidRPr="00B037D9" w:rsidRDefault="00E85D64" w:rsidP="00C0409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64" w:rsidRPr="00B037D9" w:rsidRDefault="00E85D64" w:rsidP="00C0409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64" w:rsidRPr="00B037D9" w:rsidRDefault="00E85D64" w:rsidP="00C0409D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64" w:rsidRPr="00B037D9" w:rsidRDefault="00E85D64" w:rsidP="00C0409D">
            <w:pPr>
              <w:rPr>
                <w:b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85D64" w:rsidRPr="00B037D9" w:rsidRDefault="00E85D64" w:rsidP="00C0409D">
            <w:pPr>
              <w:ind w:left="113" w:right="113"/>
              <w:jc w:val="center"/>
              <w:rPr>
                <w:b/>
              </w:rPr>
            </w:pPr>
            <w:r w:rsidRPr="00B037D9">
              <w:rPr>
                <w:b/>
              </w:rPr>
              <w:t>Délka (m)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85D64" w:rsidRPr="00B037D9" w:rsidRDefault="00E85D64" w:rsidP="00C0409D">
            <w:pPr>
              <w:ind w:left="113" w:right="113"/>
              <w:jc w:val="center"/>
              <w:rPr>
                <w:b/>
              </w:rPr>
            </w:pPr>
            <w:r w:rsidRPr="00B037D9">
              <w:rPr>
                <w:b/>
              </w:rPr>
              <w:t>Počet úseků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85D64" w:rsidRPr="00B037D9" w:rsidRDefault="00E85D64" w:rsidP="00C0409D">
            <w:pPr>
              <w:ind w:left="113" w:right="113"/>
              <w:jc w:val="center"/>
              <w:rPr>
                <w:b/>
              </w:rPr>
            </w:pPr>
            <w:r w:rsidRPr="00B037D9">
              <w:rPr>
                <w:b/>
              </w:rPr>
              <w:t>Délka (m)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85D64" w:rsidRPr="00B037D9" w:rsidRDefault="00E85D64" w:rsidP="00C0409D">
            <w:pPr>
              <w:ind w:left="113" w:right="113"/>
              <w:jc w:val="center"/>
              <w:rPr>
                <w:b/>
              </w:rPr>
            </w:pPr>
            <w:r w:rsidRPr="00B037D9">
              <w:rPr>
                <w:b/>
              </w:rPr>
              <w:t>Počet úseků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85D64" w:rsidRPr="00B037D9" w:rsidRDefault="00E85D64" w:rsidP="00C0409D">
            <w:pPr>
              <w:ind w:left="113" w:right="113"/>
              <w:jc w:val="center"/>
              <w:rPr>
                <w:b/>
              </w:rPr>
            </w:pPr>
            <w:r w:rsidRPr="00B037D9">
              <w:rPr>
                <w:b/>
              </w:rPr>
              <w:t>Délka (m)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85D64" w:rsidRPr="00B037D9" w:rsidRDefault="00E85D64" w:rsidP="00C0409D">
            <w:pPr>
              <w:ind w:left="113" w:right="113"/>
              <w:jc w:val="center"/>
              <w:rPr>
                <w:b/>
              </w:rPr>
            </w:pPr>
            <w:r w:rsidRPr="00B037D9">
              <w:rPr>
                <w:b/>
              </w:rPr>
              <w:t>Počet úseků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85D64" w:rsidRPr="00B037D9" w:rsidRDefault="00E85D64" w:rsidP="00C0409D">
            <w:pPr>
              <w:ind w:left="113" w:right="113"/>
              <w:jc w:val="center"/>
              <w:rPr>
                <w:b/>
              </w:rPr>
            </w:pPr>
            <w:r w:rsidRPr="00B037D9">
              <w:rPr>
                <w:b/>
              </w:rPr>
              <w:t>Délka (m)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85D64" w:rsidRPr="00B037D9" w:rsidRDefault="00E85D64" w:rsidP="00C0409D">
            <w:pPr>
              <w:ind w:left="113" w:right="113"/>
              <w:jc w:val="center"/>
              <w:rPr>
                <w:b/>
              </w:rPr>
            </w:pPr>
            <w:r w:rsidRPr="00B037D9">
              <w:rPr>
                <w:b/>
              </w:rPr>
              <w:t>Počet úseků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85D64" w:rsidRPr="00B037D9" w:rsidRDefault="00E85D64" w:rsidP="00C0409D">
            <w:pPr>
              <w:ind w:left="113" w:right="113"/>
              <w:jc w:val="center"/>
              <w:rPr>
                <w:b/>
              </w:rPr>
            </w:pPr>
            <w:r w:rsidRPr="00B037D9">
              <w:rPr>
                <w:b/>
              </w:rPr>
              <w:t>Délka (m)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85D64" w:rsidRPr="00B037D9" w:rsidRDefault="00E85D64" w:rsidP="00C0409D">
            <w:pPr>
              <w:ind w:left="113" w:right="113"/>
              <w:jc w:val="center"/>
              <w:rPr>
                <w:b/>
              </w:rPr>
            </w:pPr>
            <w:r w:rsidRPr="00B037D9">
              <w:rPr>
                <w:b/>
              </w:rPr>
              <w:t>Počet úseků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textDirection w:val="btLr"/>
          </w:tcPr>
          <w:p w:rsidR="00E85D64" w:rsidRPr="00B037D9" w:rsidRDefault="00E85D64" w:rsidP="00C0409D">
            <w:pPr>
              <w:ind w:left="113" w:right="113"/>
              <w:jc w:val="center"/>
              <w:rPr>
                <w:b/>
              </w:rPr>
            </w:pPr>
            <w:r w:rsidRPr="00B037D9">
              <w:rPr>
                <w:b/>
              </w:rPr>
              <w:t>Délka (m)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E85D64" w:rsidRPr="00B037D9" w:rsidRDefault="00E85D64" w:rsidP="00C0409D">
            <w:pPr>
              <w:ind w:left="113" w:right="113"/>
              <w:jc w:val="center"/>
              <w:rPr>
                <w:b/>
              </w:rPr>
            </w:pPr>
            <w:r w:rsidRPr="00B037D9">
              <w:rPr>
                <w:b/>
              </w:rPr>
              <w:t>Počet úseků</w:t>
            </w:r>
          </w:p>
        </w:tc>
      </w:tr>
      <w:tr w:rsidR="00E85D64" w:rsidRPr="00FD51B6" w:rsidTr="00C0409D">
        <w:trPr>
          <w:trHeight w:val="404"/>
        </w:trPr>
        <w:tc>
          <w:tcPr>
            <w:tcW w:w="0" w:type="auto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V.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CTR (PS605-SO6070) kanalizace OVZ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636,5</w:t>
            </w: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136,5</w:t>
            </w: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5D64" w:rsidRPr="00FD51B6" w:rsidTr="00C0409D">
        <w:trPr>
          <w:trHeight w:val="256"/>
        </w:trPr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VI.</w:t>
            </w: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CTR(SO6291-PS645) kanalizace OVZ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352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139,0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249,0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48,5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173,0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5</w:t>
            </w:r>
          </w:p>
        </w:tc>
      </w:tr>
      <w:tr w:rsidR="00E85D64" w:rsidRPr="00FD51B6" w:rsidTr="00C0409D">
        <w:trPr>
          <w:trHeight w:val="286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X.</w:t>
            </w: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CTR (H23-H11)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448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31,5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416,0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11</w:t>
            </w:r>
          </w:p>
        </w:tc>
      </w:tr>
      <w:tr w:rsidR="00E85D64" w:rsidRPr="00FD51B6" w:rsidTr="00C0409D">
        <w:trPr>
          <w:trHeight w:val="286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VII.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CTR (H22-H21) kanalizace OVZ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2021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518,6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53,3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144,6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144,6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138,2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4</w:t>
            </w:r>
          </w:p>
        </w:tc>
      </w:tr>
      <w:tr w:rsidR="00E85D64" w:rsidRPr="00FD51B6" w:rsidTr="00C0409D">
        <w:trPr>
          <w:trHeight w:val="286"/>
        </w:trPr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VIII.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CTR(H24-H23) kanalizace OVZ</w:t>
            </w:r>
          </w:p>
        </w:tc>
        <w:tc>
          <w:tcPr>
            <w:tcW w:w="0" w:type="auto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2021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518,6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139,0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249,0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48,5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173,0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5</w:t>
            </w:r>
          </w:p>
        </w:tc>
      </w:tr>
      <w:tr w:rsidR="00E85D64" w:rsidRPr="00FD51B6" w:rsidTr="00C0409D">
        <w:trPr>
          <w:trHeight w:val="286"/>
        </w:trPr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XIII.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CTR Kanalizace SLOP</w:t>
            </w:r>
          </w:p>
        </w:tc>
        <w:tc>
          <w:tcPr>
            <w:tcW w:w="0" w:type="auto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2021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259,2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95,0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164,2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</w:tr>
      <w:tr w:rsidR="00E85D64" w:rsidRPr="00FD51B6" w:rsidTr="00C0409D">
        <w:trPr>
          <w:trHeight w:val="286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IX.</w:t>
            </w: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CTR (H12-H11) kanalizace OVZ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575,6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29,7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63,7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134,8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219,6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127,8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6</w:t>
            </w:r>
          </w:p>
        </w:tc>
      </w:tr>
      <w:tr w:rsidR="00E85D64" w:rsidRPr="00FD51B6" w:rsidTr="00C0409D">
        <w:trPr>
          <w:trHeight w:val="286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CTR (H12-H11) kanalizace SLOP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406,2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362,2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44,0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</w:t>
            </w:r>
          </w:p>
        </w:tc>
      </w:tr>
      <w:tr w:rsidR="00E85D64" w:rsidRPr="00FD51B6" w:rsidTr="00C0409D">
        <w:trPr>
          <w:trHeight w:val="286"/>
        </w:trPr>
        <w:tc>
          <w:tcPr>
            <w:tcW w:w="0" w:type="auto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XIV.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KZ Kralupy kanalizace SLOP</w:t>
            </w:r>
          </w:p>
        </w:tc>
        <w:tc>
          <w:tcPr>
            <w:tcW w:w="0" w:type="auto"/>
            <w:vMerge w:val="restart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38,5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38,5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8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 xml:space="preserve">Vyčištění slopové </w:t>
            </w:r>
            <w:proofErr w:type="gramStart"/>
            <w:r w:rsidRPr="008E526E">
              <w:rPr>
                <w:sz w:val="28"/>
                <w:szCs w:val="28"/>
              </w:rPr>
              <w:t>jímky *     6,7</w:t>
            </w:r>
            <w:proofErr w:type="gramEnd"/>
            <w:r w:rsidRPr="008E526E">
              <w:rPr>
                <w:sz w:val="28"/>
                <w:szCs w:val="28"/>
              </w:rPr>
              <w:t xml:space="preserve"> x 4,6 x 2,7 (m)</w:t>
            </w:r>
          </w:p>
        </w:tc>
      </w:tr>
      <w:tr w:rsidR="00E85D64" w:rsidRPr="00FD51B6" w:rsidTr="00C0409D">
        <w:trPr>
          <w:trHeight w:val="286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KZ Kralupy kanalizace OVZ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136,0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136,0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8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 xml:space="preserve">Vyčištění jímky </w:t>
            </w:r>
            <w:proofErr w:type="gramStart"/>
            <w:r w:rsidRPr="008E526E">
              <w:rPr>
                <w:sz w:val="28"/>
                <w:szCs w:val="28"/>
              </w:rPr>
              <w:t>OVZ *           2,7</w:t>
            </w:r>
            <w:proofErr w:type="gramEnd"/>
            <w:r w:rsidRPr="008E526E">
              <w:rPr>
                <w:sz w:val="28"/>
                <w:szCs w:val="28"/>
              </w:rPr>
              <w:t xml:space="preserve"> x 3,4 x 3,3 (m)</w:t>
            </w:r>
          </w:p>
        </w:tc>
      </w:tr>
      <w:tr w:rsidR="00E85D64" w:rsidRPr="00FD51B6" w:rsidTr="00C0409D">
        <w:trPr>
          <w:trHeight w:val="286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I.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CTR (H01-PS602) kanalizace OVZ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2023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718,0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67,0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303,0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348,0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  <w:r w:rsidRPr="008E526E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85D64" w:rsidRPr="008E526E" w:rsidRDefault="00E85D64" w:rsidP="00C040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85D64" w:rsidRPr="004C10B1" w:rsidRDefault="00E85D64" w:rsidP="00E85D64">
      <w:pPr>
        <w:rPr>
          <w:rFonts w:ascii="Arial" w:hAnsi="Arial" w:cs="Arial"/>
          <w:sz w:val="20"/>
          <w:szCs w:val="20"/>
        </w:rPr>
      </w:pPr>
    </w:p>
    <w:p w:rsidR="00B167B3" w:rsidRDefault="00193A8D"/>
    <w:sectPr w:rsidR="00B167B3" w:rsidSect="007B49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D64" w:rsidRDefault="00E85D64" w:rsidP="00E85D64">
      <w:pPr>
        <w:spacing w:after="0" w:line="240" w:lineRule="auto"/>
      </w:pPr>
      <w:r>
        <w:separator/>
      </w:r>
    </w:p>
  </w:endnote>
  <w:endnote w:type="continuationSeparator" w:id="0">
    <w:p w:rsidR="00E85D64" w:rsidRDefault="00E85D64" w:rsidP="00E8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97" w:rsidRDefault="003C2D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97" w:rsidRDefault="003C2D9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97" w:rsidRDefault="003C2D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D64" w:rsidRDefault="00E85D64" w:rsidP="00E85D64">
      <w:pPr>
        <w:spacing w:after="0" w:line="240" w:lineRule="auto"/>
      </w:pPr>
      <w:r>
        <w:separator/>
      </w:r>
    </w:p>
  </w:footnote>
  <w:footnote w:type="continuationSeparator" w:id="0">
    <w:p w:rsidR="00E85D64" w:rsidRDefault="00E85D64" w:rsidP="00E8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97" w:rsidRDefault="003C2D9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1B" w:rsidRDefault="00E85D64" w:rsidP="00A33C1B">
    <w:pPr>
      <w:pStyle w:val="Zhlav"/>
      <w:jc w:val="right"/>
    </w:pPr>
    <w:r>
      <w:t>Příloha č.</w:t>
    </w:r>
    <w:r w:rsidR="00A33C1B">
      <w:t xml:space="preserve"> </w:t>
    </w:r>
    <w:r>
      <w:t xml:space="preserve">1 </w:t>
    </w:r>
    <w:r w:rsidR="003C2D97">
      <w:t xml:space="preserve">k </w:t>
    </w:r>
    <w:r w:rsidR="003C2D97" w:rsidRPr="003C2D97">
      <w:t>00660/SRV</w:t>
    </w:r>
  </w:p>
  <w:p w:rsidR="00BF5E65" w:rsidRDefault="00A33C1B" w:rsidP="00A33C1B">
    <w:pPr>
      <w:pStyle w:val="Zhlav"/>
      <w:jc w:val="right"/>
    </w:pPr>
    <w:r>
      <w:t>S</w:t>
    </w:r>
    <w:r w:rsidR="00E85D64">
      <w:t>pecifikace předmětu plnění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97" w:rsidRDefault="003C2D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64"/>
    <w:rsid w:val="00086342"/>
    <w:rsid w:val="00193A8D"/>
    <w:rsid w:val="003C2D97"/>
    <w:rsid w:val="003D1B1F"/>
    <w:rsid w:val="009B3EFD"/>
    <w:rsid w:val="00A33C1B"/>
    <w:rsid w:val="00D30044"/>
    <w:rsid w:val="00E85D64"/>
    <w:rsid w:val="00EA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D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8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D64"/>
  </w:style>
  <w:style w:type="paragraph" w:styleId="Zpat">
    <w:name w:val="footer"/>
    <w:basedOn w:val="Normln"/>
    <w:link w:val="ZpatChar"/>
    <w:uiPriority w:val="99"/>
    <w:unhideWhenUsed/>
    <w:rsid w:val="00E8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D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8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D64"/>
  </w:style>
  <w:style w:type="paragraph" w:styleId="Zpat">
    <w:name w:val="footer"/>
    <w:basedOn w:val="Normln"/>
    <w:link w:val="ZpatChar"/>
    <w:uiPriority w:val="99"/>
    <w:unhideWhenUsed/>
    <w:rsid w:val="00E8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Hesová Zdeňka</dc:creator>
  <cp:lastModifiedBy>Kateřina Nývltová</cp:lastModifiedBy>
  <cp:revision>2</cp:revision>
  <cp:lastPrinted>2019-10-24T11:27:00Z</cp:lastPrinted>
  <dcterms:created xsi:type="dcterms:W3CDTF">2019-11-19T10:06:00Z</dcterms:created>
  <dcterms:modified xsi:type="dcterms:W3CDTF">2019-11-19T10:06:00Z</dcterms:modified>
</cp:coreProperties>
</file>