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</w:t>
      </w:r>
      <w:r w:rsidR="00F65565">
        <w:rPr>
          <w:sz w:val="36"/>
        </w:rPr>
        <w:t>9</w:t>
      </w:r>
      <w:r w:rsidR="00F71B96" w:rsidRPr="000F4B3B">
        <w:rPr>
          <w:sz w:val="36"/>
        </w:rPr>
        <w:t>-0</w:t>
      </w:r>
      <w:r w:rsidR="00A32204">
        <w:rPr>
          <w:sz w:val="36"/>
        </w:rPr>
        <w:t>80</w:t>
      </w:r>
      <w:r w:rsidR="0003379E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0704FB" w:rsidRDefault="00495F5A" w:rsidP="000704FB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>:</w:t>
      </w:r>
      <w:r w:rsidR="00362230">
        <w:rPr>
          <w:sz w:val="24"/>
          <w:szCs w:val="24"/>
        </w:rPr>
        <w:t xml:space="preserve"> </w:t>
      </w:r>
      <w:r w:rsidR="00362230" w:rsidRPr="00362230">
        <w:rPr>
          <w:sz w:val="24"/>
          <w:szCs w:val="24"/>
        </w:rPr>
        <w:t>Profishot s.r.o.</w:t>
      </w:r>
    </w:p>
    <w:p w:rsidR="000704FB" w:rsidRPr="000704FB" w:rsidRDefault="00495F5A" w:rsidP="00070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362230" w:rsidRPr="00362230">
        <w:rPr>
          <w:sz w:val="24"/>
          <w:szCs w:val="24"/>
        </w:rPr>
        <w:t>Filipovského 540/18, 19015 Praha</w:t>
      </w:r>
    </w:p>
    <w:p w:rsidR="000704FB" w:rsidRPr="000704FB" w:rsidRDefault="00F07A0C" w:rsidP="00070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 w:rsidR="00362230">
        <w:rPr>
          <w:sz w:val="24"/>
          <w:szCs w:val="24"/>
        </w:rPr>
        <w:t xml:space="preserve"> </w:t>
      </w:r>
      <w:r w:rsidR="00362230" w:rsidRPr="00362230">
        <w:rPr>
          <w:sz w:val="24"/>
          <w:szCs w:val="24"/>
        </w:rPr>
        <w:t>06927645</w:t>
      </w:r>
    </w:p>
    <w:p w:rsidR="000704FB" w:rsidRPr="000704FB" w:rsidRDefault="000F4B3B" w:rsidP="000704F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0704FB">
        <w:rPr>
          <w:sz w:val="24"/>
          <w:szCs w:val="24"/>
        </w:rPr>
        <w:t xml:space="preserve"> </w:t>
      </w:r>
      <w:r w:rsidR="006A5D3F" w:rsidRPr="006A5D3F">
        <w:rPr>
          <w:sz w:val="24"/>
          <w:szCs w:val="24"/>
        </w:rPr>
        <w:t>CZ06927645</w:t>
      </w:r>
      <w:hyperlink r:id="rId7" w:history="1"/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Pr="00042DB2" w:rsidRDefault="000F4B3B" w:rsidP="00042DB2">
      <w:pPr>
        <w:spacing w:after="0" w:line="240" w:lineRule="auto"/>
        <w:rPr>
          <w:b/>
          <w:sz w:val="24"/>
          <w:szCs w:val="24"/>
        </w:rPr>
      </w:pPr>
      <w:r w:rsidRPr="00042DB2">
        <w:rPr>
          <w:b/>
          <w:sz w:val="24"/>
          <w:szCs w:val="24"/>
        </w:rPr>
        <w:t>Předmět objednávky:</w:t>
      </w:r>
    </w:p>
    <w:p w:rsidR="00A32204" w:rsidRDefault="00F07A0C" w:rsidP="0003379E">
      <w:pPr>
        <w:spacing w:after="0" w:line="240" w:lineRule="auto"/>
        <w:rPr>
          <w:sz w:val="24"/>
          <w:szCs w:val="24"/>
        </w:rPr>
      </w:pPr>
      <w:r w:rsidRPr="0003379E">
        <w:rPr>
          <w:sz w:val="24"/>
          <w:szCs w:val="24"/>
        </w:rPr>
        <w:t xml:space="preserve">Zajištění </w:t>
      </w:r>
      <w:r w:rsidR="00D35476">
        <w:rPr>
          <w:sz w:val="24"/>
          <w:szCs w:val="24"/>
        </w:rPr>
        <w:t xml:space="preserve">audio-vizuálního </w:t>
      </w:r>
      <w:r w:rsidR="00A32204">
        <w:rPr>
          <w:sz w:val="24"/>
          <w:szCs w:val="24"/>
        </w:rPr>
        <w:t xml:space="preserve">záznamu koncertu Jana Bartoše – 20.- 21. listopadu 2019, Rudolfinum, Praha. </w:t>
      </w:r>
    </w:p>
    <w:p w:rsidR="0003379E" w:rsidRPr="005C2526" w:rsidRDefault="0003379E" w:rsidP="0003379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C2526">
        <w:rPr>
          <w:b/>
          <w:sz w:val="24"/>
          <w:szCs w:val="24"/>
        </w:rPr>
        <w:t>POLOŽKA</w:t>
      </w:r>
      <w:r w:rsidRPr="005C2526">
        <w:rPr>
          <w:b/>
          <w:sz w:val="24"/>
          <w:szCs w:val="24"/>
        </w:rPr>
        <w:tab/>
      </w:r>
      <w:r w:rsidRPr="005C2526">
        <w:rPr>
          <w:b/>
          <w:sz w:val="24"/>
          <w:szCs w:val="24"/>
        </w:rPr>
        <w:tab/>
      </w:r>
      <w:r w:rsidR="00D35476" w:rsidRPr="005C2526">
        <w:rPr>
          <w:b/>
          <w:sz w:val="24"/>
          <w:szCs w:val="24"/>
        </w:rPr>
        <w:tab/>
      </w:r>
      <w:r w:rsidR="00A32204">
        <w:rPr>
          <w:b/>
          <w:sz w:val="24"/>
          <w:szCs w:val="24"/>
        </w:rPr>
        <w:tab/>
      </w:r>
      <w:r w:rsidR="00A32204">
        <w:rPr>
          <w:b/>
          <w:sz w:val="24"/>
          <w:szCs w:val="24"/>
        </w:rPr>
        <w:tab/>
      </w:r>
      <w:r w:rsidRPr="005C2526">
        <w:rPr>
          <w:b/>
          <w:sz w:val="24"/>
          <w:szCs w:val="24"/>
        </w:rPr>
        <w:t>JEDNOTKOVÁ CENA</w:t>
      </w:r>
      <w:r w:rsidRPr="005C2526">
        <w:rPr>
          <w:b/>
          <w:sz w:val="24"/>
          <w:szCs w:val="24"/>
        </w:rPr>
        <w:tab/>
        <w:t>POČET</w:t>
      </w:r>
      <w:r w:rsidRPr="005C2526">
        <w:rPr>
          <w:b/>
          <w:sz w:val="24"/>
          <w:szCs w:val="24"/>
        </w:rPr>
        <w:tab/>
      </w:r>
      <w:r w:rsidRPr="005C2526">
        <w:rPr>
          <w:b/>
          <w:sz w:val="24"/>
          <w:szCs w:val="24"/>
        </w:rPr>
        <w:tab/>
        <w:t>CENA</w:t>
      </w:r>
    </w:p>
    <w:p w:rsidR="00A32204" w:rsidRPr="00A32204" w:rsidRDefault="00A32204" w:rsidP="00036F38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Broadcast kamera PMW-350/400/P1 </w:t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  <w:r w:rsidRPr="00A322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036F38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Kamera RX0, vč. úchytů - malá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204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036F38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Širokoúhlý objektiv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204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Podvozek pod kameru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 w:rsidR="00036F38">
        <w:rPr>
          <w:sz w:val="24"/>
          <w:szCs w:val="24"/>
        </w:rPr>
        <w:tab/>
      </w:r>
      <w:r w:rsidRPr="00A32204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F38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Kameraman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A322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Střižna ATEM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204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Technická obsluha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204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Obousměrná komunikace pro kameramany </w:t>
      </w:r>
      <w:r w:rsidR="005C7CFA"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204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Bezdrátový timecode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  <w:r w:rsidR="005C7CFA">
        <w:rPr>
          <w:sz w:val="24"/>
          <w:szCs w:val="24"/>
        </w:rPr>
        <w:tab/>
      </w:r>
      <w:r w:rsidR="005C7CFA">
        <w:rPr>
          <w:sz w:val="24"/>
          <w:szCs w:val="24"/>
        </w:rPr>
        <w:tab/>
      </w:r>
      <w:r w:rsidRPr="00A32204">
        <w:rPr>
          <w:sz w:val="24"/>
          <w:szCs w:val="24"/>
        </w:rPr>
        <w:t xml:space="preserve">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</w:p>
    <w:p w:rsidR="00D35476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 xml:space="preserve">Doprava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  <w:r w:rsidR="005C7CFA">
        <w:rPr>
          <w:sz w:val="24"/>
          <w:szCs w:val="24"/>
        </w:rPr>
        <w:tab/>
      </w:r>
      <w:r w:rsidR="005C7CFA">
        <w:rPr>
          <w:sz w:val="24"/>
          <w:szCs w:val="24"/>
        </w:rPr>
        <w:tab/>
      </w:r>
      <w:r w:rsidRPr="00A32204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CFA" w:rsidRPr="00036F38">
        <w:rPr>
          <w:sz w:val="24"/>
          <w:szCs w:val="24"/>
          <w:highlight w:val="black"/>
        </w:rPr>
        <w:t>XXXXXX</w:t>
      </w:r>
    </w:p>
    <w:p w:rsidR="00A32204" w:rsidRDefault="00A32204" w:rsidP="00F07A0C">
      <w:pPr>
        <w:spacing w:after="0" w:line="240" w:lineRule="auto"/>
        <w:rPr>
          <w:sz w:val="24"/>
          <w:szCs w:val="24"/>
        </w:rPr>
      </w:pPr>
    </w:p>
    <w:p w:rsidR="00A32204" w:rsidRDefault="00A32204" w:rsidP="00F07A0C">
      <w:pPr>
        <w:spacing w:after="0" w:line="240" w:lineRule="auto"/>
        <w:rPr>
          <w:b/>
          <w:sz w:val="24"/>
          <w:szCs w:val="24"/>
        </w:rPr>
      </w:pPr>
      <w:r w:rsidRPr="00A32204">
        <w:rPr>
          <w:b/>
          <w:sz w:val="24"/>
          <w:szCs w:val="24"/>
        </w:rPr>
        <w:t>Časový harmonogram</w:t>
      </w:r>
      <w:r>
        <w:rPr>
          <w:b/>
          <w:sz w:val="24"/>
          <w:szCs w:val="24"/>
        </w:rPr>
        <w:t>:</w:t>
      </w:r>
    </w:p>
    <w:p w:rsidR="00A32204" w:rsidRPr="00A32204" w:rsidRDefault="00A32204" w:rsidP="00A32204">
      <w:pPr>
        <w:spacing w:after="0" w:line="240" w:lineRule="auto"/>
        <w:rPr>
          <w:i/>
          <w:sz w:val="24"/>
          <w:szCs w:val="24"/>
        </w:rPr>
      </w:pPr>
      <w:r w:rsidRPr="00A32204">
        <w:rPr>
          <w:i/>
          <w:sz w:val="24"/>
          <w:szCs w:val="24"/>
        </w:rPr>
        <w:t>středa 20. 11. 2019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>22.00 instalace kamer, kabelové propojení, režie</w:t>
      </w:r>
    </w:p>
    <w:p w:rsidR="00A32204" w:rsidRPr="00A32204" w:rsidRDefault="00A32204" w:rsidP="00A32204">
      <w:pPr>
        <w:spacing w:after="0" w:line="240" w:lineRule="auto"/>
        <w:rPr>
          <w:i/>
          <w:sz w:val="24"/>
          <w:szCs w:val="24"/>
        </w:rPr>
      </w:pPr>
      <w:r w:rsidRPr="00A32204">
        <w:rPr>
          <w:i/>
          <w:sz w:val="24"/>
          <w:szCs w:val="24"/>
        </w:rPr>
        <w:t>čtvrtek 21. 11. 2019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>9.00 zkouška kamer a techniky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>10.00 generální zkouška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>19.30 koncert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>22.40 dotáčky</w:t>
      </w:r>
    </w:p>
    <w:p w:rsidR="00A32204" w:rsidRPr="00A32204" w:rsidRDefault="00A32204" w:rsidP="00A32204">
      <w:pPr>
        <w:spacing w:after="0" w:line="240" w:lineRule="auto"/>
        <w:rPr>
          <w:sz w:val="24"/>
          <w:szCs w:val="24"/>
        </w:rPr>
      </w:pPr>
      <w:r w:rsidRPr="00A32204">
        <w:rPr>
          <w:sz w:val="24"/>
          <w:szCs w:val="24"/>
        </w:rPr>
        <w:t>23.30 deinstalace, odvoz techniky</w:t>
      </w:r>
    </w:p>
    <w:p w:rsidR="00A32204" w:rsidRPr="00A32204" w:rsidRDefault="00A32204" w:rsidP="00F07A0C">
      <w:pPr>
        <w:spacing w:after="0" w:line="240" w:lineRule="auto"/>
        <w:rPr>
          <w:b/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AB5780" w:rsidRDefault="005C7CFA" w:rsidP="000F4B3B">
      <w:pPr>
        <w:spacing w:after="0" w:line="240" w:lineRule="auto"/>
        <w:rPr>
          <w:sz w:val="24"/>
          <w:szCs w:val="24"/>
        </w:rPr>
      </w:pPr>
      <w:r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 </w:t>
      </w:r>
      <w:r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 </w:t>
      </w:r>
      <w:r w:rsidRPr="00036F38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 </w:t>
      </w:r>
      <w:r w:rsidRPr="00036F38">
        <w:rPr>
          <w:sz w:val="24"/>
          <w:szCs w:val="24"/>
          <w:highlight w:val="black"/>
        </w:rPr>
        <w:t>XXXXXX</w:t>
      </w:r>
    </w:p>
    <w:p w:rsidR="005C7CFA" w:rsidRDefault="005C7CFA" w:rsidP="000F4B3B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A32204">
        <w:rPr>
          <w:b/>
          <w:sz w:val="24"/>
          <w:szCs w:val="24"/>
        </w:rPr>
        <w:t>54.400</w:t>
      </w:r>
      <w:r w:rsidR="00C752D0" w:rsidRPr="00C752D0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A32204" w:rsidRPr="00A32204">
        <w:rPr>
          <w:b/>
          <w:sz w:val="24"/>
          <w:szCs w:val="24"/>
        </w:rPr>
        <w:t>65</w:t>
      </w:r>
      <w:r w:rsidR="00A32204">
        <w:rPr>
          <w:b/>
          <w:sz w:val="24"/>
          <w:szCs w:val="24"/>
        </w:rPr>
        <w:t>.</w:t>
      </w:r>
      <w:r w:rsidR="00A32204" w:rsidRPr="00A32204">
        <w:rPr>
          <w:b/>
          <w:sz w:val="24"/>
          <w:szCs w:val="24"/>
        </w:rPr>
        <w:t>824</w:t>
      </w:r>
      <w:r w:rsidR="00A32204" w:rsidRPr="00A32204">
        <w:rPr>
          <w:b/>
          <w:sz w:val="24"/>
          <w:szCs w:val="24"/>
        </w:rPr>
        <w:t>‬</w:t>
      </w:r>
      <w:r w:rsidR="00C752D0">
        <w:rPr>
          <w:b/>
          <w:sz w:val="24"/>
          <w:szCs w:val="24"/>
        </w:rPr>
        <w:t>,- Kč</w:t>
      </w:r>
    </w:p>
    <w:p w:rsidR="000704FB" w:rsidRDefault="000704FB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A32204">
        <w:rPr>
          <w:sz w:val="24"/>
          <w:szCs w:val="24"/>
        </w:rPr>
        <w:t>19</w:t>
      </w:r>
      <w:r w:rsidR="00EC250D" w:rsidRPr="00EC250D">
        <w:rPr>
          <w:sz w:val="24"/>
          <w:szCs w:val="24"/>
        </w:rPr>
        <w:t xml:space="preserve">. </w:t>
      </w:r>
      <w:r w:rsidR="00A32204">
        <w:rPr>
          <w:sz w:val="24"/>
          <w:szCs w:val="24"/>
        </w:rPr>
        <w:t>listopadu</w:t>
      </w:r>
      <w:r w:rsidR="005C2526">
        <w:rPr>
          <w:sz w:val="24"/>
          <w:szCs w:val="24"/>
        </w:rPr>
        <w:t xml:space="preserve"> 2019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EC250D" w:rsidRPr="00EC250D">
        <w:rPr>
          <w:sz w:val="24"/>
          <w:szCs w:val="24"/>
        </w:rPr>
        <w:t>Juraj Gerbery</w:t>
      </w:r>
      <w:r w:rsidR="00EC250D">
        <w:rPr>
          <w:b/>
          <w:sz w:val="24"/>
          <w:szCs w:val="24"/>
        </w:rPr>
        <w:t xml:space="preserve"> </w:t>
      </w:r>
    </w:p>
    <w:p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 w:rsidSect="00042D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31" w:rsidRDefault="00240931" w:rsidP="00EC250D">
      <w:pPr>
        <w:spacing w:after="0" w:line="240" w:lineRule="auto"/>
      </w:pPr>
      <w:r>
        <w:separator/>
      </w:r>
    </w:p>
  </w:endnote>
  <w:endnote w:type="continuationSeparator" w:id="0">
    <w:p w:rsidR="00240931" w:rsidRDefault="00240931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31" w:rsidRDefault="00240931" w:rsidP="00EC250D">
      <w:pPr>
        <w:spacing w:after="0" w:line="240" w:lineRule="auto"/>
      </w:pPr>
      <w:r>
        <w:separator/>
      </w:r>
    </w:p>
  </w:footnote>
  <w:footnote w:type="continuationSeparator" w:id="0">
    <w:p w:rsidR="00240931" w:rsidRDefault="00240931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077B6"/>
    <w:multiLevelType w:val="hybridMultilevel"/>
    <w:tmpl w:val="EC32E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2792C"/>
    <w:rsid w:val="0003379E"/>
    <w:rsid w:val="00036F38"/>
    <w:rsid w:val="00042DB2"/>
    <w:rsid w:val="000704FB"/>
    <w:rsid w:val="00080967"/>
    <w:rsid w:val="000A2447"/>
    <w:rsid w:val="000A5FD6"/>
    <w:rsid w:val="000F4B3B"/>
    <w:rsid w:val="00141C5C"/>
    <w:rsid w:val="00195D4B"/>
    <w:rsid w:val="001B0B44"/>
    <w:rsid w:val="001D06E8"/>
    <w:rsid w:val="001E4BCA"/>
    <w:rsid w:val="00240931"/>
    <w:rsid w:val="00287B57"/>
    <w:rsid w:val="002B24AC"/>
    <w:rsid w:val="002F7C3B"/>
    <w:rsid w:val="00316BE6"/>
    <w:rsid w:val="00330015"/>
    <w:rsid w:val="00362230"/>
    <w:rsid w:val="003805A2"/>
    <w:rsid w:val="003C6CDB"/>
    <w:rsid w:val="003E4C17"/>
    <w:rsid w:val="003F18CE"/>
    <w:rsid w:val="003F5184"/>
    <w:rsid w:val="00407A42"/>
    <w:rsid w:val="00427B52"/>
    <w:rsid w:val="00431B90"/>
    <w:rsid w:val="00495F5A"/>
    <w:rsid w:val="004A483B"/>
    <w:rsid w:val="004B2D28"/>
    <w:rsid w:val="00542EF3"/>
    <w:rsid w:val="005B0E11"/>
    <w:rsid w:val="005C2526"/>
    <w:rsid w:val="005C7CFA"/>
    <w:rsid w:val="005F0279"/>
    <w:rsid w:val="00624C59"/>
    <w:rsid w:val="0065665E"/>
    <w:rsid w:val="00683BC8"/>
    <w:rsid w:val="006915DB"/>
    <w:rsid w:val="006A3BE2"/>
    <w:rsid w:val="006A5D3F"/>
    <w:rsid w:val="0078026B"/>
    <w:rsid w:val="00785050"/>
    <w:rsid w:val="007A5251"/>
    <w:rsid w:val="00821A27"/>
    <w:rsid w:val="008A0CE5"/>
    <w:rsid w:val="008B33D1"/>
    <w:rsid w:val="008B62ED"/>
    <w:rsid w:val="008D1929"/>
    <w:rsid w:val="008D2B1A"/>
    <w:rsid w:val="008F25E2"/>
    <w:rsid w:val="008F74D1"/>
    <w:rsid w:val="0090349A"/>
    <w:rsid w:val="00995F5E"/>
    <w:rsid w:val="00A32204"/>
    <w:rsid w:val="00A6394A"/>
    <w:rsid w:val="00A65738"/>
    <w:rsid w:val="00A8135A"/>
    <w:rsid w:val="00AB167A"/>
    <w:rsid w:val="00AB5780"/>
    <w:rsid w:val="00AC1136"/>
    <w:rsid w:val="00B71B67"/>
    <w:rsid w:val="00B8704E"/>
    <w:rsid w:val="00BB58FC"/>
    <w:rsid w:val="00BD2E9B"/>
    <w:rsid w:val="00C15B26"/>
    <w:rsid w:val="00C165F3"/>
    <w:rsid w:val="00C240D1"/>
    <w:rsid w:val="00C347B2"/>
    <w:rsid w:val="00C43A4F"/>
    <w:rsid w:val="00C752D0"/>
    <w:rsid w:val="00C84FDC"/>
    <w:rsid w:val="00CA1878"/>
    <w:rsid w:val="00CE08A0"/>
    <w:rsid w:val="00CE3B0F"/>
    <w:rsid w:val="00CF6DAC"/>
    <w:rsid w:val="00D35476"/>
    <w:rsid w:val="00D62B2E"/>
    <w:rsid w:val="00DE2F56"/>
    <w:rsid w:val="00E62188"/>
    <w:rsid w:val="00EC250D"/>
    <w:rsid w:val="00EC609E"/>
    <w:rsid w:val="00F07A0C"/>
    <w:rsid w:val="00F1552E"/>
    <w:rsid w:val="00F36073"/>
    <w:rsid w:val="00F36887"/>
    <w:rsid w:val="00F65565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71A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jstrik.penize.cz/dph/cz25128931-atlas-advertising-group-s-r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2019-05-28T13:18:00Z</cp:lastPrinted>
  <dcterms:created xsi:type="dcterms:W3CDTF">2019-11-19T09:15:00Z</dcterms:created>
  <dcterms:modified xsi:type="dcterms:W3CDTF">2019-11-19T09:29:00Z</dcterms:modified>
</cp:coreProperties>
</file>