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DD" w:rsidRDefault="008C47B1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2;mso-position-horizontal-relative:text;mso-position-vertical-relative:text" o:allowincell="f">
            <v:textbox style="mso-next-textbox:#_x0000_s1026">
              <w:txbxContent>
                <w:p w:rsidR="000B4BDD" w:rsidRDefault="000B4BDD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B4BDD" w:rsidRDefault="00EE3CD6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25555928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CZ25555928</w:t>
                  </w:r>
                </w:p>
                <w:p w:rsidR="000B4BDD" w:rsidRDefault="00EE3CD6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PeKro spol.s r.o.</w:t>
                  </w:r>
                </w:p>
                <w:p w:rsidR="000B4BDD" w:rsidRDefault="000B4BDD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B4BDD" w:rsidRDefault="00EE3CD6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B4BDD" w:rsidRDefault="00EE3CD6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Křenová 185/59</w:t>
                  </w:r>
                </w:p>
                <w:p w:rsidR="000B4BDD" w:rsidRDefault="00EE3CD6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Trnitá</w:t>
                  </w:r>
                </w:p>
                <w:p w:rsidR="000B4BDD" w:rsidRDefault="00EE3CD6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602 00 Brno 2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4;mso-position-horizontal-relative:text;mso-position-vertical-relative:page" o:allowincell="f" stroked="f">
            <v:textbox style="mso-next-textbox:#_x0000_s1027" inset=",.3mm">
              <w:txbxContent>
                <w:p w:rsidR="000B4BDD" w:rsidRDefault="00EE3C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3;mso-position-horizontal-relative:text;mso-position-vertical-relative:page" o:allowincell="f" stroked="f">
            <v:textbox style="mso-next-textbox:#_x0000_s1028" inset=",.3mm">
              <w:txbxContent>
                <w:p w:rsidR="000B4BDD" w:rsidRDefault="00EE3CD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B4BDD" w:rsidRDefault="000B4BD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B4BDD" w:rsidRDefault="00EE3CD6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B4BDD" w:rsidRDefault="00EE3CD6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B4BDD" w:rsidRDefault="00EE3CD6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Masarykova univerzita</w:t>
                  </w:r>
                </w:p>
                <w:p w:rsidR="000B4BDD" w:rsidRDefault="00EE3CD6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B4BDD" w:rsidRDefault="00EE3CD6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753/5</w:t>
                  </w:r>
                </w:p>
                <w:p w:rsidR="000B4BDD" w:rsidRDefault="00EE3CD6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Bohunice </w:t>
                  </w:r>
                </w:p>
                <w:p w:rsidR="000B4BDD" w:rsidRDefault="00EE3CD6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2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B4BDD" w:rsidRDefault="00EE3CD6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12.11.2019</w:t>
                  </w:r>
                </w:p>
                <w:p w:rsidR="000B4BDD" w:rsidRDefault="00EE3CD6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B4BDD" w:rsidRDefault="00EE3CD6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Forma dopravy</w:t>
                  </w:r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B4BDD" w:rsidRDefault="008C47B1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1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B4BDD" w:rsidRDefault="00EE3CD6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B4BDD" w:rsidRDefault="00EE3CD6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CD5232">
                    <w:rPr>
                      <w:rFonts w:ascii="Arial" w:hAnsi="Arial" w:cs="Arial"/>
                      <w:lang w:val="en-US"/>
                    </w:rPr>
                    <w:t>CEITEC MU</w:t>
                  </w:r>
                  <w:bookmarkStart w:id="0" w:name="_GoBack"/>
                  <w:bookmarkEnd w:id="0"/>
                </w:p>
                <w:p w:rsidR="000B4BDD" w:rsidRDefault="00EE3CD6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pav. A35</w:t>
                  </w:r>
                </w:p>
                <w:p w:rsidR="000B4BDD" w:rsidRDefault="00EE3CD6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5</w:t>
                  </w:r>
                </w:p>
                <w:p w:rsidR="000B4BDD" w:rsidRDefault="00EE3CD6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Brno-Bohunice</w:t>
                  </w:r>
                </w:p>
              </w:txbxContent>
            </v:textbox>
            <w10:wrap type="topAndBottom" anchory="page"/>
          </v:shape>
        </w:pict>
      </w:r>
    </w:p>
    <w:p w:rsidR="000B4BDD" w:rsidRDefault="000B4BDD">
      <w:pPr>
        <w:rPr>
          <w:lang w:val="en-US"/>
        </w:rPr>
      </w:pPr>
    </w:p>
    <w:p w:rsidR="000B4BDD" w:rsidRDefault="00EE3CD6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</w:t>
      </w:r>
    </w:p>
    <w:p w:rsidR="000B4BDD" w:rsidRDefault="000B4BDD">
      <w:pPr>
        <w:rPr>
          <w:lang w:val="en-US"/>
        </w:rPr>
      </w:pPr>
    </w:p>
    <w:p w:rsidR="000B4BDD" w:rsidRDefault="000B4BD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B4BDD" w:rsidRPr="00EE3CD6">
        <w:tc>
          <w:tcPr>
            <w:tcW w:w="1204" w:type="dxa"/>
            <w:tcBorders>
              <w:left w:val="nil"/>
              <w:right w:val="nil"/>
            </w:tcBorders>
          </w:tcPr>
          <w:p w:rsidR="000B4BDD" w:rsidRPr="00EE3CD6" w:rsidRDefault="00EE3CD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EE3CD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B4BDD" w:rsidRPr="00EE3CD6" w:rsidRDefault="00EE3CD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EE3CD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B4BDD" w:rsidRPr="00EE3CD6" w:rsidRDefault="00EE3CD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EE3CD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B4BDD" w:rsidRPr="00EE3CD6" w:rsidRDefault="00EE3CD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EE3CD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B4BDD" w:rsidRPr="00EE3CD6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B4BDD" w:rsidRPr="00EE3CD6" w:rsidRDefault="00EE3CD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EE3CD6"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4BDD" w:rsidRPr="00EE3CD6" w:rsidRDefault="00EE3CD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EE3CD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B4BDD" w:rsidRPr="00EE3CD6" w:rsidRDefault="00EE3CD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EE3CD6">
              <w:rPr>
                <w:rFonts w:ascii="Courier New" w:hAnsi="Courier New" w:cs="Courier New"/>
                <w:sz w:val="18"/>
                <w:szCs w:val="18"/>
                <w:lang w:val="en-US"/>
              </w:rPr>
              <w:t>HP EliteBook 840 G6 i7-8565U 14" FHD  UWVA 1000 IR SureView, 16 GM, 512 GB, ax BT, FpS, back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B4BDD" w:rsidRPr="00EE3CD6" w:rsidRDefault="00EE3CD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EE3CD6">
              <w:rPr>
                <w:rFonts w:ascii="Courier New" w:hAnsi="Courier New" w:cs="Courier New"/>
                <w:sz w:val="18"/>
                <w:szCs w:val="18"/>
                <w:lang w:val="en-US"/>
              </w:rPr>
              <w:t>73 560,00</w:t>
            </w:r>
          </w:p>
        </w:tc>
      </w:tr>
    </w:tbl>
    <w:p w:rsidR="000B4BDD" w:rsidRDefault="000B4BDD">
      <w:pPr>
        <w:pBdr>
          <w:bottom w:val="single" w:sz="6" w:space="1" w:color="auto"/>
        </w:pBdr>
        <w:rPr>
          <w:lang w:val="en-US"/>
        </w:rPr>
      </w:pPr>
    </w:p>
    <w:p w:rsidR="000B4BDD" w:rsidRDefault="000B4BDD">
      <w:pPr>
        <w:pBdr>
          <w:bottom w:val="single" w:sz="6" w:space="1" w:color="auto"/>
        </w:pBdr>
        <w:rPr>
          <w:lang w:val="en-US"/>
        </w:rPr>
      </w:pPr>
    </w:p>
    <w:p w:rsidR="000B4BDD" w:rsidRDefault="000B4BDD">
      <w:pPr>
        <w:rPr>
          <w:lang w:val="en-US"/>
        </w:rPr>
      </w:pPr>
    </w:p>
    <w:p w:rsidR="000B4BDD" w:rsidRDefault="000B4BDD">
      <w:pPr>
        <w:rPr>
          <w:lang w:val="en-US"/>
        </w:rPr>
      </w:pPr>
    </w:p>
    <w:p w:rsidR="000B4BDD" w:rsidRDefault="00EE3CD6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73 560,00 Kč</w:t>
      </w:r>
    </w:p>
    <w:p w:rsidR="000B4BDD" w:rsidRDefault="000B4BDD">
      <w:pPr>
        <w:jc w:val="right"/>
        <w:rPr>
          <w:lang w:val="en-US"/>
        </w:rPr>
      </w:pPr>
    </w:p>
    <w:p w:rsidR="000B4BDD" w:rsidRDefault="00EE3C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smluv) ve znění pozdějších předpisů. </w:t>
      </w:r>
    </w:p>
    <w:p w:rsidR="000B4BDD" w:rsidRDefault="00EE3C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B4BDD" w:rsidRDefault="000B4BD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B4BDD" w:rsidRDefault="00EE3C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B4BDD" w:rsidRDefault="00EE3C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Dne:</w:t>
      </w:r>
    </w:p>
    <w:p w:rsidR="000B4BDD" w:rsidRDefault="00EE3C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B4BDD" w:rsidRDefault="000B4BDD">
      <w:pPr>
        <w:rPr>
          <w:lang w:val="en-US"/>
        </w:rPr>
      </w:pPr>
    </w:p>
    <w:p w:rsidR="000B4BDD" w:rsidRDefault="000B4BDD">
      <w:pPr>
        <w:rPr>
          <w:lang w:val="en-US"/>
        </w:rPr>
      </w:pPr>
    </w:p>
    <w:p w:rsidR="00EE3CD6" w:rsidRDefault="00EE3CD6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EE3CD6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7B1" w:rsidRDefault="008C47B1">
      <w:r>
        <w:separator/>
      </w:r>
    </w:p>
  </w:endnote>
  <w:endnote w:type="continuationSeparator" w:id="0">
    <w:p w:rsidR="008C47B1" w:rsidRDefault="008C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DD" w:rsidRDefault="000B4BDD">
    <w:pPr>
      <w:pStyle w:val="Zpat"/>
      <w:pBdr>
        <w:bottom w:val="single" w:sz="6" w:space="1" w:color="auto"/>
      </w:pBdr>
      <w:rPr>
        <w:lang w:val="en-US"/>
      </w:rPr>
    </w:pPr>
  </w:p>
  <w:p w:rsidR="000B4BDD" w:rsidRDefault="000B4BDD">
    <w:pPr>
      <w:pStyle w:val="Zpat"/>
      <w:rPr>
        <w:rFonts w:ascii="Arial" w:hAnsi="Arial" w:cs="Arial"/>
        <w:sz w:val="16"/>
        <w:szCs w:val="16"/>
        <w:lang w:val="en-US"/>
      </w:rPr>
    </w:pPr>
  </w:p>
  <w:p w:rsidR="000B4BDD" w:rsidRDefault="00EE3CD6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7B1" w:rsidRDefault="008C47B1">
      <w:r>
        <w:separator/>
      </w:r>
    </w:p>
  </w:footnote>
  <w:footnote w:type="continuationSeparator" w:id="0">
    <w:p w:rsidR="008C47B1" w:rsidRDefault="008C4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DD" w:rsidRDefault="00EE3CD6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7110/0619/19</w:t>
    </w:r>
  </w:p>
  <w:p w:rsidR="000B4BDD" w:rsidRDefault="000B4BDD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22D"/>
    <w:rsid w:val="000B4BDD"/>
    <w:rsid w:val="008C47B1"/>
    <w:rsid w:val="00B2022D"/>
    <w:rsid w:val="00CD5232"/>
    <w:rsid w:val="00EE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4A97F7F"/>
  <w14:defaultImageDpi w14:val="0"/>
  <w15:docId w15:val="{4991EC93-82D0-40A8-A990-6BCE1E8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2019-11-19T08:46:00Z</dcterms:created>
  <dcterms:modified xsi:type="dcterms:W3CDTF">2019-11-19T08:47:00Z</dcterms:modified>
</cp:coreProperties>
</file>