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9B" w:rsidRDefault="00EC112C">
      <w:pPr>
        <w:spacing w:before="8" w:after="67" w:line="336" w:lineRule="exact"/>
        <w:ind w:right="108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1" type="#_x0000_t202" style="position:absolute;left:0;text-align:left;margin-left:10.8pt;margin-top:801.05pt;width:551pt;height:13.7pt;z-index:-251676672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tabs>
                      <w:tab w:val="left" w:pos="4320"/>
                      <w:tab w:val="right" w:pos="10872"/>
                    </w:tabs>
                    <w:spacing w:before="45" w:after="23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999487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7F239B" w:rsidRDefault="00EC112C">
      <w:pPr>
        <w:spacing w:line="219" w:lineRule="exact"/>
        <w:ind w:left="144" w:right="7920"/>
        <w:textAlignment w:val="baseline"/>
        <w:rPr>
          <w:rFonts w:ascii="Tahoma" w:eastAsia="Tahoma" w:hAnsi="Tahoma"/>
          <w:color w:val="000000"/>
          <w:spacing w:val="-2"/>
          <w:sz w:val="16"/>
          <w:lang w:val="cs-CZ"/>
        </w:rPr>
      </w:pPr>
      <w:r>
        <w:pict>
          <v:shape id="_x0000_s1060" type="#_x0000_t202" style="position:absolute;left:0;text-align:left;margin-left:10.8pt;margin-top:35.05pt;width:551pt;height:566.8pt;z-index:-251675648;mso-wrap-distance-left:0;mso-wrap-distance-right:0;mso-position-horizontal-relative:page;mso-position-vertical-relative:page" filled="f" stroked="f">
            <v:textbox inset="0,0,0,0">
              <w:txbxContent>
                <w:p w:rsidR="007F239B" w:rsidRDefault="007F239B"/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10.8pt;margin-top:35.05pt;width:550.55pt;height:564.25pt;z-index:-251674624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ind w:left="10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85635" cy="716597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5635" cy="7165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17.3pt;margin-top:326.95pt;width:362.15pt;height:9.95pt;z-index:-251673600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tabs>
                      <w:tab w:val="right" w:pos="7272"/>
                    </w:tabs>
                    <w:spacing w:before="6" w:line="17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481.7pt;margin-top:327.3pt;width:65pt;height:9.95pt;z-index:-251672576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"/>
                      <w:sz w:val="16"/>
                      <w:lang w:val="cs-CZ"/>
                    </w:rPr>
                    <w:t>600 000.00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283.2pt;margin-top:40.7pt;width:137.75pt;height:18.1pt;z-index:-251671552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999487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18pt;margin-top:39.75pt;width:82.1pt;height:10.2pt;z-index:-251670528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EKO - 999487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17.75pt;margin-top:172pt;width:57.15pt;height:12.1pt;z-index:-251669504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38" w:after="2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99.1pt;margin-top:172pt;width:63.15pt;height:12.1pt;z-index:-251668480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39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>DI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40.55pt;margin-top:186.15pt;width:81.6pt;height:10.15pt;z-index:-251667456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12.55pt;margin-top:186.9pt;width:24.55pt;height:10.15pt;z-index:-251666432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17.75pt;margin-top:66.15pt;width:84.5pt;height:16.9pt;z-index:-251665408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2" w:line="33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17.3pt;margin-top:105.75pt;width:57.1pt;height:29.1pt;z-index:-251664384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6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110.15pt;margin-top:71.4pt;width:85.2pt;height:11.15pt;z-index:-251663360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18pt;margin-top:86.3pt;width:110.65pt;height:9.9pt;z-index:-251662336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283.45pt;margin-top:86.5pt;width:68.15pt;height:10.7pt;z-index:-251661312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8" w:line="20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cs-CZ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cs-CZ"/>
                    </w:rPr>
                    <w:t>Edenred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cs-CZ"/>
                    </w:rPr>
                    <w:t xml:space="preserve"> CZ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283.45pt;margin-top:118.9pt;width:70.3pt;height:10.95pt;z-index:-251660288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8" w:line="20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cs-CZ"/>
                    </w:rPr>
                    <w:t>Pernerova 691/42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414.5pt;margin-top:182.9pt;width:51.1pt;height:14.85pt;z-index:-251659264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96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362.4pt;margin-top:187.6pt;width:39.1pt;height:9.9pt;z-index:-251658240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2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12"/>
                      <w:sz w:val="16"/>
                      <w:lang w:val="cs-CZ"/>
                    </w:rPr>
                    <w:t>13.11.2019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414.5pt;margin-top:197.75pt;width:34.05pt;height:14.9pt;z-index:-251657216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106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377.15pt;margin-top:277.6pt;width:22.85pt;height:9.9pt;z-index:-251656192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82.95pt;margin-top:183.15pt;width:68.15pt;height:90.45pt;z-index:-251655168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110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Datum vystavení</w:t>
                  </w:r>
                </w:p>
                <w:p w:rsidR="007F239B" w:rsidRDefault="00EC112C">
                  <w:pPr>
                    <w:spacing w:before="270" w:after="4" w:line="30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Požadujeme : Termín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 dodání Způsob dopravy 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83.2pt;margin-top:168.75pt;width:148.8pt;height:14.15pt;z-index:-251654144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tabs>
                      <w:tab w:val="right" w:pos="2952"/>
                    </w:tabs>
                    <w:spacing w:before="103" w:line="17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24745391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CZ24745391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83.2pt;margin-top:273.6pt;width:90.7pt;height:16.55pt;z-index:-251653120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99" w:after="18" w:line="19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83.9pt;margin-top:66.15pt;width:85pt;height:16.9pt;z-index:-251652096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13" w:line="32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83.9pt;margin-top:129.85pt;width:93.6pt;height:10.55pt;z-index:-251651072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5" w:line="20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8"/>
                      <w:lang w:val="cs-CZ"/>
                    </w:rPr>
                    <w:t>186 00 Praha 8 - Karlín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12pt;margin-top:292.55pt;width:548.9pt;height:14.9pt;z-index:-251650048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tabs>
                      <w:tab w:val="left" w:pos="3888"/>
                      <w:tab w:val="left" w:pos="5328"/>
                      <w:tab w:val="left" w:pos="6192"/>
                      <w:tab w:val="left" w:pos="8568"/>
                      <w:tab w:val="right" w:pos="10872"/>
                    </w:tabs>
                    <w:spacing w:before="25" w:after="67" w:line="191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17.75pt;margin-top:310pt;width:531.35pt;height:10.15pt;z-index:-251649024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tabs>
                      <w:tab w:val="left" w:pos="4032"/>
                      <w:tab w:val="left" w:pos="5400"/>
                      <w:tab w:val="left" w:pos="6408"/>
                      <w:tab w:val="left" w:pos="8568"/>
                      <w:tab w:val="right" w:pos="10656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Objednávka stravenek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600 000.00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600 000.00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17.3pt;margin-top:339.3pt;width:108pt;height:35.3pt;z-index:-251648000;mso-wrap-distance-left:0;mso-wrap-distance-right:0;mso-position-horizontal-relative:page;mso-position-vertical-relative:page" filled="f" stroked="f">
            <v:textbox inset="0,0,0,0">
              <w:txbxContent>
                <w:p w:rsidR="00EC112C" w:rsidRDefault="00EC112C" w:rsidP="00EC112C">
                  <w:pPr>
                    <w:spacing w:before="63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 w:rsidRPr="00A92D87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7F239B" w:rsidRDefault="007F239B">
                  <w:pPr>
                    <w:spacing w:before="63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18pt;margin-top:406.7pt;width:66pt;height:10.2pt;z-index:-251646976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7" w:after="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17.75pt;margin-top:422.3pt;width:520.1pt;height:39.2pt;z-index:-251645952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6"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7F239B" w:rsidRDefault="00EC112C">
                  <w:pPr>
                    <w:spacing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18pt;margin-top:470.55pt;width:168.95pt;height:10.2pt;z-index:-251644928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Poznámka: objednávka bude hrazena z: 9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režije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17.3pt;margin-top:480.75pt;width:281pt;height:77.25pt;z-index:-251643904;mso-wrap-distance-left:0;mso-wrap-distance-right:0;mso-position-horizontal-relative:page;mso-position-vertical-relative:page" filled="f" stroked="f">
            <v:textbox inset="0,0,0,0">
              <w:txbxContent>
                <w:p w:rsidR="007F239B" w:rsidRDefault="00EC112C">
                  <w:pPr>
                    <w:spacing w:after="5" w:line="38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1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17"/>
                      <w:sz w:val="16"/>
                      <w:lang w:val="cs-CZ"/>
                    </w:rPr>
                    <w:t>V p</w:t>
                  </w:r>
                  <w:r>
                    <w:rPr>
                      <w:rFonts w:ascii="Tahoma" w:eastAsia="Tahoma" w:hAnsi="Tahoma"/>
                      <w:color w:val="000000"/>
                      <w:spacing w:val="17"/>
                      <w:sz w:val="16"/>
                      <w:lang w:val="cs-CZ"/>
                    </w:rPr>
                    <w:t>řípadě nákupu majetku uveďte umístění: (číslo místnosti, odpovědná osoba) Výše uvedená operace je v souladu s legislativními a projektovými pravidly. Datum a podpis: Příkazce operace: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17.75pt;margin-top:586.5pt;width:128.15pt;height:10.15pt;z-index:-251642880;mso-wrap-distance-left:0;mso-wrap-distance-right:0;mso-position-horizontal-relative:page;mso-position-vertical-relative:page" filled="f" stroked="f">
            <v:textbox inset="0,0,0,0">
              <w:txbxContent>
                <w:p w:rsidR="00EC112C" w:rsidRDefault="00EC112C" w:rsidP="00EC112C">
                  <w:pPr>
                    <w:spacing w:before="63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Správce rozpočtu</w:t>
                  </w:r>
                  <w:r w:rsidRPr="00EC112C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 xml:space="preserve"> </w:t>
                  </w:r>
                  <w:r w:rsidRPr="00A92D87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7F239B" w:rsidRDefault="007F239B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line id="_x0000_s1027" style="position:absolute;left:0;text-align:left;z-index:251674624;mso-position-horizontal-relative:page;mso-position-vertical-relative:page" from="12pt,292.55pt" to="560.9pt,292.55pt" strokecolor="white" strokeweight=".7pt">
            <v:stroke linestyle="thinThin"/>
            <w10:wrap anchorx="page" anchory="page"/>
          </v:line>
        </w:pict>
      </w: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Na faktuře uvádějte číslo naší </w:t>
      </w: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objednávky. </w:t>
      </w: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>Platné elektronické podpisy:</w:t>
      </w:r>
    </w:p>
    <w:p w:rsidR="00EC112C" w:rsidRDefault="00EC112C" w:rsidP="00EC112C">
      <w:pPr>
        <w:spacing w:before="63" w:line="191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13.11.2019 14:39:54 - </w:t>
      </w:r>
      <w:r w:rsidRPr="00A92D87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7F239B" w:rsidRDefault="00EC112C" w:rsidP="00EC112C">
      <w:pPr>
        <w:spacing w:before="42" w:line="197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bookmarkStart w:id="0" w:name="_GoBack"/>
      <w:bookmarkEnd w:id="0"/>
      <w:r>
        <w:pict>
          <v:line id="_x0000_s1026" style="position:absolute;left:0;text-align:left;z-index:251675648;mso-position-horizontal-relative:page;mso-position-vertical-relative:page" from="10.8pt,798pt" to="561.85pt,798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7F239B">
      <w:pgSz w:w="11453" w:h="16531"/>
      <w:pgMar w:top="280" w:right="217" w:bottom="225" w:left="2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F239B"/>
    <w:rsid w:val="007F239B"/>
    <w:rsid w:val="00E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A31C3F2D-7BEA-4C7F-AF9C-C2C5FB12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195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2019-11-18T14:25:00Z</dcterms:created>
  <dcterms:modified xsi:type="dcterms:W3CDTF">2019-11-18T14:25:00Z</dcterms:modified>
</cp:coreProperties>
</file>