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080"/>
        <w:gridCol w:w="600"/>
        <w:gridCol w:w="1200"/>
        <w:gridCol w:w="1280"/>
        <w:gridCol w:w="1120"/>
        <w:gridCol w:w="1120"/>
        <w:gridCol w:w="1160"/>
        <w:gridCol w:w="1840"/>
      </w:tblGrid>
      <w:tr w:rsidR="00F636C8" w:rsidRPr="00F636C8" w:rsidTr="00F636C8">
        <w:trPr>
          <w:trHeight w:val="1575"/>
        </w:trPr>
        <w:tc>
          <w:tcPr>
            <w:tcW w:w="104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Střední průmyslová škola Brno, </w:t>
            </w:r>
            <w:proofErr w:type="spellStart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Purkyňova</w:t>
            </w:r>
            <w:proofErr w:type="spellEnd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, příspěvková organizace</w:t>
            </w: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br/>
            </w:r>
            <w:r w:rsidRPr="00F636C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Nákup prostředků ICT podzim 2019</w:t>
            </w: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br/>
            </w:r>
            <w:r w:rsidRPr="00F636C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Technické podmínky</w:t>
            </w:r>
          </w:p>
        </w:tc>
      </w:tr>
      <w:tr w:rsidR="00F636C8" w:rsidRPr="00F636C8" w:rsidTr="00F636C8">
        <w:trPr>
          <w:trHeight w:val="124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Počet kusů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Nabídková cena za kus bez DPH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Nabídková cena celkem za položku bez DPH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Výše DPH ceny celkem za položku v procentech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Výše DPH ceny celkem za položku v Korunách českých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Nabídková cena celkem za položku včetně DPH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Konkrétní nabízený obchodní typ</w:t>
            </w:r>
          </w:p>
        </w:tc>
      </w:tr>
      <w:tr w:rsidR="00F636C8" w:rsidRPr="00F636C8" w:rsidTr="00F636C8">
        <w:trPr>
          <w:trHeight w:val="12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PC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15 300,00 Kč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15 300,00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3 213,00 Kč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18 513,00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Stolní konfigurované PC - CS Office 1600 (výrobce C SYSTEM CZ a.s.)</w:t>
            </w:r>
          </w:p>
        </w:tc>
      </w:tr>
      <w:tr w:rsidR="00F636C8" w:rsidRPr="00F636C8" w:rsidTr="00F636C8">
        <w:trPr>
          <w:trHeight w:val="79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Server Dell </w:t>
            </w:r>
            <w:proofErr w:type="spellStart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PowerEdge</w:t>
            </w:r>
            <w:proofErr w:type="spellEnd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T140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27 800,00 Kč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27 800,00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5 838,00 Kč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33 638,00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Dell </w:t>
            </w:r>
            <w:proofErr w:type="spellStart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PowerEdge</w:t>
            </w:r>
            <w:proofErr w:type="spellEnd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T140</w:t>
            </w:r>
          </w:p>
        </w:tc>
      </w:tr>
      <w:tr w:rsidR="00F636C8" w:rsidRPr="00F636C8" w:rsidTr="00F636C8">
        <w:trPr>
          <w:trHeight w:val="10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Monitor 27,5"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4 400,00 Kč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4 400,00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924,00 Kč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5 324,00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LG 28TL520S</w:t>
            </w:r>
          </w:p>
        </w:tc>
      </w:tr>
      <w:tr w:rsidR="00F636C8" w:rsidRPr="00F636C8" w:rsidTr="00F636C8">
        <w:trPr>
          <w:trHeight w:val="10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Monitor 27 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3 300,00 Kč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3 300,00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693,00 Kč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3 993,00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AOC 27P1</w:t>
            </w:r>
          </w:p>
        </w:tc>
      </w:tr>
      <w:tr w:rsidR="00F636C8" w:rsidRPr="00F636C8" w:rsidTr="00F636C8">
        <w:trPr>
          <w:trHeight w:val="79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Monitor 24"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2 700,00 Kč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2 700,00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567,00 Kč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3 267,00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Acer</w:t>
            </w:r>
            <w:proofErr w:type="spellEnd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CB242Y</w:t>
            </w:r>
          </w:p>
        </w:tc>
      </w:tr>
      <w:tr w:rsidR="00F636C8" w:rsidRPr="00F636C8" w:rsidTr="00F636C8">
        <w:trPr>
          <w:trHeight w:val="79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Monitor 23"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1 870,00 Kč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1 870,00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392,70 Kč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2 262,70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HP 24w</w:t>
            </w:r>
          </w:p>
        </w:tc>
      </w:tr>
      <w:tr w:rsidR="00F636C8" w:rsidRPr="00F636C8" w:rsidTr="00F636C8">
        <w:trPr>
          <w:trHeight w:val="79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16 GB RAM pro Server DELL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5 700,00 Kč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5 700,00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1 197,00 Kč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6 897,00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16 GB RAM pro Server DELL </w:t>
            </w:r>
            <w:proofErr w:type="spellStart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PowerEdge</w:t>
            </w:r>
            <w:proofErr w:type="spellEnd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T140</w:t>
            </w:r>
          </w:p>
        </w:tc>
      </w:tr>
      <w:tr w:rsidR="00F636C8" w:rsidRPr="00F636C8" w:rsidTr="00F636C8">
        <w:trPr>
          <w:trHeight w:val="79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 TB NLSAS HDD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5 350,00 Kč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10 700,00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2 247,00 Kč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12 947,00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2TB NLSAS HDD pro Server DELL </w:t>
            </w:r>
            <w:proofErr w:type="spellStart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PowerEdge</w:t>
            </w:r>
            <w:proofErr w:type="spellEnd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T140</w:t>
            </w:r>
          </w:p>
        </w:tc>
      </w:tr>
      <w:tr w:rsidR="00F636C8" w:rsidRPr="00F636C8" w:rsidTr="00F636C8">
        <w:trPr>
          <w:trHeight w:val="79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Balík kancelářských programů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1 510,00 Kč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69 460,00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14 586,60 Kč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84 046,60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Microsoft Office Standard 2019 OLP NL </w:t>
            </w:r>
            <w:proofErr w:type="spellStart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Acdmc</w:t>
            </w:r>
            <w:proofErr w:type="spellEnd"/>
          </w:p>
        </w:tc>
      </w:tr>
      <w:tr w:rsidR="00F636C8" w:rsidRPr="00F636C8" w:rsidTr="00F636C8">
        <w:trPr>
          <w:trHeight w:val="79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Ultrabook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15 600,00 Kč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15 600,00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3 276,00 Kč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18 876,00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Acer</w:t>
            </w:r>
            <w:proofErr w:type="spellEnd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Swift</w:t>
            </w:r>
            <w:proofErr w:type="spellEnd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3 Pro (SF314-56)</w:t>
            </w:r>
          </w:p>
        </w:tc>
      </w:tr>
      <w:tr w:rsidR="00F636C8" w:rsidRPr="00F636C8" w:rsidTr="00F636C8">
        <w:trPr>
          <w:trHeight w:val="79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Notebook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25 400,00 Kč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25 400,00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5 334,00 Kč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30 734,00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DELL </w:t>
            </w:r>
            <w:proofErr w:type="spellStart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Inspiron</w:t>
            </w:r>
            <w:proofErr w:type="spellEnd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17 G3 (3779)</w:t>
            </w:r>
          </w:p>
        </w:tc>
      </w:tr>
      <w:tr w:rsidR="00F636C8" w:rsidRPr="00F636C8" w:rsidTr="00F636C8">
        <w:trPr>
          <w:trHeight w:val="79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Replikátor</w:t>
            </w:r>
            <w:proofErr w:type="spellEnd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portů pro NB (</w:t>
            </w:r>
            <w:proofErr w:type="spellStart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pol</w:t>
            </w:r>
            <w:proofErr w:type="spellEnd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11)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4 430,00 Kč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4 430,00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930,30 Kč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5 360,30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DELL Dok D6000</w:t>
            </w:r>
          </w:p>
        </w:tc>
      </w:tr>
      <w:tr w:rsidR="00F636C8" w:rsidRPr="00F636C8" w:rsidTr="00F636C8">
        <w:trPr>
          <w:trHeight w:val="79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lastRenderedPageBreak/>
              <w:t>bezdrátová myš a klávesnice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820,00 Kč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820,00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172,20 Kč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992,20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Logitech</w:t>
            </w:r>
            <w:proofErr w:type="spellEnd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Wireless</w:t>
            </w:r>
            <w:proofErr w:type="spellEnd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Combo</w:t>
            </w:r>
            <w:proofErr w:type="spellEnd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MK540</w:t>
            </w:r>
          </w:p>
        </w:tc>
      </w:tr>
      <w:tr w:rsidR="00F636C8" w:rsidRPr="00F636C8" w:rsidTr="00F636C8">
        <w:trPr>
          <w:trHeight w:val="79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Clone</w:t>
            </w:r>
            <w:proofErr w:type="spellEnd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adaptér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510,00 Kč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1 020,00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214,20 Kč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1 234,20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Axagon</w:t>
            </w:r>
            <w:proofErr w:type="spellEnd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ADSA-ST</w:t>
            </w:r>
          </w:p>
        </w:tc>
      </w:tr>
      <w:tr w:rsidR="00F636C8" w:rsidRPr="00F636C8" w:rsidTr="00F636C8">
        <w:trPr>
          <w:trHeight w:val="79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HDD do notebooku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1 090,00 Kč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7 630,00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1 602,30 Kč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9 232,30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Seagate </w:t>
            </w:r>
            <w:proofErr w:type="spellStart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BarraCuda</w:t>
            </w:r>
            <w:proofErr w:type="spellEnd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1TB SATAIII 128MB</w:t>
            </w:r>
          </w:p>
        </w:tc>
      </w:tr>
      <w:tr w:rsidR="00F636C8" w:rsidRPr="00F636C8" w:rsidTr="00F636C8">
        <w:trPr>
          <w:trHeight w:val="79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Notebook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20 150,00 Kč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20 150,00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4 231,50 Kč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24 381,50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HP </w:t>
            </w:r>
            <w:proofErr w:type="spellStart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ProBook</w:t>
            </w:r>
            <w:proofErr w:type="spellEnd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450 G6 (8MH08ES)</w:t>
            </w:r>
          </w:p>
        </w:tc>
      </w:tr>
      <w:tr w:rsidR="00F636C8" w:rsidRPr="00F636C8" w:rsidTr="00F636C8">
        <w:trPr>
          <w:trHeight w:val="79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myš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60,00 Kč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2 400,00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504,00 Kč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2 904,00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Natec</w:t>
            </w:r>
            <w:proofErr w:type="spellEnd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Sparrow</w:t>
            </w:r>
            <w:proofErr w:type="spellEnd"/>
          </w:p>
        </w:tc>
      </w:tr>
      <w:tr w:rsidR="00F636C8" w:rsidRPr="00F636C8" w:rsidTr="00F636C8">
        <w:trPr>
          <w:trHeight w:val="79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klávesnice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150,00 Kč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6 000,00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1 260,00 Kč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7 260,00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Genius KB-110x</w:t>
            </w:r>
          </w:p>
        </w:tc>
      </w:tr>
      <w:tr w:rsidR="00F636C8" w:rsidRPr="00F636C8" w:rsidTr="00F636C8">
        <w:trPr>
          <w:trHeight w:val="79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Micro</w:t>
            </w:r>
            <w:proofErr w:type="spellEnd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SD karta 32gb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280,00 Kč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280,00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58,80 Kč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338,80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SanDisk</w:t>
            </w:r>
            <w:proofErr w:type="spellEnd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32GB </w:t>
            </w:r>
            <w:proofErr w:type="spellStart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microSDHC</w:t>
            </w:r>
            <w:proofErr w:type="spellEnd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Card</w:t>
            </w:r>
            <w:proofErr w:type="spellEnd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Extreme</w:t>
            </w:r>
            <w:proofErr w:type="spellEnd"/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PLUS</w:t>
            </w:r>
          </w:p>
        </w:tc>
      </w:tr>
      <w:tr w:rsidR="00F636C8" w:rsidRPr="00F636C8" w:rsidTr="00F636C8">
        <w:trPr>
          <w:trHeight w:val="79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3D tiskárna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22 306,00 Kč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22 306,00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4 684,26 Kč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C8" w:rsidRPr="00F636C8" w:rsidRDefault="00F636C8" w:rsidP="00F6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26 990,26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C8" w:rsidRPr="00F636C8" w:rsidRDefault="00F636C8" w:rsidP="00F6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63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Prusa i3 MK3S</w:t>
            </w:r>
          </w:p>
        </w:tc>
      </w:tr>
    </w:tbl>
    <w:p w:rsidR="008025B2" w:rsidRDefault="008025B2" w:rsidP="00F636C8"/>
    <w:sectPr w:rsidR="008025B2" w:rsidSect="0080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F636C8"/>
    <w:rsid w:val="00152714"/>
    <w:rsid w:val="0043706A"/>
    <w:rsid w:val="008025B2"/>
    <w:rsid w:val="00F6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5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Dvořáková</dc:creator>
  <cp:lastModifiedBy>Alena Dvořáková</cp:lastModifiedBy>
  <cp:revision>2</cp:revision>
  <dcterms:created xsi:type="dcterms:W3CDTF">2019-11-18T13:15:00Z</dcterms:created>
  <dcterms:modified xsi:type="dcterms:W3CDTF">2019-11-18T13:15:00Z</dcterms:modified>
</cp:coreProperties>
</file>