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7549"/>
      </w:tblGrid>
      <w:tr w:rsidR="00DC1586" w:rsidTr="00A02B40">
        <w:tc>
          <w:tcPr>
            <w:tcW w:w="1526" w:type="dxa"/>
          </w:tcPr>
          <w:p w:rsidR="00DC1586" w:rsidRDefault="00DC1586" w:rsidP="00A02B40">
            <w:r w:rsidRPr="009B2CD9">
              <w:rPr>
                <w:noProof/>
              </w:rPr>
              <w:drawing>
                <wp:inline distT="0" distB="0" distL="0" distR="0" wp14:anchorId="719ACCB6" wp14:editId="5AAC664A">
                  <wp:extent cx="724452" cy="523875"/>
                  <wp:effectExtent l="19050" t="0" r="0" b="0"/>
                  <wp:docPr id="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452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DC1586" w:rsidRPr="00B23EA7" w:rsidRDefault="00DC1586" w:rsidP="00A02B40">
            <w:pPr>
              <w:rPr>
                <w:rFonts w:ascii="Verdana" w:hAnsi="Verdana"/>
                <w:sz w:val="20"/>
                <w:szCs w:val="20"/>
              </w:rPr>
            </w:pPr>
            <w:r w:rsidRPr="00B23EA7">
              <w:rPr>
                <w:rFonts w:ascii="Verdana" w:hAnsi="Verdana"/>
                <w:sz w:val="20"/>
                <w:szCs w:val="20"/>
              </w:rPr>
              <w:t>PEDAGOGICKO-PSYCHOLOGICKÁ PORADNA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23EA7">
              <w:rPr>
                <w:rFonts w:ascii="Verdana" w:hAnsi="Verdana"/>
                <w:sz w:val="20"/>
                <w:szCs w:val="20"/>
              </w:rPr>
              <w:t>PRO PRAHU 1, 2 A 4</w:t>
            </w:r>
          </w:p>
          <w:p w:rsidR="00DC1586" w:rsidRDefault="00DC1586" w:rsidP="00A02B40">
            <w:pPr>
              <w:rPr>
                <w:rFonts w:ascii="Verdana" w:hAnsi="Verdana"/>
                <w:sz w:val="20"/>
                <w:szCs w:val="20"/>
              </w:rPr>
            </w:pPr>
            <w:r w:rsidRPr="00B23EA7">
              <w:rPr>
                <w:rFonts w:ascii="Verdana" w:hAnsi="Verdana"/>
                <w:sz w:val="20"/>
                <w:szCs w:val="20"/>
              </w:rPr>
              <w:t xml:space="preserve">Francouzská 56, </w:t>
            </w:r>
            <w:r>
              <w:rPr>
                <w:rFonts w:ascii="Verdana" w:hAnsi="Verdana"/>
                <w:sz w:val="20"/>
                <w:szCs w:val="20"/>
              </w:rPr>
              <w:t xml:space="preserve">101 00  </w:t>
            </w:r>
            <w:r w:rsidRPr="00B23EA7">
              <w:rPr>
                <w:rFonts w:ascii="Verdana" w:hAnsi="Verdana"/>
                <w:sz w:val="20"/>
                <w:szCs w:val="20"/>
              </w:rPr>
              <w:t>Praha 10</w:t>
            </w:r>
            <w:r>
              <w:rPr>
                <w:rFonts w:ascii="Verdana" w:hAnsi="Verdana"/>
                <w:sz w:val="20"/>
                <w:szCs w:val="20"/>
              </w:rPr>
              <w:t>; tel. 267 997 011</w:t>
            </w:r>
          </w:p>
          <w:p w:rsidR="00DC1586" w:rsidRPr="00E053BA" w:rsidRDefault="00DC1586" w:rsidP="00A02B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</w:t>
            </w:r>
            <w:r w:rsidRPr="00E053BA">
              <w:rPr>
                <w:rFonts w:ascii="Verdana" w:hAnsi="Verdana"/>
                <w:sz w:val="20"/>
                <w:szCs w:val="20"/>
              </w:rPr>
              <w:t xml:space="preserve">mail: </w:t>
            </w:r>
            <w:hyperlink r:id="rId5" w:history="1">
              <w:r w:rsidRPr="00E053BA">
                <w:rPr>
                  <w:rStyle w:val="Hypertextovodkaz"/>
                  <w:rFonts w:ascii="Verdana" w:hAnsi="Verdana"/>
                  <w:sz w:val="20"/>
                  <w:szCs w:val="20"/>
                </w:rPr>
                <w:t>poradna@ppppraha.cz</w:t>
              </w:r>
            </w:hyperlink>
            <w:r w:rsidRPr="00756B82">
              <w:rPr>
                <w:rFonts w:ascii="Verdana" w:hAnsi="Verdana"/>
                <w:sz w:val="20"/>
                <w:szCs w:val="20"/>
              </w:rPr>
              <w:t xml:space="preserve">; </w:t>
            </w:r>
            <w:hyperlink r:id="rId6" w:history="1">
              <w:r w:rsidRPr="00756B82">
                <w:rPr>
                  <w:rStyle w:val="Hypertextovodkaz"/>
                  <w:rFonts w:ascii="Verdana" w:hAnsi="Verdana"/>
                  <w:sz w:val="20"/>
                  <w:szCs w:val="20"/>
                </w:rPr>
                <w:t>www.ppppraha.cz</w:t>
              </w:r>
            </w:hyperlink>
            <w:r>
              <w:rPr>
                <w:rFonts w:ascii="Verdana" w:hAnsi="Verdana"/>
                <w:sz w:val="20"/>
                <w:szCs w:val="20"/>
              </w:rPr>
              <w:t>; IČO: 68407441</w:t>
            </w:r>
          </w:p>
          <w:p w:rsidR="00DC1586" w:rsidRDefault="00DC1586" w:rsidP="00A02B40"/>
        </w:tc>
      </w:tr>
    </w:tbl>
    <w:p w:rsidR="00DC1586" w:rsidRDefault="00DC1586" w:rsidP="00DC1586">
      <w:pPr>
        <w:pStyle w:val="mcntmcntmsonormal11"/>
      </w:pPr>
    </w:p>
    <w:p w:rsidR="00DC1586" w:rsidRDefault="00DC1586" w:rsidP="00DC1586">
      <w:pPr>
        <w:pStyle w:val="mcntmcntmsonormal11"/>
      </w:pPr>
    </w:p>
    <w:p w:rsidR="00DC1586" w:rsidRDefault="00DC1586" w:rsidP="00DC1586">
      <w:pPr>
        <w:pStyle w:val="mcntmcntmsonormal11"/>
      </w:pPr>
    </w:p>
    <w:p w:rsidR="00DC1586" w:rsidRPr="00DC1586" w:rsidRDefault="00DC1586" w:rsidP="00DC1586">
      <w:pPr>
        <w:pStyle w:val="mcntmcntmsonormal1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1586">
        <w:tab/>
      </w:r>
      <w:r w:rsidR="006639CE">
        <w:t xml:space="preserve">Ante- </w:t>
      </w:r>
      <w:proofErr w:type="spellStart"/>
      <w:r w:rsidR="006639CE">
        <w:t>ing</w:t>
      </w:r>
      <w:proofErr w:type="spellEnd"/>
      <w:r w:rsidR="006639CE">
        <w:t xml:space="preserve"> </w:t>
      </w:r>
      <w:proofErr w:type="spellStart"/>
      <w:r w:rsidR="006639CE">
        <w:t>a.s</w:t>
      </w:r>
      <w:proofErr w:type="spellEnd"/>
    </w:p>
    <w:p w:rsidR="00DC1586" w:rsidRPr="00DC1586" w:rsidRDefault="00DC1586" w:rsidP="00DC1586">
      <w:pPr>
        <w:pStyle w:val="mcntmcntmsonormal11"/>
      </w:pPr>
      <w:r w:rsidRPr="00DC1586">
        <w:tab/>
      </w:r>
      <w:r w:rsidRPr="00DC1586">
        <w:tab/>
      </w:r>
      <w:r w:rsidRPr="00DC1586">
        <w:tab/>
      </w:r>
      <w:r w:rsidRPr="00DC1586">
        <w:tab/>
      </w:r>
      <w:r w:rsidRPr="00DC1586">
        <w:tab/>
      </w:r>
      <w:r w:rsidRPr="00DC1586">
        <w:tab/>
      </w:r>
      <w:r w:rsidRPr="00DC1586">
        <w:tab/>
      </w:r>
      <w:r w:rsidRPr="00DC1586">
        <w:tab/>
      </w:r>
      <w:r w:rsidR="006639CE">
        <w:t>Ing. Petr Kubík</w:t>
      </w:r>
      <w:r w:rsidRPr="00DC1586">
        <w:tab/>
      </w:r>
      <w:r w:rsidRPr="00DC1586">
        <w:tab/>
      </w:r>
      <w:r w:rsidRPr="00DC1586">
        <w:tab/>
      </w:r>
      <w:r w:rsidRPr="00DC1586">
        <w:tab/>
      </w:r>
      <w:r w:rsidRPr="00DC1586">
        <w:tab/>
      </w:r>
      <w:r w:rsidRPr="00DC1586">
        <w:tab/>
      </w:r>
      <w:r w:rsidRPr="00DC1586">
        <w:tab/>
      </w:r>
      <w:r w:rsidRPr="00DC1586">
        <w:tab/>
      </w:r>
      <w:r w:rsidR="006639CE">
        <w:tab/>
      </w:r>
      <w:r w:rsidR="006639CE">
        <w:tab/>
        <w:t>Praha 10</w:t>
      </w:r>
    </w:p>
    <w:p w:rsidR="00DC1586" w:rsidRPr="00DC1586" w:rsidRDefault="00DC1586" w:rsidP="00DC1586">
      <w:pPr>
        <w:pStyle w:val="mcntmcntmsonormal11"/>
      </w:pPr>
      <w:r w:rsidRPr="00DC1586">
        <w:tab/>
      </w:r>
      <w:r w:rsidRPr="00DC1586">
        <w:tab/>
      </w:r>
      <w:r w:rsidRPr="00DC1586">
        <w:tab/>
      </w:r>
      <w:r w:rsidRPr="00DC1586">
        <w:tab/>
      </w:r>
      <w:r w:rsidRPr="00DC1586">
        <w:tab/>
      </w:r>
      <w:r w:rsidRPr="00DC1586">
        <w:tab/>
      </w:r>
      <w:r w:rsidRPr="00DC1586">
        <w:tab/>
      </w:r>
      <w:r w:rsidRPr="00DC1586">
        <w:tab/>
        <w:t>1</w:t>
      </w:r>
      <w:r w:rsidR="006639CE">
        <w:t>02</w:t>
      </w:r>
      <w:r w:rsidRPr="00DC1586">
        <w:t xml:space="preserve"> 00</w:t>
      </w:r>
    </w:p>
    <w:p w:rsidR="00DC1586" w:rsidRPr="00DC1586" w:rsidRDefault="00DC1586" w:rsidP="00DC1586">
      <w:pPr>
        <w:pStyle w:val="mcntmcntmsonormal11"/>
      </w:pPr>
    </w:p>
    <w:p w:rsidR="00DC1586" w:rsidRPr="007656BD" w:rsidRDefault="00DC1586" w:rsidP="00DC1586">
      <w:pPr>
        <w:pStyle w:val="mcntmcntmsonormal11"/>
        <w:rPr>
          <w:u w:val="single"/>
        </w:rPr>
      </w:pPr>
      <w:r w:rsidRPr="007656BD">
        <w:rPr>
          <w:u w:val="single"/>
        </w:rPr>
        <w:t>Věc:</w:t>
      </w:r>
      <w:r>
        <w:t xml:space="preserve"> </w:t>
      </w:r>
      <w:r w:rsidRPr="007656BD">
        <w:rPr>
          <w:u w:val="single"/>
        </w:rPr>
        <w:t xml:space="preserve">Objednávka </w:t>
      </w:r>
      <w:r w:rsidR="006639CE">
        <w:rPr>
          <w:u w:val="single"/>
        </w:rPr>
        <w:t xml:space="preserve"> opravy  komínu PPP v havarijním stavu </w:t>
      </w:r>
      <w:r w:rsidRPr="007656BD">
        <w:rPr>
          <w:u w:val="single"/>
        </w:rPr>
        <w:t>pro Prahu 1,2 s 4</w:t>
      </w:r>
    </w:p>
    <w:p w:rsidR="00DC1586" w:rsidRPr="007656BD" w:rsidRDefault="00DC1586" w:rsidP="00DC1586">
      <w:pPr>
        <w:pStyle w:val="mcntmcntmsonormal11"/>
        <w:rPr>
          <w:u w:val="single"/>
        </w:rPr>
      </w:pPr>
    </w:p>
    <w:p w:rsidR="00DC1586" w:rsidRPr="00DC1586" w:rsidRDefault="00DC1586" w:rsidP="00DC1586">
      <w:pPr>
        <w:pStyle w:val="mcntmcntmsonormal11"/>
      </w:pPr>
      <w:r w:rsidRPr="00DC1586">
        <w:t xml:space="preserve">Objednáváme u vás tímto </w:t>
      </w:r>
      <w:r w:rsidR="006639CE">
        <w:t>opravu komínu</w:t>
      </w:r>
      <w:r w:rsidR="007656BD">
        <w:t xml:space="preserve"> v prostorách PPP pro Prahu 1,2 a 4; Francouzská 56, Praha 10</w:t>
      </w:r>
      <w:r w:rsidRPr="00DC1586">
        <w:t xml:space="preserve"> v rozsahu dle cenové nabídky uvedené v příloze, která je nedílnou součástí této objednávky. </w:t>
      </w:r>
    </w:p>
    <w:p w:rsidR="00DC1586" w:rsidRPr="00DC1586" w:rsidRDefault="00DC1586" w:rsidP="00DC1586">
      <w:pPr>
        <w:pStyle w:val="mcntmcntmsonormal11"/>
      </w:pPr>
    </w:p>
    <w:p w:rsidR="00DC1586" w:rsidRPr="00DC1586" w:rsidRDefault="00DC1586" w:rsidP="00DC1586">
      <w:pPr>
        <w:pStyle w:val="mcntmcntmsonormal11"/>
      </w:pPr>
      <w:r w:rsidRPr="00DC1586">
        <w:t xml:space="preserve">  Sjednaná cena:  </w:t>
      </w:r>
      <w:r w:rsidR="006639CE">
        <w:t>132</w:t>
      </w:r>
      <w:r w:rsidR="00AD5599">
        <w:t xml:space="preserve"> </w:t>
      </w:r>
      <w:r w:rsidR="006639CE">
        <w:t>499,03</w:t>
      </w:r>
      <w:r w:rsidR="00727405">
        <w:t xml:space="preserve">,- Kč vč. DPH ( cena bez DPH </w:t>
      </w:r>
      <w:r w:rsidR="006639CE">
        <w:t>109</w:t>
      </w:r>
      <w:r w:rsidR="00AD5599">
        <w:t xml:space="preserve"> </w:t>
      </w:r>
      <w:bookmarkStart w:id="0" w:name="_GoBack"/>
      <w:bookmarkEnd w:id="0"/>
      <w:r w:rsidR="006639CE">
        <w:t>499,20</w:t>
      </w:r>
      <w:r w:rsidRPr="00DC1586">
        <w:t xml:space="preserve"> Kč)</w:t>
      </w:r>
    </w:p>
    <w:p w:rsidR="00DC1586" w:rsidRPr="00DC1586" w:rsidRDefault="00727405" w:rsidP="00DC1586">
      <w:pPr>
        <w:pStyle w:val="mcntmcntmsonormal11"/>
      </w:pPr>
      <w:r>
        <w:t xml:space="preserve">  Termín dodání: od </w:t>
      </w:r>
      <w:proofErr w:type="gramStart"/>
      <w:r>
        <w:t>2</w:t>
      </w:r>
      <w:r w:rsidR="006639CE">
        <w:t>4</w:t>
      </w:r>
      <w:r w:rsidR="00DC1586" w:rsidRPr="00DC1586">
        <w:t>.</w:t>
      </w:r>
      <w:r w:rsidR="006639CE">
        <w:t>10</w:t>
      </w:r>
      <w:r w:rsidR="00DC1586" w:rsidRPr="00DC1586">
        <w:t>.201</w:t>
      </w:r>
      <w:r>
        <w:t>9</w:t>
      </w:r>
      <w:proofErr w:type="gramEnd"/>
      <w:r w:rsidR="00DC1586" w:rsidRPr="00DC1586">
        <w:t xml:space="preserve"> do </w:t>
      </w:r>
      <w:r>
        <w:t>2</w:t>
      </w:r>
      <w:r w:rsidR="006639CE">
        <w:t>4</w:t>
      </w:r>
      <w:r w:rsidR="00DC1586" w:rsidRPr="00DC1586">
        <w:t>.</w:t>
      </w:r>
      <w:r w:rsidR="006639CE">
        <w:t>11</w:t>
      </w:r>
      <w:r w:rsidR="00DC1586" w:rsidRPr="00DC1586">
        <w:t>.201</w:t>
      </w:r>
      <w:r w:rsidR="003F5083">
        <w:t>9</w:t>
      </w:r>
    </w:p>
    <w:p w:rsidR="00DC1586" w:rsidRPr="00DC1586" w:rsidRDefault="00DC1586" w:rsidP="00DC1586">
      <w:pPr>
        <w:pStyle w:val="mcntmcntmsonormal11"/>
        <w:spacing w:before="100" w:beforeAutospacing="1" w:after="100" w:afterAutospacing="1"/>
      </w:pPr>
      <w:r w:rsidRPr="00DC1586">
        <w:t>  Potvrzení/razítko dodavatele:</w:t>
      </w:r>
    </w:p>
    <w:p w:rsidR="00DC1586" w:rsidRPr="00DC1586" w:rsidRDefault="00DC1586" w:rsidP="00DC1586">
      <w:pPr>
        <w:pStyle w:val="mcntmcntmsonormal11"/>
        <w:spacing w:before="100" w:beforeAutospacing="1" w:after="100" w:afterAutospacing="1"/>
      </w:pPr>
      <w:r w:rsidRPr="00DC1586">
        <w:t>  Jméno přijímacího pracovníka:</w:t>
      </w:r>
    </w:p>
    <w:p w:rsidR="00DC1586" w:rsidRPr="00DC1586" w:rsidRDefault="00DC1586" w:rsidP="00DC1586">
      <w:pPr>
        <w:pStyle w:val="mcntmcntmsonormal11"/>
        <w:spacing w:before="100" w:beforeAutospacing="1" w:after="100" w:afterAutospacing="1"/>
      </w:pPr>
      <w:r w:rsidRPr="00DC1586">
        <w:t>  Podpis:</w:t>
      </w:r>
    </w:p>
    <w:p w:rsidR="00DC1586" w:rsidRPr="00DC1586" w:rsidRDefault="00DC1586" w:rsidP="00DC1586">
      <w:pPr>
        <w:pStyle w:val="mcntmcntmsonormal11"/>
        <w:spacing w:before="100" w:beforeAutospacing="1" w:after="100" w:afterAutospacing="1"/>
      </w:pPr>
      <w:r w:rsidRPr="00DC1586">
        <w:t>  Datum přijetí objednávky</w:t>
      </w:r>
    </w:p>
    <w:p w:rsidR="003F5083" w:rsidRPr="00DC1586" w:rsidRDefault="00DC1586" w:rsidP="003F5083">
      <w:pPr>
        <w:pStyle w:val="mcntmcntmsonormal11"/>
        <w:spacing w:before="240" w:after="100" w:afterAutospacing="1"/>
        <w:jc w:val="both"/>
      </w:pPr>
      <w:r w:rsidRPr="00DC1586">
        <w:t>  V souladu se zákonem o registru smluv č. 340/2015 Sb. se stává tato objednávka jako smluvní vztah účinnou nejdříve dnem jejího uveřejnění ve smyslu § 5 zákona o  registru  smluv. Objednávka musí být podepsána oběma stranami. Smluvní strany se zveřejněním této objednávky v registru smluv souhlasí.</w:t>
      </w:r>
      <w:r w:rsidR="003F5083" w:rsidRPr="003F5083">
        <w:t xml:space="preserve"> </w:t>
      </w:r>
      <w:r w:rsidR="003F5083">
        <w:t>V případě nedodržení smluvních podmínek budeme uplatňovat úrok z prodlení dle nařízení vlády č. 351/2013 Sb.</w:t>
      </w:r>
    </w:p>
    <w:p w:rsidR="00DC1586" w:rsidRPr="00DC1586" w:rsidRDefault="00DC1586" w:rsidP="00DC1586">
      <w:pPr>
        <w:pStyle w:val="mcntmcntmsonormal11"/>
        <w:spacing w:before="240" w:after="100" w:afterAutospacing="1"/>
        <w:jc w:val="both"/>
      </w:pPr>
    </w:p>
    <w:p w:rsidR="00515942" w:rsidRDefault="007274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Praze </w:t>
      </w:r>
      <w:proofErr w:type="gramStart"/>
      <w:r w:rsidR="006639CE">
        <w:rPr>
          <w:rFonts w:ascii="Times New Roman" w:hAnsi="Times New Roman" w:cs="Times New Roman"/>
        </w:rPr>
        <w:t>30</w:t>
      </w:r>
      <w:r w:rsidR="00F600A3">
        <w:rPr>
          <w:rFonts w:ascii="Times New Roman" w:hAnsi="Times New Roman" w:cs="Times New Roman"/>
        </w:rPr>
        <w:t>.</w:t>
      </w:r>
      <w:r w:rsidR="006639CE">
        <w:rPr>
          <w:rFonts w:ascii="Times New Roman" w:hAnsi="Times New Roman" w:cs="Times New Roman"/>
        </w:rPr>
        <w:t>9</w:t>
      </w:r>
      <w:r w:rsidR="00F600A3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proofErr w:type="gramEnd"/>
      <w:r w:rsidR="00DC1586" w:rsidRPr="00DC1586">
        <w:rPr>
          <w:rFonts w:ascii="Times New Roman" w:hAnsi="Times New Roman" w:cs="Times New Roman"/>
        </w:rPr>
        <w:tab/>
      </w:r>
      <w:r w:rsidR="00DC1586" w:rsidRPr="00DC1586">
        <w:rPr>
          <w:rFonts w:ascii="Times New Roman" w:hAnsi="Times New Roman" w:cs="Times New Roman"/>
        </w:rPr>
        <w:tab/>
      </w:r>
      <w:r w:rsidR="00DC1586" w:rsidRPr="00DC1586">
        <w:rPr>
          <w:rFonts w:ascii="Times New Roman" w:hAnsi="Times New Roman" w:cs="Times New Roman"/>
        </w:rPr>
        <w:tab/>
      </w:r>
      <w:r w:rsidR="00DC1586" w:rsidRPr="00DC1586">
        <w:rPr>
          <w:rFonts w:ascii="Times New Roman" w:hAnsi="Times New Roman" w:cs="Times New Roman"/>
        </w:rPr>
        <w:tab/>
      </w:r>
      <w:r w:rsidR="00DC1586" w:rsidRPr="00DC1586">
        <w:rPr>
          <w:rFonts w:ascii="Times New Roman" w:hAnsi="Times New Roman" w:cs="Times New Roman"/>
        </w:rPr>
        <w:tab/>
      </w:r>
      <w:r w:rsidR="00DC1586" w:rsidRPr="00DC1586">
        <w:rPr>
          <w:rFonts w:ascii="Times New Roman" w:hAnsi="Times New Roman" w:cs="Times New Roman"/>
        </w:rPr>
        <w:tab/>
        <w:t>PhDr. Galina Jarolímková</w:t>
      </w:r>
    </w:p>
    <w:p w:rsidR="007656BD" w:rsidRDefault="00765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Ředitelka PPP</w:t>
      </w:r>
    </w:p>
    <w:p w:rsidR="007656BD" w:rsidRPr="00DC1586" w:rsidRDefault="00765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Francouzská 56, Praha 10</w:t>
      </w:r>
    </w:p>
    <w:sectPr w:rsidR="007656BD" w:rsidRPr="00DC1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86"/>
    <w:rsid w:val="001871B7"/>
    <w:rsid w:val="003F2EB6"/>
    <w:rsid w:val="003F5083"/>
    <w:rsid w:val="00515942"/>
    <w:rsid w:val="006639CE"/>
    <w:rsid w:val="006E0AE3"/>
    <w:rsid w:val="00727405"/>
    <w:rsid w:val="007656BD"/>
    <w:rsid w:val="009B2F33"/>
    <w:rsid w:val="00A0593A"/>
    <w:rsid w:val="00AD5599"/>
    <w:rsid w:val="00DC1586"/>
    <w:rsid w:val="00F206FF"/>
    <w:rsid w:val="00F35810"/>
    <w:rsid w:val="00F44085"/>
    <w:rsid w:val="00F6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C5F4"/>
  <w15:chartTrackingRefBased/>
  <w15:docId w15:val="{E7D271A6-CF62-40C0-BDBB-E4B85E0D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158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1586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DC1586"/>
    <w:rPr>
      <w:color w:val="0000FF" w:themeColor="hyperlink"/>
      <w:u w:val="single"/>
    </w:rPr>
  </w:style>
  <w:style w:type="paragraph" w:customStyle="1" w:styleId="mcntmcntmsonormal11">
    <w:name w:val="mcntmcntmsonormal11"/>
    <w:basedOn w:val="Normln"/>
    <w:rsid w:val="00DC15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0A3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ppraha.cz" TargetMode="External"/><Relationship Id="rId5" Type="http://schemas.openxmlformats.org/officeDocument/2006/relationships/hyperlink" Target="mailto:poradna@pppprah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Jarolímková</dc:creator>
  <cp:keywords/>
  <dc:description/>
  <cp:lastModifiedBy>Galina Jarolímková</cp:lastModifiedBy>
  <cp:revision>4</cp:revision>
  <cp:lastPrinted>2019-08-29T08:06:00Z</cp:lastPrinted>
  <dcterms:created xsi:type="dcterms:W3CDTF">2019-09-30T09:09:00Z</dcterms:created>
  <dcterms:modified xsi:type="dcterms:W3CDTF">2019-09-30T09:12:00Z</dcterms:modified>
</cp:coreProperties>
</file>