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2021770702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8080E" w:rsidRDefault="0088080E" w:rsidP="0088080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8080E" w:rsidRPr="00132A69" w:rsidRDefault="0088080E" w:rsidP="0088080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4171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8080E" w:rsidRPr="00D87E4D" w:rsidRDefault="0088080E" w:rsidP="0088080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2021770702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17.12.2007 kupní smlouvu č. 2021770702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440 000,00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sta čtyřicet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31.12.2037.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98 881,00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devadesát osm tisíc osm set osmdesát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1.1.2029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11 371,00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11 371,00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11 360,00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11 360,00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07810">
        <w:rPr>
          <w:rFonts w:ascii="Arial" w:hAnsi="Arial" w:cs="Arial"/>
          <w:sz w:val="22"/>
          <w:szCs w:val="22"/>
        </w:rPr>
        <w:t>235.333,00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07810">
        <w:rPr>
          <w:rFonts w:ascii="Arial" w:hAnsi="Arial" w:cs="Arial"/>
          <w:sz w:val="22"/>
          <w:szCs w:val="22"/>
        </w:rPr>
        <w:t>dvěstětřicetpěttisíctřistatřicettři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D07810">
        <w:rPr>
          <w:rFonts w:ascii="Arial" w:hAnsi="Arial" w:cs="Arial"/>
          <w:b w:val="0"/>
          <w:sz w:val="22"/>
          <w:szCs w:val="22"/>
        </w:rPr>
        <w:t xml:space="preserve"> 204.667,00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r w:rsidR="00D07810">
        <w:rPr>
          <w:rFonts w:ascii="Arial" w:hAnsi="Arial" w:cs="Arial"/>
          <w:b w:val="0"/>
          <w:sz w:val="22"/>
          <w:szCs w:val="22"/>
        </w:rPr>
        <w:t>dvěstěčtyřitisícešestsetšedesátsedm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8080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D4171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41717">
        <w:rPr>
          <w:rFonts w:ascii="Arial" w:hAnsi="Arial" w:cs="Arial"/>
          <w:sz w:val="22"/>
          <w:szCs w:val="22"/>
        </w:rPr>
        <w:t>7.11.2019</w:t>
      </w: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8080E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4171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8080E" w:rsidRPr="00D87E4D" w:rsidRDefault="0088080E" w:rsidP="0088080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8080E" w:rsidRPr="00D87E4D" w:rsidRDefault="0088080E" w:rsidP="0088080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8080E" w:rsidRPr="00D87E4D" w:rsidRDefault="0088080E" w:rsidP="0088080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8080E" w:rsidRPr="00D87E4D" w:rsidRDefault="0088080E" w:rsidP="0088080E">
      <w:pPr>
        <w:widowControl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8080E" w:rsidRPr="00D87E4D" w:rsidRDefault="0088080E" w:rsidP="0088080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8080E" w:rsidRPr="00D87E4D" w:rsidRDefault="0088080E" w:rsidP="0088080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41717" w:rsidRDefault="00D4171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41717" w:rsidRDefault="00D4171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41717" w:rsidRPr="001D0684" w:rsidRDefault="00D41717" w:rsidP="00A46BAE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779B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9C" w:rsidRDefault="00A3279C">
      <w:r>
        <w:separator/>
      </w:r>
    </w:p>
  </w:endnote>
  <w:endnote w:type="continuationSeparator" w:id="0">
    <w:p w:rsidR="00A3279C" w:rsidRDefault="00A3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9C" w:rsidRDefault="00A3279C">
      <w:r>
        <w:separator/>
      </w:r>
    </w:p>
  </w:footnote>
  <w:footnote w:type="continuationSeparator" w:id="0">
    <w:p w:rsidR="00A3279C" w:rsidRDefault="00A3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779B0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44614"/>
    <w:rsid w:val="007A3779"/>
    <w:rsid w:val="007B175B"/>
    <w:rsid w:val="007E2E79"/>
    <w:rsid w:val="00817790"/>
    <w:rsid w:val="00821291"/>
    <w:rsid w:val="008462C8"/>
    <w:rsid w:val="00871361"/>
    <w:rsid w:val="0088080E"/>
    <w:rsid w:val="008C21C4"/>
    <w:rsid w:val="008F4DFE"/>
    <w:rsid w:val="009353D6"/>
    <w:rsid w:val="00972FCC"/>
    <w:rsid w:val="00983CED"/>
    <w:rsid w:val="009B45CE"/>
    <w:rsid w:val="00A3279C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07810"/>
    <w:rsid w:val="00D41717"/>
    <w:rsid w:val="00EC1492"/>
    <w:rsid w:val="00F61F3B"/>
    <w:rsid w:val="00F94883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80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79B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779B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779B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779B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779B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779B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779B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779B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779B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779B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79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779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779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779B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779B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779B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779B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779B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779B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779B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779B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779B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779B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779B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779B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779B0"/>
    <w:pPr>
      <w:ind w:left="708"/>
    </w:pPr>
  </w:style>
  <w:style w:type="paragraph" w:customStyle="1" w:styleId="text">
    <w:name w:val="text"/>
    <w:basedOn w:val="Normln"/>
    <w:uiPriority w:val="99"/>
    <w:rsid w:val="002779B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779B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779B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779B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779B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779B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779B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779B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779B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779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2019-11-18T10:11:00Z</dcterms:created>
  <dcterms:modified xsi:type="dcterms:W3CDTF">2019-11-18T10:12:00Z</dcterms:modified>
</cp:coreProperties>
</file>