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2014780502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D6D34" w:rsidRDefault="005D6D34" w:rsidP="005D6D3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5D6D34" w:rsidRPr="00132A69" w:rsidRDefault="005D6D34" w:rsidP="005D6D3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780EB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5D6D34" w:rsidRPr="00D87E4D" w:rsidRDefault="005D6D34" w:rsidP="005D6D3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5D6D34" w:rsidRPr="00D87E4D" w:rsidRDefault="005D6D34" w:rsidP="005D6D3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2014780502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12.5.2005 kupní smlouvu č. 2014780502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133 390,00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třicet tři tisíce tři sta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31.5.2035.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4 303,00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čtyři tisíce tři sta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1.6.2006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1.6.2007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1.6.2008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1.6.2024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1.6.2026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4 303,00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4 303,00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31.5.2035</w:t>
      </w:r>
      <w:r>
        <w:rPr>
          <w:rFonts w:ascii="Arial" w:hAnsi="Arial" w:cs="Arial"/>
          <w:sz w:val="22"/>
          <w:szCs w:val="22"/>
        </w:rPr>
        <w:tab/>
        <w:t>4 300,00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4 300,00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D1546">
        <w:rPr>
          <w:rFonts w:ascii="Arial" w:hAnsi="Arial" w:cs="Arial"/>
          <w:sz w:val="22"/>
          <w:szCs w:val="22"/>
        </w:rPr>
        <w:t>85.495,00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D1546">
        <w:rPr>
          <w:rFonts w:ascii="Arial" w:hAnsi="Arial" w:cs="Arial"/>
          <w:sz w:val="22"/>
          <w:szCs w:val="22"/>
        </w:rPr>
        <w:t>osmdesátpěttisícčtyřistadevadesátpět</w:t>
      </w:r>
      <w:proofErr w:type="spellEnd"/>
      <w:r w:rsidR="001D1546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1D1546">
        <w:rPr>
          <w:rFonts w:ascii="Arial" w:hAnsi="Arial" w:cs="Arial"/>
          <w:b w:val="0"/>
          <w:sz w:val="22"/>
          <w:szCs w:val="22"/>
        </w:rPr>
        <w:t>47.895,00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1D1546">
        <w:rPr>
          <w:rFonts w:ascii="Arial" w:hAnsi="Arial" w:cs="Arial"/>
          <w:b w:val="0"/>
          <w:sz w:val="22"/>
          <w:szCs w:val="22"/>
        </w:rPr>
        <w:t>čtyřicetsedmtisícosmsetdevadesátpět</w:t>
      </w:r>
      <w:proofErr w:type="spellEnd"/>
      <w:r w:rsidR="001D1546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5D6D34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D6D34" w:rsidRDefault="005D6D3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D6D34" w:rsidRDefault="005D6D3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D6D34" w:rsidRDefault="005D6D3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D6D34" w:rsidRDefault="005D6D3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D6D34" w:rsidRDefault="005D6D3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D6D34" w:rsidRPr="001D0684" w:rsidRDefault="005D6D3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D6D34" w:rsidRPr="00D87E4D" w:rsidRDefault="005D6D34" w:rsidP="005D6D3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780EB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780EB6">
        <w:rPr>
          <w:rFonts w:ascii="Arial" w:hAnsi="Arial" w:cs="Arial"/>
          <w:sz w:val="22"/>
          <w:szCs w:val="22"/>
        </w:rPr>
        <w:t>7.11.2019</w:t>
      </w:r>
    </w:p>
    <w:p w:rsidR="005D6D34" w:rsidRPr="00D87E4D" w:rsidRDefault="005D6D34" w:rsidP="005D6D34">
      <w:pPr>
        <w:widowControl/>
        <w:jc w:val="both"/>
        <w:rPr>
          <w:rFonts w:ascii="Arial" w:hAnsi="Arial" w:cs="Arial"/>
          <w:sz w:val="22"/>
          <w:szCs w:val="22"/>
        </w:rPr>
      </w:pPr>
    </w:p>
    <w:p w:rsidR="005D6D34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D6D34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D6D34" w:rsidRPr="00D87E4D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D6D34" w:rsidRPr="00D87E4D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5D6D34" w:rsidRPr="00D87E4D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5D6D34" w:rsidRPr="00D87E4D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780EB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5D6D34" w:rsidRPr="00D87E4D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5D6D34" w:rsidRPr="00D87E4D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5D6D34" w:rsidRPr="00D87E4D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5D6D34" w:rsidRPr="00D87E4D" w:rsidRDefault="005D6D34" w:rsidP="005D6D3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D6D34" w:rsidRPr="00D87E4D" w:rsidRDefault="005D6D34" w:rsidP="005D6D34">
      <w:pPr>
        <w:widowControl/>
        <w:jc w:val="both"/>
        <w:rPr>
          <w:rFonts w:ascii="Arial" w:hAnsi="Arial" w:cs="Arial"/>
          <w:sz w:val="22"/>
          <w:szCs w:val="22"/>
        </w:rPr>
      </w:pPr>
    </w:p>
    <w:p w:rsidR="005D6D34" w:rsidRPr="00D87E4D" w:rsidRDefault="005D6D34" w:rsidP="005D6D3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5D6D34" w:rsidRPr="00D87E4D" w:rsidRDefault="005D6D34" w:rsidP="005D6D3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5D6D34" w:rsidRPr="00D87E4D" w:rsidRDefault="005D6D34" w:rsidP="005D6D3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5D6D34" w:rsidRPr="00D87E4D" w:rsidRDefault="005D6D34" w:rsidP="005D6D34">
      <w:pPr>
        <w:widowControl/>
        <w:rPr>
          <w:rFonts w:ascii="Arial" w:hAnsi="Arial" w:cs="Arial"/>
          <w:sz w:val="22"/>
          <w:szCs w:val="22"/>
        </w:rPr>
      </w:pPr>
    </w:p>
    <w:p w:rsidR="005D6D34" w:rsidRPr="00D87E4D" w:rsidRDefault="005D6D34" w:rsidP="005D6D3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D6D34" w:rsidRPr="00D87E4D" w:rsidRDefault="005D6D34" w:rsidP="005D6D3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5D6D34" w:rsidRPr="00D87E4D" w:rsidRDefault="005D6D34" w:rsidP="005D6D34">
      <w:pPr>
        <w:widowControl/>
        <w:jc w:val="both"/>
        <w:rPr>
          <w:rFonts w:ascii="Arial" w:hAnsi="Arial" w:cs="Arial"/>
          <w:sz w:val="22"/>
          <w:szCs w:val="22"/>
        </w:rPr>
      </w:pPr>
    </w:p>
    <w:p w:rsidR="005D6D34" w:rsidRPr="00D87E4D" w:rsidRDefault="005D6D34" w:rsidP="005D6D3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5D6D34" w:rsidRPr="00D87E4D" w:rsidRDefault="005D6D34" w:rsidP="005D6D34">
      <w:pPr>
        <w:widowControl/>
        <w:jc w:val="both"/>
        <w:rPr>
          <w:rFonts w:ascii="Arial" w:hAnsi="Arial" w:cs="Arial"/>
          <w:sz w:val="22"/>
          <w:szCs w:val="22"/>
        </w:rPr>
      </w:pPr>
    </w:p>
    <w:p w:rsidR="005D6D34" w:rsidRPr="00D87E4D" w:rsidRDefault="005D6D34" w:rsidP="005D6D3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D6D34" w:rsidRPr="00D87E4D" w:rsidRDefault="005D6D34" w:rsidP="005D6D3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80EB6" w:rsidRDefault="00780EB6" w:rsidP="00334914">
      <w:pPr>
        <w:jc w:val="both"/>
        <w:rPr>
          <w:rFonts w:ascii="Arial" w:hAnsi="Arial" w:cs="Arial"/>
          <w:sz w:val="22"/>
          <w:szCs w:val="22"/>
        </w:rPr>
      </w:pPr>
    </w:p>
    <w:p w:rsidR="00780EB6" w:rsidRDefault="00780EB6" w:rsidP="00334914">
      <w:pPr>
        <w:jc w:val="both"/>
        <w:rPr>
          <w:rFonts w:ascii="Arial" w:hAnsi="Arial" w:cs="Arial"/>
          <w:sz w:val="22"/>
          <w:szCs w:val="22"/>
        </w:rPr>
      </w:pPr>
    </w:p>
    <w:p w:rsidR="00780EB6" w:rsidRDefault="00780EB6" w:rsidP="00334914">
      <w:pPr>
        <w:jc w:val="both"/>
        <w:rPr>
          <w:rFonts w:ascii="Arial" w:hAnsi="Arial" w:cs="Arial"/>
          <w:sz w:val="22"/>
          <w:szCs w:val="22"/>
        </w:rPr>
      </w:pPr>
    </w:p>
    <w:p w:rsidR="00780EB6" w:rsidRDefault="00780EB6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2B5E3C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10D" w:rsidRDefault="00BB210D">
      <w:r>
        <w:separator/>
      </w:r>
    </w:p>
  </w:endnote>
  <w:endnote w:type="continuationSeparator" w:id="0">
    <w:p w:rsidR="00BB210D" w:rsidRDefault="00BB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10D" w:rsidRDefault="00BB210D">
      <w:r>
        <w:separator/>
      </w:r>
    </w:p>
  </w:footnote>
  <w:footnote w:type="continuationSeparator" w:id="0">
    <w:p w:rsidR="00BB210D" w:rsidRDefault="00BB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1D1546"/>
    <w:rsid w:val="002B33DD"/>
    <w:rsid w:val="002B5E3C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5D6D34"/>
    <w:rsid w:val="00616E7E"/>
    <w:rsid w:val="00780EB6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40205"/>
    <w:rsid w:val="00972FCC"/>
    <w:rsid w:val="00983CED"/>
    <w:rsid w:val="009B45CE"/>
    <w:rsid w:val="00A46BAE"/>
    <w:rsid w:val="00B0096F"/>
    <w:rsid w:val="00B074ED"/>
    <w:rsid w:val="00B72817"/>
    <w:rsid w:val="00BB210D"/>
    <w:rsid w:val="00BE00EB"/>
    <w:rsid w:val="00C15AF2"/>
    <w:rsid w:val="00C52B55"/>
    <w:rsid w:val="00C63B27"/>
    <w:rsid w:val="00C9419D"/>
    <w:rsid w:val="00CB5DA6"/>
    <w:rsid w:val="00CD4677"/>
    <w:rsid w:val="00CE60EF"/>
    <w:rsid w:val="00CF476E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B1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5E3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B5E3C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B5E3C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2B5E3C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2B5E3C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2B5E3C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2B5E3C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2B5E3C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2B5E3C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2B5E3C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B5E3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B5E3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2B5E3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B5E3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2B5E3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2B5E3C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2B5E3C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2B5E3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2B5E3C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2B5E3C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B5E3C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B5E3C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B5E3C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B5E3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B5E3C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2B5E3C"/>
    <w:pPr>
      <w:ind w:left="708"/>
    </w:pPr>
  </w:style>
  <w:style w:type="paragraph" w:customStyle="1" w:styleId="text">
    <w:name w:val="text"/>
    <w:basedOn w:val="Normln"/>
    <w:uiPriority w:val="99"/>
    <w:rsid w:val="002B5E3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2B5E3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2B5E3C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2B5E3C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2B5E3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2B5E3C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2B5E3C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2B5E3C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B5E3C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2B5E3C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2019-11-18T10:05:00Z</dcterms:created>
  <dcterms:modified xsi:type="dcterms:W3CDTF">2019-11-18T10:05:00Z</dcterms:modified>
</cp:coreProperties>
</file>