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0" w:rsidRPr="003E7AD7" w:rsidRDefault="00B06D20" w:rsidP="00B06D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7AD7">
        <w:rPr>
          <w:rFonts w:ascii="Times New Roman" w:hAnsi="Times New Roman" w:cs="Times New Roman"/>
          <w:b/>
          <w:sz w:val="32"/>
          <w:szCs w:val="32"/>
        </w:rPr>
        <w:t>Příloha č. 1 – Specifikační list</w:t>
      </w:r>
    </w:p>
    <w:p w:rsidR="00B06D20" w:rsidRDefault="00B06D20" w:rsidP="00B0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20" w:rsidRDefault="00B06D20" w:rsidP="00B0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20" w:rsidRPr="00B06D20" w:rsidRDefault="00B06D20" w:rsidP="00B06D20">
      <w:pPr>
        <w:pStyle w:val="Odstavecseseznamem"/>
        <w:numPr>
          <w:ilvl w:val="0"/>
          <w:numId w:val="8"/>
        </w:numPr>
        <w:spacing w:line="240" w:lineRule="auto"/>
        <w:ind w:left="709" w:hanging="34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D20">
        <w:rPr>
          <w:rFonts w:ascii="Times New Roman" w:hAnsi="Times New Roman" w:cs="Times New Roman"/>
          <w:b/>
          <w:sz w:val="28"/>
          <w:szCs w:val="28"/>
          <w:u w:val="single"/>
        </w:rPr>
        <w:t>Pravidelné služby</w:t>
      </w:r>
    </w:p>
    <w:p w:rsidR="00B06D20" w:rsidRPr="006611CC" w:rsidRDefault="00B06D20" w:rsidP="00B06D20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60C" w:rsidRPr="0046614E" w:rsidRDefault="005C060C" w:rsidP="00AB2B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Směsný komunální odpad od občanů (200 301)</w:t>
      </w:r>
    </w:p>
    <w:p w:rsidR="005C060C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</w:t>
      </w:r>
      <w:r w:rsidR="005C060C" w:rsidRPr="0046614E">
        <w:rPr>
          <w:rFonts w:ascii="Times New Roman" w:hAnsi="Times New Roman" w:cs="Times New Roman"/>
        </w:rPr>
        <w:t xml:space="preserve">očet obyvatel: </w:t>
      </w:r>
      <w:r w:rsidR="00B06D20">
        <w:rPr>
          <w:rFonts w:ascii="Times New Roman" w:hAnsi="Times New Roman" w:cs="Times New Roman"/>
        </w:rPr>
        <w:t xml:space="preserve">          </w:t>
      </w:r>
      <w:r w:rsidR="005C060C" w:rsidRPr="0046614E">
        <w:rPr>
          <w:rFonts w:ascii="Times New Roman" w:hAnsi="Times New Roman" w:cs="Times New Roman"/>
        </w:rPr>
        <w:t>2 249 obyvatel + 33 chat</w:t>
      </w:r>
    </w:p>
    <w:p w:rsidR="00D23314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</w:t>
      </w:r>
      <w:r w:rsidR="00B06D20">
        <w:rPr>
          <w:rFonts w:ascii="Times New Roman" w:hAnsi="Times New Roman" w:cs="Times New Roman"/>
        </w:rPr>
        <w:t xml:space="preserve">očet </w:t>
      </w:r>
      <w:proofErr w:type="gramStart"/>
      <w:r w:rsidR="00B06D20">
        <w:rPr>
          <w:rFonts w:ascii="Times New Roman" w:hAnsi="Times New Roman" w:cs="Times New Roman"/>
        </w:rPr>
        <w:t xml:space="preserve">nádob:               </w:t>
      </w:r>
      <w:r w:rsidR="00D23314" w:rsidRPr="0046614E">
        <w:rPr>
          <w:rFonts w:ascii="Times New Roman" w:hAnsi="Times New Roman" w:cs="Times New Roman"/>
        </w:rPr>
        <w:t>zadavatel</w:t>
      </w:r>
      <w:proofErr w:type="gramEnd"/>
      <w:r w:rsidR="00D23314" w:rsidRPr="0046614E">
        <w:rPr>
          <w:rFonts w:ascii="Times New Roman" w:hAnsi="Times New Roman" w:cs="Times New Roman"/>
        </w:rPr>
        <w:t xml:space="preserve"> neeviduje přesný počet nádob</w:t>
      </w:r>
    </w:p>
    <w:p w:rsidR="005C060C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t</w:t>
      </w:r>
      <w:r w:rsidR="005C060C" w:rsidRPr="0046614E">
        <w:rPr>
          <w:rFonts w:ascii="Times New Roman" w:hAnsi="Times New Roman" w:cs="Times New Roman"/>
        </w:rPr>
        <w:t xml:space="preserve">yp nádoby: </w:t>
      </w:r>
      <w:r w:rsidR="00D23314" w:rsidRPr="0046614E">
        <w:rPr>
          <w:rFonts w:ascii="Times New Roman" w:hAnsi="Times New Roman" w:cs="Times New Roman"/>
        </w:rPr>
        <w:t xml:space="preserve">               </w:t>
      </w:r>
      <w:r w:rsidR="005C060C" w:rsidRPr="0046614E">
        <w:rPr>
          <w:rFonts w:ascii="Times New Roman" w:hAnsi="Times New Roman" w:cs="Times New Roman"/>
        </w:rPr>
        <w:t>120, 240</w:t>
      </w:r>
      <w:r w:rsidR="00D23314" w:rsidRPr="0046614E">
        <w:rPr>
          <w:rFonts w:ascii="Times New Roman" w:hAnsi="Times New Roman" w:cs="Times New Roman"/>
        </w:rPr>
        <w:t xml:space="preserve"> a 1100 litrů (přesný objem zadavatel neeviduje)</w:t>
      </w:r>
    </w:p>
    <w:p w:rsidR="00D23314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</w:t>
      </w:r>
      <w:r w:rsidR="00B06D20">
        <w:rPr>
          <w:rFonts w:ascii="Times New Roman" w:hAnsi="Times New Roman" w:cs="Times New Roman"/>
        </w:rPr>
        <w:t xml:space="preserve">eriodicita svozu:       </w:t>
      </w:r>
      <w:r w:rsidR="00D23314" w:rsidRPr="0046614E">
        <w:rPr>
          <w:rFonts w:ascii="Times New Roman" w:hAnsi="Times New Roman" w:cs="Times New Roman"/>
        </w:rPr>
        <w:t>1x týdně</w:t>
      </w:r>
    </w:p>
    <w:p w:rsidR="00AD7DA3" w:rsidRPr="0046614E" w:rsidRDefault="00AD7DA3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svozový den: </w:t>
      </w:r>
      <w:r w:rsidR="00743340">
        <w:rPr>
          <w:rFonts w:ascii="Times New Roman" w:hAnsi="Times New Roman" w:cs="Times New Roman"/>
        </w:rPr>
        <w:tab/>
        <w:t xml:space="preserve">    </w:t>
      </w:r>
      <w:r w:rsidRPr="00A77FD4">
        <w:rPr>
          <w:rFonts w:ascii="Times New Roman" w:hAnsi="Times New Roman" w:cs="Times New Roman"/>
        </w:rPr>
        <w:t>středa</w:t>
      </w:r>
      <w:r w:rsidR="00743340" w:rsidRPr="00A77FD4">
        <w:rPr>
          <w:rFonts w:ascii="Times New Roman" w:hAnsi="Times New Roman" w:cs="Times New Roman"/>
        </w:rPr>
        <w:t>, pokud nebude dohodnuto jinak</w:t>
      </w:r>
    </w:p>
    <w:p w:rsidR="00AB2BCD" w:rsidRPr="0046614E" w:rsidRDefault="00AB2BCD" w:rsidP="00AB2BCD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AD7DA3" w:rsidRPr="0046614E" w:rsidRDefault="00AD7DA3" w:rsidP="008744D5">
      <w:pPr>
        <w:pStyle w:val="Odstavecseseznamem"/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Směsný komunální odpad od právnických osob (200 301)</w:t>
      </w:r>
    </w:p>
    <w:p w:rsidR="00AD7DA3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</w:t>
      </w:r>
      <w:r w:rsidR="00AD7DA3" w:rsidRPr="0046614E">
        <w:rPr>
          <w:rFonts w:ascii="Times New Roman" w:hAnsi="Times New Roman" w:cs="Times New Roman"/>
        </w:rPr>
        <w:t xml:space="preserve">očet právnických osob: </w:t>
      </w:r>
      <w:r w:rsidR="00B06D20">
        <w:rPr>
          <w:rFonts w:ascii="Times New Roman" w:hAnsi="Times New Roman" w:cs="Times New Roman"/>
        </w:rPr>
        <w:t xml:space="preserve"> </w:t>
      </w:r>
      <w:r w:rsidR="00AD7DA3" w:rsidRPr="0046614E">
        <w:rPr>
          <w:rFonts w:ascii="Times New Roman" w:hAnsi="Times New Roman" w:cs="Times New Roman"/>
        </w:rPr>
        <w:t>12 subjektů a 4 nádoby u ZŠ a MŠ</w:t>
      </w:r>
    </w:p>
    <w:p w:rsidR="00AD7DA3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t</w:t>
      </w:r>
      <w:r w:rsidR="00AD7DA3" w:rsidRPr="0046614E">
        <w:rPr>
          <w:rFonts w:ascii="Times New Roman" w:hAnsi="Times New Roman" w:cs="Times New Roman"/>
        </w:rPr>
        <w:t xml:space="preserve">yp nádob:                       </w:t>
      </w:r>
      <w:r w:rsidR="00AB2BCD" w:rsidRPr="0046614E">
        <w:rPr>
          <w:rFonts w:ascii="Times New Roman" w:hAnsi="Times New Roman" w:cs="Times New Roman"/>
        </w:rPr>
        <w:t xml:space="preserve"> </w:t>
      </w:r>
      <w:r w:rsidR="00AD7DA3" w:rsidRPr="0046614E">
        <w:rPr>
          <w:rFonts w:ascii="Times New Roman" w:hAnsi="Times New Roman" w:cs="Times New Roman"/>
        </w:rPr>
        <w:t>9 x nádoba 110 l, 7 x nádoba 240 l</w:t>
      </w:r>
    </w:p>
    <w:p w:rsidR="00AD7DA3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</w:t>
      </w:r>
      <w:r w:rsidR="00AD7DA3" w:rsidRPr="0046614E">
        <w:rPr>
          <w:rFonts w:ascii="Times New Roman" w:hAnsi="Times New Roman" w:cs="Times New Roman"/>
        </w:rPr>
        <w:t xml:space="preserve">eriodicita svozu:            </w:t>
      </w:r>
      <w:r w:rsidR="00AB2BCD" w:rsidRPr="0046614E">
        <w:rPr>
          <w:rFonts w:ascii="Times New Roman" w:hAnsi="Times New Roman" w:cs="Times New Roman"/>
        </w:rPr>
        <w:t xml:space="preserve"> </w:t>
      </w:r>
      <w:r w:rsidR="00AD7DA3" w:rsidRPr="0046614E">
        <w:rPr>
          <w:rFonts w:ascii="Times New Roman" w:hAnsi="Times New Roman" w:cs="Times New Roman"/>
        </w:rPr>
        <w:t>1x týdně</w:t>
      </w:r>
    </w:p>
    <w:p w:rsidR="00FD4C06" w:rsidRDefault="00AD7DA3" w:rsidP="0046614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svozový den: </w:t>
      </w:r>
      <w:r w:rsidR="00B06D20">
        <w:rPr>
          <w:rFonts w:ascii="Times New Roman" w:hAnsi="Times New Roman" w:cs="Times New Roman"/>
        </w:rPr>
        <w:t xml:space="preserve">      </w:t>
      </w:r>
      <w:r w:rsidR="00743340">
        <w:rPr>
          <w:rFonts w:ascii="Times New Roman" w:hAnsi="Times New Roman" w:cs="Times New Roman"/>
        </w:rPr>
        <w:tab/>
        <w:t xml:space="preserve">          </w:t>
      </w:r>
      <w:r w:rsidRPr="00A77FD4">
        <w:rPr>
          <w:rFonts w:ascii="Times New Roman" w:hAnsi="Times New Roman" w:cs="Times New Roman"/>
        </w:rPr>
        <w:t>středa</w:t>
      </w:r>
      <w:r w:rsidR="00743340" w:rsidRPr="00A77FD4">
        <w:rPr>
          <w:rFonts w:ascii="Times New Roman" w:hAnsi="Times New Roman" w:cs="Times New Roman"/>
        </w:rPr>
        <w:t>, pokud nebude dohodnuto jinak</w:t>
      </w:r>
    </w:p>
    <w:p w:rsidR="008744D5" w:rsidRDefault="008744D5" w:rsidP="008744D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8744D5" w:rsidRPr="0046614E" w:rsidRDefault="008744D5" w:rsidP="0087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 xml:space="preserve">Skleněné obaly – </w:t>
      </w:r>
      <w:proofErr w:type="gramStart"/>
      <w:r w:rsidRPr="0046614E">
        <w:rPr>
          <w:rFonts w:ascii="Times New Roman" w:hAnsi="Times New Roman" w:cs="Times New Roman"/>
          <w:b/>
        </w:rPr>
        <w:t>bílé  (150 107</w:t>
      </w:r>
      <w:proofErr w:type="gramEnd"/>
      <w:r w:rsidRPr="0046614E">
        <w:rPr>
          <w:rFonts w:ascii="Times New Roman" w:hAnsi="Times New Roman" w:cs="Times New Roman"/>
          <w:b/>
        </w:rPr>
        <w:t>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hnízd: 15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na separaci:  14 (11 ks zvon, 3 ks 1100 l)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objem nádob na separaci: 1100 l nebo zvon 1300 l (zvon se spodním výsypem)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ve vlastnictví obce nebo zapůjčených od EKO-KOM: 10 (zvon se spodním výsypem)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1100 l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4 (1</w:t>
      </w:r>
      <w:r w:rsidRPr="0046614E">
        <w:rPr>
          <w:rFonts w:ascii="Times New Roman" w:hAnsi="Times New Roman" w:cs="Times New Roman"/>
        </w:rPr>
        <w:t>ks zvon a 3 ks 1100 l)</w:t>
      </w:r>
    </w:p>
    <w:p w:rsidR="008744D5" w:rsidRPr="00A77FD4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 xml:space="preserve">doba svozu:  1 x za měsíc, k poslednímu dni příslušného měsíce, pokud nebude dohodnuto jinak </w:t>
      </w:r>
    </w:p>
    <w:p w:rsidR="008744D5" w:rsidRPr="0046614E" w:rsidRDefault="008744D5" w:rsidP="008744D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8744D5" w:rsidRPr="0046614E" w:rsidRDefault="008744D5" w:rsidP="0087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Skleněné obaly - směsné (150 107)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hnízd: 15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na separaci:  16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objem nádob na separaci: 1100 l nebo zvon 1300 l (zvon se spodním výsypem)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ve vlastnictví obce nebo zapůjčených od EKO-KOM: 7 (5 nádob a 2 zvony)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9 (nádoby 1100 l)</w:t>
      </w:r>
    </w:p>
    <w:p w:rsidR="008744D5" w:rsidRPr="00A77FD4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>doba svozu:  1 x za měsíc, k poslednímu dni příslušného měsíce, pokud nebude dohodnuto jinak</w:t>
      </w:r>
    </w:p>
    <w:p w:rsidR="008744D5" w:rsidRPr="0046614E" w:rsidRDefault="008744D5" w:rsidP="008744D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8744D5" w:rsidRPr="0046614E" w:rsidRDefault="008744D5" w:rsidP="0087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Papírové a lepenkové obaly (150 101)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hnízd: 15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na separaci:  20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objem nádob na separaci: 1100 l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nádob ve vlastnictví obce nebo zapůjčených od EKO-KOM: 14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6</w:t>
      </w:r>
    </w:p>
    <w:p w:rsidR="008744D5" w:rsidRPr="00A77FD4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>svozový den: pondělí a čtvrtek</w:t>
      </w:r>
      <w:r w:rsidR="00743340" w:rsidRPr="00A77FD4">
        <w:rPr>
          <w:rFonts w:ascii="Times New Roman" w:hAnsi="Times New Roman" w:cs="Times New Roman"/>
        </w:rPr>
        <w:t>, pokud nebude dohodnuto jinak</w:t>
      </w:r>
    </w:p>
    <w:p w:rsidR="008744D5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doba svozu:  2 x týdně</w:t>
      </w:r>
    </w:p>
    <w:p w:rsidR="008744D5" w:rsidRDefault="008744D5" w:rsidP="008744D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8744D5" w:rsidRPr="0046614E" w:rsidRDefault="008744D5" w:rsidP="0087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lastRenderedPageBreak/>
        <w:t>Plastové obaly (150 102)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hnízd: 15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na separaci:  22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objem nádob na separaci: 1100 l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nádob ve vlastnictví obce nebo zapůjčených od EKO-KOM: 11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11</w:t>
      </w:r>
    </w:p>
    <w:p w:rsidR="008744D5" w:rsidRPr="00A77FD4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>svozový den: pondělí a čtvrtek</w:t>
      </w:r>
      <w:r w:rsidR="00743340" w:rsidRPr="00A77FD4">
        <w:rPr>
          <w:rFonts w:ascii="Times New Roman" w:hAnsi="Times New Roman" w:cs="Times New Roman"/>
        </w:rPr>
        <w:t>, pokud nebude dohodnuto jinak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doba svozu:  2 x týdně</w:t>
      </w:r>
    </w:p>
    <w:p w:rsidR="00AB2BCD" w:rsidRPr="0046614E" w:rsidRDefault="00AB2BCD" w:rsidP="0046614E">
      <w:pPr>
        <w:pStyle w:val="Odstavecseseznamem"/>
        <w:spacing w:after="0"/>
        <w:ind w:left="1077"/>
        <w:jc w:val="both"/>
        <w:rPr>
          <w:rFonts w:ascii="Times New Roman" w:hAnsi="Times New Roman" w:cs="Times New Roman"/>
        </w:rPr>
      </w:pPr>
    </w:p>
    <w:p w:rsidR="00FD4C06" w:rsidRPr="0046614E" w:rsidRDefault="00FD4C06" w:rsidP="00AB2B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Biologicky rozložitelný odpad (200 201)</w:t>
      </w:r>
    </w:p>
    <w:p w:rsidR="00FD4C06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míst pro umístění nádob na třídění odpadu (dále jen „hnízd“): 15</w:t>
      </w:r>
    </w:p>
    <w:p w:rsidR="00411170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na separaci:  22</w:t>
      </w:r>
    </w:p>
    <w:p w:rsidR="00411170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objem nádob na separaci: 1100 l</w:t>
      </w:r>
    </w:p>
    <w:p w:rsidR="00411170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ve vlastnictví obce nebo zapůjčených od EKO-KOM: 0</w:t>
      </w:r>
    </w:p>
    <w:p w:rsidR="00411170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1100 l zapůjčených od svozové firmy (</w:t>
      </w:r>
      <w:r w:rsidR="00B06D20"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   22</w:t>
      </w:r>
    </w:p>
    <w:p w:rsidR="00411170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svozový den: pondělí a </w:t>
      </w:r>
      <w:r w:rsidRPr="00A77FD4">
        <w:rPr>
          <w:rFonts w:ascii="Times New Roman" w:hAnsi="Times New Roman" w:cs="Times New Roman"/>
        </w:rPr>
        <w:t>čtvrtek</w:t>
      </w:r>
      <w:r w:rsidR="00743340" w:rsidRPr="00A77FD4">
        <w:rPr>
          <w:rFonts w:ascii="Times New Roman" w:hAnsi="Times New Roman" w:cs="Times New Roman"/>
        </w:rPr>
        <w:t>, pokud nebude dohodnuto jinak</w:t>
      </w:r>
    </w:p>
    <w:p w:rsidR="00411170" w:rsidRPr="0046614E" w:rsidRDefault="00411170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doba </w:t>
      </w:r>
      <w:proofErr w:type="gramStart"/>
      <w:r w:rsidRPr="0046614E">
        <w:rPr>
          <w:rFonts w:ascii="Times New Roman" w:hAnsi="Times New Roman" w:cs="Times New Roman"/>
        </w:rPr>
        <w:t>svozu:  od</w:t>
      </w:r>
      <w:proofErr w:type="gramEnd"/>
      <w:r w:rsidRPr="0046614E">
        <w:rPr>
          <w:rFonts w:ascii="Times New Roman" w:hAnsi="Times New Roman" w:cs="Times New Roman"/>
        </w:rPr>
        <w:t xml:space="preserve"> 1.  3. –  30.</w:t>
      </w:r>
      <w:r w:rsidR="0046614E">
        <w:rPr>
          <w:rFonts w:ascii="Times New Roman" w:hAnsi="Times New Roman" w:cs="Times New Roman"/>
        </w:rPr>
        <w:t xml:space="preserve"> </w:t>
      </w:r>
      <w:r w:rsidRPr="0046614E">
        <w:rPr>
          <w:rFonts w:ascii="Times New Roman" w:hAnsi="Times New Roman" w:cs="Times New Roman"/>
        </w:rPr>
        <w:t xml:space="preserve">11.  </w:t>
      </w:r>
      <w:proofErr w:type="gramStart"/>
      <w:r w:rsidRPr="0046614E">
        <w:rPr>
          <w:rFonts w:ascii="Times New Roman" w:hAnsi="Times New Roman" w:cs="Times New Roman"/>
        </w:rPr>
        <w:t>=  2 x týdně</w:t>
      </w:r>
      <w:proofErr w:type="gramEnd"/>
    </w:p>
    <w:p w:rsidR="00AB2BCD" w:rsidRDefault="00411170" w:rsidP="0046614E">
      <w:pPr>
        <w:pStyle w:val="Odstavecseseznamem"/>
        <w:ind w:left="1080"/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                    od 1. </w:t>
      </w:r>
      <w:proofErr w:type="gramStart"/>
      <w:r w:rsidRPr="0046614E">
        <w:rPr>
          <w:rFonts w:ascii="Times New Roman" w:hAnsi="Times New Roman" w:cs="Times New Roman"/>
        </w:rPr>
        <w:t>12.  – 28</w:t>
      </w:r>
      <w:proofErr w:type="gramEnd"/>
      <w:r w:rsidRPr="0046614E">
        <w:rPr>
          <w:rFonts w:ascii="Times New Roman" w:hAnsi="Times New Roman" w:cs="Times New Roman"/>
        </w:rPr>
        <w:t xml:space="preserve">. 2.  </w:t>
      </w:r>
      <w:proofErr w:type="gramStart"/>
      <w:r w:rsidRPr="0046614E">
        <w:rPr>
          <w:rFonts w:ascii="Times New Roman" w:hAnsi="Times New Roman" w:cs="Times New Roman"/>
        </w:rPr>
        <w:t xml:space="preserve">=  </w:t>
      </w:r>
      <w:r w:rsidR="0046614E">
        <w:rPr>
          <w:rFonts w:ascii="Times New Roman" w:hAnsi="Times New Roman" w:cs="Times New Roman"/>
        </w:rPr>
        <w:t xml:space="preserve"> </w:t>
      </w:r>
      <w:r w:rsidRPr="0046614E">
        <w:rPr>
          <w:rFonts w:ascii="Times New Roman" w:hAnsi="Times New Roman" w:cs="Times New Roman"/>
        </w:rPr>
        <w:t>1 x týdně</w:t>
      </w:r>
      <w:proofErr w:type="gramEnd"/>
    </w:p>
    <w:p w:rsidR="008744D5" w:rsidRDefault="008744D5" w:rsidP="0046614E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8744D5" w:rsidRPr="0046614E" w:rsidRDefault="008744D5" w:rsidP="0087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Jiný biologicky nerozložitelný odpad (200 203)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míst: 1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nádob:  3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objem nádob: 1100 l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nádob ve vlastnictví obce: 0 </w:t>
      </w:r>
    </w:p>
    <w:p w:rsidR="008744D5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3</w:t>
      </w:r>
    </w:p>
    <w:p w:rsidR="00743340" w:rsidRPr="00A77FD4" w:rsidRDefault="000D46A0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FD4">
        <w:rPr>
          <w:rFonts w:ascii="Times New Roman" w:hAnsi="Times New Roman" w:cs="Times New Roman"/>
        </w:rPr>
        <w:t>svozový den: středa</w:t>
      </w:r>
      <w:r w:rsidR="00743340" w:rsidRPr="00A77FD4">
        <w:rPr>
          <w:rFonts w:ascii="Times New Roman" w:hAnsi="Times New Roman" w:cs="Times New Roman"/>
        </w:rPr>
        <w:t>, pokud nebude dohodnuto jinak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způsob svozu: 1 x týdně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doba svozu: celoročně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specifikace odpadu: jedná se o odpad, který vzniká při úklidu hrobů návštěvníky hřbitova</w:t>
      </w:r>
    </w:p>
    <w:p w:rsidR="0046614E" w:rsidRPr="0046614E" w:rsidRDefault="0046614E" w:rsidP="0046614E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9E0118" w:rsidRPr="0046614E" w:rsidRDefault="009E0118" w:rsidP="00AB2B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 xml:space="preserve">Specifikace odstranění a odvozu nebezpečného odpadu od občanů </w:t>
      </w:r>
    </w:p>
    <w:p w:rsidR="009E0118" w:rsidRPr="0046614E" w:rsidRDefault="009E0118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jedná se o mobilní svoz 2 x ročně (jaro a podzim)</w:t>
      </w:r>
    </w:p>
    <w:p w:rsidR="00E103F2" w:rsidRDefault="009E0118" w:rsidP="0046614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svozová firma (</w:t>
      </w:r>
      <w:r w:rsidR="00B06D20">
        <w:rPr>
          <w:rFonts w:ascii="Times New Roman" w:hAnsi="Times New Roman" w:cs="Times New Roman"/>
        </w:rPr>
        <w:t>zhotovitel</w:t>
      </w:r>
      <w:r w:rsidRPr="0046614E">
        <w:rPr>
          <w:rFonts w:ascii="Times New Roman" w:hAnsi="Times New Roman" w:cs="Times New Roman"/>
        </w:rPr>
        <w:t>) objíždí obec a zastaví na třech místech (u kostela, u OÚ, na Veselce u kapličky), kde od občanů převezme nebezpečný odpad</w:t>
      </w:r>
    </w:p>
    <w:p w:rsidR="0046614E" w:rsidRPr="0046614E" w:rsidRDefault="0046614E" w:rsidP="0046614E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E103F2" w:rsidRPr="0046614E" w:rsidRDefault="00E103F2" w:rsidP="00AB2B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 xml:space="preserve">Specifikace odstranění a odvozu objemného odpadu od občanů </w:t>
      </w:r>
    </w:p>
    <w:p w:rsidR="00E103F2" w:rsidRPr="0046614E" w:rsidRDefault="00E103F2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jedná se o mobilní svoz 2 x ročně (jaro a podzim)</w:t>
      </w:r>
    </w:p>
    <w:p w:rsidR="00E103F2" w:rsidRPr="0046614E" w:rsidRDefault="00E103F2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svozová firma (</w:t>
      </w:r>
      <w:r w:rsidR="00B06D20">
        <w:rPr>
          <w:rFonts w:ascii="Times New Roman" w:hAnsi="Times New Roman" w:cs="Times New Roman"/>
        </w:rPr>
        <w:t>zhotovitel</w:t>
      </w:r>
      <w:r w:rsidRPr="0046614E">
        <w:rPr>
          <w:rFonts w:ascii="Times New Roman" w:hAnsi="Times New Roman" w:cs="Times New Roman"/>
        </w:rPr>
        <w:t>) přiveze na tři místa v obci (u kostela, u OÚ, na Veselce u kapličky) vlastní kontejnery o objemu cca 20 m3 – návoz vždy v pátek, odvoz vždy v pondělí</w:t>
      </w:r>
    </w:p>
    <w:p w:rsidR="00E103F2" w:rsidRPr="0046614E" w:rsidRDefault="00E103F2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občané do kontejnerů vkládají objemný odpad bez obsluhy kontejneru</w:t>
      </w:r>
    </w:p>
    <w:p w:rsidR="00E103F2" w:rsidRPr="0046614E" w:rsidRDefault="00E103F2" w:rsidP="00AB2BCD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E103F2" w:rsidRPr="0046614E" w:rsidRDefault="00E103F2" w:rsidP="00AB2B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Pneumatiky (160 103)</w:t>
      </w:r>
    </w:p>
    <w:p w:rsidR="00E103F2" w:rsidRPr="0046614E" w:rsidRDefault="00E103F2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jedná se o mobilní svoz 2 x ročně (jaro a podzim)</w:t>
      </w:r>
    </w:p>
    <w:p w:rsidR="00E103F2" w:rsidRPr="0046614E" w:rsidRDefault="00D753A8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shromáždění pneumatik od občanů je organizováno pracovníky obce</w:t>
      </w:r>
    </w:p>
    <w:p w:rsidR="00AB2BCD" w:rsidRDefault="00D753A8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na základě výzvy objednatele pak svozová firma (</w:t>
      </w:r>
      <w:r w:rsidR="00B06D20">
        <w:rPr>
          <w:rFonts w:ascii="Times New Roman" w:hAnsi="Times New Roman" w:cs="Times New Roman"/>
        </w:rPr>
        <w:t>zhotovitel</w:t>
      </w:r>
      <w:r w:rsidRPr="0046614E">
        <w:rPr>
          <w:rFonts w:ascii="Times New Roman" w:hAnsi="Times New Roman" w:cs="Times New Roman"/>
        </w:rPr>
        <w:t>) pneumatiky odveze shromážděné na jednom místě a provede jejich likvidaci</w:t>
      </w:r>
    </w:p>
    <w:p w:rsidR="00B06D20" w:rsidRDefault="00B06D20" w:rsidP="00B06D20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B06D20" w:rsidRPr="0046614E" w:rsidRDefault="00B06D20" w:rsidP="00B06D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lastRenderedPageBreak/>
        <w:t>Čištění obce včetně likvidace smetků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</w:rPr>
        <w:t xml:space="preserve">druh svozu: </w:t>
      </w:r>
      <w:r>
        <w:rPr>
          <w:rFonts w:ascii="Times New Roman" w:hAnsi="Times New Roman" w:cs="Times New Roman"/>
        </w:rPr>
        <w:t xml:space="preserve">strojové čištění níže uvedených ulic včetně likvidace smetků </w:t>
      </w:r>
      <w:r w:rsidRPr="0046614E">
        <w:rPr>
          <w:rFonts w:ascii="Times New Roman" w:hAnsi="Times New Roman" w:cs="Times New Roman"/>
        </w:rPr>
        <w:t xml:space="preserve">na výzvu </w:t>
      </w:r>
      <w:r>
        <w:rPr>
          <w:rFonts w:ascii="Times New Roman" w:hAnsi="Times New Roman" w:cs="Times New Roman"/>
        </w:rPr>
        <w:t>objednatele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</w:rPr>
        <w:t>ulice k čištění: Vyšehrad, U Lednice,</w:t>
      </w:r>
      <w:r>
        <w:rPr>
          <w:rFonts w:ascii="Times New Roman" w:hAnsi="Times New Roman" w:cs="Times New Roman"/>
        </w:rPr>
        <w:t xml:space="preserve"> Zámecká, Polní, Zahradní, </w:t>
      </w:r>
      <w:proofErr w:type="spellStart"/>
      <w:r>
        <w:rPr>
          <w:rFonts w:ascii="Times New Roman" w:hAnsi="Times New Roman" w:cs="Times New Roman"/>
        </w:rPr>
        <w:t>Nár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Pr="0046614E">
        <w:rPr>
          <w:rFonts w:ascii="Times New Roman" w:hAnsi="Times New Roman" w:cs="Times New Roman"/>
        </w:rPr>
        <w:t>odboje</w:t>
      </w:r>
      <w:proofErr w:type="gramEnd"/>
      <w:r w:rsidRPr="0046614E">
        <w:rPr>
          <w:rFonts w:ascii="Times New Roman" w:hAnsi="Times New Roman" w:cs="Times New Roman"/>
        </w:rPr>
        <w:t xml:space="preserve">, Nová, Ostopovická, U Dráhy, Sekorova, </w:t>
      </w:r>
      <w:proofErr w:type="spellStart"/>
      <w:r w:rsidRPr="0046614E">
        <w:rPr>
          <w:rFonts w:ascii="Times New Roman" w:hAnsi="Times New Roman" w:cs="Times New Roman"/>
        </w:rPr>
        <w:t>Munkova</w:t>
      </w:r>
      <w:proofErr w:type="spellEnd"/>
      <w:r w:rsidRPr="0046614E">
        <w:rPr>
          <w:rFonts w:ascii="Times New Roman" w:hAnsi="Times New Roman" w:cs="Times New Roman"/>
        </w:rPr>
        <w:t xml:space="preserve">, </w:t>
      </w:r>
      <w:proofErr w:type="spellStart"/>
      <w:r w:rsidRPr="0046614E">
        <w:rPr>
          <w:rFonts w:ascii="Times New Roman" w:hAnsi="Times New Roman" w:cs="Times New Roman"/>
        </w:rPr>
        <w:t>Hodakova</w:t>
      </w:r>
      <w:proofErr w:type="spellEnd"/>
      <w:r w:rsidRPr="0046614E">
        <w:rPr>
          <w:rFonts w:ascii="Times New Roman" w:hAnsi="Times New Roman" w:cs="Times New Roman"/>
        </w:rPr>
        <w:t>, Marie Cecilie, Slunná, Letní, Jarní, Sadová, Lišky, Družstevní, Hraničky, Jihlavská, Luční, Pod Vinohrady, Stromovka, Školní, U Rybníka, Úzká, Veselka.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</w:rPr>
        <w:t>četnost svozu: 2 x ročně (jaro, podzim)</w:t>
      </w:r>
    </w:p>
    <w:p w:rsidR="00E61E12" w:rsidRDefault="00E61E12" w:rsidP="00AB2BCD">
      <w:pPr>
        <w:spacing w:after="0"/>
        <w:jc w:val="both"/>
        <w:rPr>
          <w:rFonts w:ascii="Times New Roman" w:hAnsi="Times New Roman" w:cs="Times New Roman"/>
        </w:rPr>
      </w:pPr>
    </w:p>
    <w:p w:rsidR="00B06D20" w:rsidRPr="00B06D20" w:rsidRDefault="00B06D20" w:rsidP="00B06D20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D20">
        <w:rPr>
          <w:rFonts w:ascii="Times New Roman" w:hAnsi="Times New Roman" w:cs="Times New Roman"/>
          <w:b/>
          <w:sz w:val="28"/>
          <w:szCs w:val="28"/>
          <w:u w:val="single"/>
        </w:rPr>
        <w:t>Služby na výzvu objednatele</w:t>
      </w:r>
    </w:p>
    <w:p w:rsidR="00B06D20" w:rsidRDefault="00B06D20" w:rsidP="00AB2BCD">
      <w:pPr>
        <w:spacing w:after="0"/>
        <w:jc w:val="both"/>
        <w:rPr>
          <w:rFonts w:ascii="Times New Roman" w:hAnsi="Times New Roman" w:cs="Times New Roman"/>
        </w:rPr>
      </w:pPr>
    </w:p>
    <w:p w:rsidR="00151BA6" w:rsidRPr="0046614E" w:rsidRDefault="00151BA6" w:rsidP="00151B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Svoz kovových obalů (150 104)</w:t>
      </w:r>
    </w:p>
    <w:p w:rsidR="00151BA6" w:rsidRPr="0046614E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míst: 15</w:t>
      </w:r>
    </w:p>
    <w:p w:rsidR="00151BA6" w:rsidRPr="0046614E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na separaci:  14</w:t>
      </w:r>
    </w:p>
    <w:p w:rsidR="00151BA6" w:rsidRPr="0046614E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objem nádob na separaci: 1100 l zvon </w:t>
      </w:r>
    </w:p>
    <w:p w:rsidR="00151BA6" w:rsidRPr="0046614E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nádob ve vlastnictví obce nebo zapůjčených od EKO-KOM: 14 </w:t>
      </w:r>
    </w:p>
    <w:p w:rsidR="00151BA6" w:rsidRPr="0046614E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nádob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0</w:t>
      </w:r>
    </w:p>
    <w:p w:rsidR="00151BA6" w:rsidRPr="0046614E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způsob svozu: </w:t>
      </w:r>
      <w:r w:rsidR="00637526" w:rsidRPr="00637526">
        <w:rPr>
          <w:rFonts w:ascii="Times New Roman" w:hAnsi="Times New Roman" w:cs="Times New Roman"/>
        </w:rPr>
        <w:t xml:space="preserve">do 2 pracovních dnů ode dne zvláštní telefonické nebo písemné objednávky </w:t>
      </w:r>
      <w:r w:rsidR="00A77FD4">
        <w:rPr>
          <w:rFonts w:ascii="Times New Roman" w:hAnsi="Times New Roman" w:cs="Times New Roman"/>
        </w:rPr>
        <w:t xml:space="preserve">(výzvy) </w:t>
      </w:r>
      <w:r w:rsidR="00637526" w:rsidRPr="00637526">
        <w:rPr>
          <w:rFonts w:ascii="Times New Roman" w:hAnsi="Times New Roman" w:cs="Times New Roman"/>
        </w:rPr>
        <w:t>objednatele</w:t>
      </w:r>
    </w:p>
    <w:p w:rsidR="00151BA6" w:rsidRDefault="00151BA6" w:rsidP="00151B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doba svozu: celoročně</w:t>
      </w:r>
    </w:p>
    <w:p w:rsidR="008744D5" w:rsidRDefault="008744D5" w:rsidP="008744D5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8744D5" w:rsidRPr="0046614E" w:rsidRDefault="008744D5" w:rsidP="008744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Objemný odpad (200 307)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bio sběrných míst: </w:t>
      </w:r>
      <w:proofErr w:type="gramStart"/>
      <w:r w:rsidRPr="0046614E">
        <w:rPr>
          <w:rFonts w:ascii="Times New Roman" w:hAnsi="Times New Roman" w:cs="Times New Roman"/>
        </w:rPr>
        <w:t>1 –  kontejner</w:t>
      </w:r>
      <w:proofErr w:type="gramEnd"/>
      <w:r w:rsidRPr="0046614E">
        <w:rPr>
          <w:rFonts w:ascii="Times New Roman" w:hAnsi="Times New Roman" w:cs="Times New Roman"/>
        </w:rPr>
        <w:t xml:space="preserve"> je umístěn v bio sběrném místě u </w:t>
      </w:r>
      <w:proofErr w:type="gramStart"/>
      <w:r w:rsidRPr="0046614E">
        <w:rPr>
          <w:rFonts w:ascii="Times New Roman" w:hAnsi="Times New Roman" w:cs="Times New Roman"/>
        </w:rPr>
        <w:t>kostela</w:t>
      </w:r>
      <w:proofErr w:type="gramEnd"/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kontejnerů:  1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objem kontejnerů: 7 m3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kontejnerů ve vlastnictví obce: 1 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kontejnerů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0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způsob svozu: </w:t>
      </w:r>
      <w:r w:rsidR="00637526" w:rsidRPr="00637526">
        <w:rPr>
          <w:rFonts w:ascii="Times New Roman" w:hAnsi="Times New Roman" w:cs="Times New Roman"/>
        </w:rPr>
        <w:t xml:space="preserve">do 2 pracovních dnů ode dne zvláštní telefonické nebo písemné objednávky </w:t>
      </w:r>
      <w:r w:rsidR="00A77FD4">
        <w:rPr>
          <w:rFonts w:ascii="Times New Roman" w:hAnsi="Times New Roman" w:cs="Times New Roman"/>
        </w:rPr>
        <w:t xml:space="preserve">(výzvy) </w:t>
      </w:r>
      <w:r w:rsidR="00A77FD4" w:rsidRPr="00637526">
        <w:rPr>
          <w:rFonts w:ascii="Times New Roman" w:hAnsi="Times New Roman" w:cs="Times New Roman"/>
        </w:rPr>
        <w:t>objednatele</w:t>
      </w:r>
    </w:p>
    <w:p w:rsidR="008744D5" w:rsidRPr="0046614E" w:rsidRDefault="008744D5" w:rsidP="008744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doba svozu: celoročně</w:t>
      </w:r>
    </w:p>
    <w:p w:rsidR="00151BA6" w:rsidRDefault="00151BA6" w:rsidP="006C11D2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B06D20" w:rsidRPr="0046614E" w:rsidRDefault="00B06D20" w:rsidP="00B06D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6614E">
        <w:rPr>
          <w:rFonts w:ascii="Times New Roman" w:hAnsi="Times New Roman" w:cs="Times New Roman"/>
          <w:b/>
        </w:rPr>
        <w:t>Biologicky rozložitelný odpad (200 201)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sběrných míst: 1 – bio sběrné místo u kostela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kontejnerů:  2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objem kontejnerů: 7 m3 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počet kontejnerů ve vlastnictví obce: 1 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počet kontejnerů zapůjčených od svozové firmy (</w:t>
      </w:r>
      <w:r>
        <w:rPr>
          <w:rFonts w:ascii="Times New Roman" w:hAnsi="Times New Roman" w:cs="Times New Roman"/>
        </w:rPr>
        <w:t>zhotovitele</w:t>
      </w:r>
      <w:r w:rsidRPr="0046614E">
        <w:rPr>
          <w:rFonts w:ascii="Times New Roman" w:hAnsi="Times New Roman" w:cs="Times New Roman"/>
        </w:rPr>
        <w:t>):  1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způsob svozu: </w:t>
      </w:r>
      <w:r w:rsidR="00637526" w:rsidRPr="00637526">
        <w:rPr>
          <w:rFonts w:ascii="Times New Roman" w:hAnsi="Times New Roman" w:cs="Times New Roman"/>
        </w:rPr>
        <w:t xml:space="preserve">do 2 pracovních dnů ode dne zvláštní telefonické nebo písemné objednávky </w:t>
      </w:r>
      <w:r w:rsidR="00A77FD4">
        <w:rPr>
          <w:rFonts w:ascii="Times New Roman" w:hAnsi="Times New Roman" w:cs="Times New Roman"/>
        </w:rPr>
        <w:t xml:space="preserve">(výzvy) </w:t>
      </w:r>
      <w:r w:rsidR="00A77FD4" w:rsidRPr="00637526">
        <w:rPr>
          <w:rFonts w:ascii="Times New Roman" w:hAnsi="Times New Roman" w:cs="Times New Roman"/>
        </w:rPr>
        <w:t>objednatele</w:t>
      </w:r>
    </w:p>
    <w:p w:rsidR="00B06D20" w:rsidRPr="0046614E" w:rsidRDefault="00B06D20" w:rsidP="00B06D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doba svozu: od 1. 3. </w:t>
      </w:r>
      <w:r w:rsidRPr="0046614E">
        <w:rPr>
          <w:rFonts w:ascii="Times New Roman" w:hAnsi="Times New Roman" w:cs="Times New Roman"/>
        </w:rPr>
        <w:t>– 30. 11.</w:t>
      </w:r>
    </w:p>
    <w:p w:rsidR="00727EA9" w:rsidRDefault="00727EA9" w:rsidP="00AB2B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specifikace odpadu: jedná se o odpad, který najdou pracovníci údržby na katastrálním území obce při úklidu</w:t>
      </w:r>
    </w:p>
    <w:sectPr w:rsidR="00727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81" w:rsidRDefault="00682C81" w:rsidP="00AB2BCD">
      <w:pPr>
        <w:spacing w:after="0" w:line="240" w:lineRule="auto"/>
      </w:pPr>
      <w:r>
        <w:separator/>
      </w:r>
    </w:p>
  </w:endnote>
  <w:endnote w:type="continuationSeparator" w:id="0">
    <w:p w:rsidR="00682C81" w:rsidRDefault="00682C81" w:rsidP="00AB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247686"/>
      <w:docPartObj>
        <w:docPartGallery w:val="Page Numbers (Bottom of Page)"/>
        <w:docPartUnique/>
      </w:docPartObj>
    </w:sdtPr>
    <w:sdtEndPr/>
    <w:sdtContent>
      <w:p w:rsidR="00AB2BCD" w:rsidRDefault="00AB2B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CAE">
          <w:rPr>
            <w:noProof/>
          </w:rPr>
          <w:t>3</w:t>
        </w:r>
        <w:r>
          <w:fldChar w:fldCharType="end"/>
        </w:r>
      </w:p>
    </w:sdtContent>
  </w:sdt>
  <w:p w:rsidR="00AB2BCD" w:rsidRDefault="00AB2B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81" w:rsidRDefault="00682C81" w:rsidP="00AB2BCD">
      <w:pPr>
        <w:spacing w:after="0" w:line="240" w:lineRule="auto"/>
      </w:pPr>
      <w:r>
        <w:separator/>
      </w:r>
    </w:p>
  </w:footnote>
  <w:footnote w:type="continuationSeparator" w:id="0">
    <w:p w:rsidR="00682C81" w:rsidRDefault="00682C81" w:rsidP="00AB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D50"/>
    <w:multiLevelType w:val="hybridMultilevel"/>
    <w:tmpl w:val="604A8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3BA"/>
    <w:multiLevelType w:val="hybridMultilevel"/>
    <w:tmpl w:val="683C3CCE"/>
    <w:lvl w:ilvl="0" w:tplc="84E48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67143"/>
    <w:multiLevelType w:val="hybridMultilevel"/>
    <w:tmpl w:val="1E5CF6DA"/>
    <w:lvl w:ilvl="0" w:tplc="6E1CBE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F3ADA"/>
    <w:multiLevelType w:val="hybridMultilevel"/>
    <w:tmpl w:val="DE4A5D20"/>
    <w:lvl w:ilvl="0" w:tplc="6520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7DA0"/>
    <w:multiLevelType w:val="hybridMultilevel"/>
    <w:tmpl w:val="02BAD6BE"/>
    <w:lvl w:ilvl="0" w:tplc="AC303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79A5"/>
    <w:multiLevelType w:val="hybridMultilevel"/>
    <w:tmpl w:val="241A72AC"/>
    <w:lvl w:ilvl="0" w:tplc="02FCE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C"/>
    <w:rsid w:val="00041395"/>
    <w:rsid w:val="000D46A0"/>
    <w:rsid w:val="00151BA6"/>
    <w:rsid w:val="00183F89"/>
    <w:rsid w:val="00253B68"/>
    <w:rsid w:val="00294199"/>
    <w:rsid w:val="003175CE"/>
    <w:rsid w:val="004042B3"/>
    <w:rsid w:val="00411170"/>
    <w:rsid w:val="0046614E"/>
    <w:rsid w:val="00511106"/>
    <w:rsid w:val="0057598D"/>
    <w:rsid w:val="005B2EE5"/>
    <w:rsid w:val="005C060C"/>
    <w:rsid w:val="00637526"/>
    <w:rsid w:val="00682C81"/>
    <w:rsid w:val="006B66BA"/>
    <w:rsid w:val="006C11D2"/>
    <w:rsid w:val="006D5633"/>
    <w:rsid w:val="006E1D7E"/>
    <w:rsid w:val="006E2DAD"/>
    <w:rsid w:val="00727EA9"/>
    <w:rsid w:val="00743340"/>
    <w:rsid w:val="00746D4A"/>
    <w:rsid w:val="007D1C89"/>
    <w:rsid w:val="00811CAE"/>
    <w:rsid w:val="00820560"/>
    <w:rsid w:val="00820640"/>
    <w:rsid w:val="008744D5"/>
    <w:rsid w:val="008F4807"/>
    <w:rsid w:val="009766A3"/>
    <w:rsid w:val="009E0118"/>
    <w:rsid w:val="009E36D2"/>
    <w:rsid w:val="00A2480F"/>
    <w:rsid w:val="00A26C57"/>
    <w:rsid w:val="00A77FD4"/>
    <w:rsid w:val="00AB2BCD"/>
    <w:rsid w:val="00AD4C75"/>
    <w:rsid w:val="00AD7DA3"/>
    <w:rsid w:val="00B06D20"/>
    <w:rsid w:val="00B71C48"/>
    <w:rsid w:val="00D23314"/>
    <w:rsid w:val="00D753A8"/>
    <w:rsid w:val="00DD7746"/>
    <w:rsid w:val="00DE78EC"/>
    <w:rsid w:val="00E06B07"/>
    <w:rsid w:val="00E103F2"/>
    <w:rsid w:val="00E61E12"/>
    <w:rsid w:val="00F34C33"/>
    <w:rsid w:val="00FC06D5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6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BCD"/>
  </w:style>
  <w:style w:type="paragraph" w:styleId="Zpat">
    <w:name w:val="footer"/>
    <w:basedOn w:val="Normln"/>
    <w:link w:val="ZpatChar"/>
    <w:uiPriority w:val="99"/>
    <w:unhideWhenUsed/>
    <w:rsid w:val="00AB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BCD"/>
  </w:style>
  <w:style w:type="paragraph" w:styleId="Textbubliny">
    <w:name w:val="Balloon Text"/>
    <w:basedOn w:val="Normln"/>
    <w:link w:val="TextbublinyChar"/>
    <w:uiPriority w:val="99"/>
    <w:semiHidden/>
    <w:unhideWhenUsed/>
    <w:rsid w:val="0029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6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BCD"/>
  </w:style>
  <w:style w:type="paragraph" w:styleId="Zpat">
    <w:name w:val="footer"/>
    <w:basedOn w:val="Normln"/>
    <w:link w:val="ZpatChar"/>
    <w:uiPriority w:val="99"/>
    <w:unhideWhenUsed/>
    <w:rsid w:val="00AB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BCD"/>
  </w:style>
  <w:style w:type="paragraph" w:styleId="Textbubliny">
    <w:name w:val="Balloon Text"/>
    <w:basedOn w:val="Normln"/>
    <w:link w:val="TextbublinyChar"/>
    <w:uiPriority w:val="99"/>
    <w:semiHidden/>
    <w:unhideWhenUsed/>
    <w:rsid w:val="0029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Outulná Martina</dc:creator>
  <cp:lastModifiedBy>ivana.simeckova</cp:lastModifiedBy>
  <cp:revision>2</cp:revision>
  <cp:lastPrinted>2019-09-18T06:37:00Z</cp:lastPrinted>
  <dcterms:created xsi:type="dcterms:W3CDTF">2019-11-18T05:31:00Z</dcterms:created>
  <dcterms:modified xsi:type="dcterms:W3CDTF">2019-11-18T05:31:00Z</dcterms:modified>
</cp:coreProperties>
</file>