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E303B" w14:textId="77777777" w:rsidR="00853B06" w:rsidRDefault="00853B06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</w:pPr>
    </w:p>
    <w:p w14:paraId="148001BB" w14:textId="5BF2387E" w:rsidR="007B3E69" w:rsidRPr="00041E0C" w:rsidRDefault="007B3E69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DODATEK č. 1</w:t>
      </w:r>
    </w:p>
    <w:p w14:paraId="6ECD95B2" w14:textId="77777777" w:rsidR="007B3E69" w:rsidRPr="00041E0C" w:rsidRDefault="007B3E69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k rámcové smlouvě o nájmu </w:t>
      </w:r>
      <w:r w:rsidR="009E7FB8" w:rsidRPr="00041E0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reklamní plochy </w:t>
      </w:r>
    </w:p>
    <w:p w14:paraId="342C9355" w14:textId="2CCA7A96" w:rsidR="009E7FB8" w:rsidRPr="00041E0C" w:rsidRDefault="007B3E69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uzavřené dne 1. 10. 2019</w:t>
      </w:r>
    </w:p>
    <w:p w14:paraId="3386C49B" w14:textId="77777777" w:rsidR="007B3E69" w:rsidRPr="00041E0C" w:rsidRDefault="007B3E69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D1CE06C" w14:textId="7850E46C" w:rsidR="009E7FB8" w:rsidRPr="00041E0C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„</w:t>
      </w:r>
      <w:r w:rsidR="007B3E69" w:rsidRPr="00041E0C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Dodatek</w:t>
      </w:r>
      <w:r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</w:t>
      </w:r>
    </w:p>
    <w:p w14:paraId="47DA6015" w14:textId="77777777" w:rsidR="009E7FB8" w:rsidRPr="00041E0C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FA4DF18" w14:textId="77777777" w:rsidR="009E7FB8" w:rsidRPr="00041E0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30F70EA" w14:textId="77777777" w:rsidR="009E7FB8" w:rsidRPr="00041E0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35E26BC9" w14:textId="77777777" w:rsidR="00853B06" w:rsidRPr="00041E0C" w:rsidRDefault="00853B06" w:rsidP="00853B0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MEZI:</w:t>
      </w:r>
      <w:r w:rsidRPr="00041E0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4A4DCE0B" w14:textId="77777777" w:rsidR="00853B06" w:rsidRPr="00041E0C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5E6558A" w14:textId="77777777" w:rsidR="00853B06" w:rsidRPr="00041E0C" w:rsidRDefault="00853B06" w:rsidP="00853B06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41E0C">
        <w:rPr>
          <w:rFonts w:ascii="Arial" w:hAnsi="Arial" w:cs="Arial"/>
          <w:b/>
          <w:bCs/>
          <w:sz w:val="24"/>
          <w:szCs w:val="24"/>
        </w:rPr>
        <w:t>Technické služby města Příbrami, příspěvková organizace</w:t>
      </w:r>
    </w:p>
    <w:p w14:paraId="106C44EF" w14:textId="77777777" w:rsidR="00853B06" w:rsidRPr="00041E0C" w:rsidRDefault="00853B06" w:rsidP="00853B06">
      <w:pPr>
        <w:pStyle w:val="Bezmezer"/>
        <w:rPr>
          <w:rFonts w:ascii="Arial" w:hAnsi="Arial" w:cs="Arial"/>
          <w:sz w:val="24"/>
          <w:szCs w:val="24"/>
        </w:rPr>
      </w:pPr>
      <w:r w:rsidRPr="00041E0C">
        <w:rPr>
          <w:rFonts w:ascii="Arial" w:hAnsi="Arial" w:cs="Arial"/>
          <w:sz w:val="24"/>
          <w:szCs w:val="24"/>
        </w:rPr>
        <w:t xml:space="preserve">se sídlem: U Kasáren 6, 261 01, Příbram IV </w:t>
      </w:r>
    </w:p>
    <w:p w14:paraId="249D4856" w14:textId="77777777" w:rsidR="00853B06" w:rsidRPr="00041E0C" w:rsidRDefault="00853B06" w:rsidP="00853B06">
      <w:pPr>
        <w:pStyle w:val="Bezmezer"/>
        <w:rPr>
          <w:rFonts w:ascii="Arial" w:hAnsi="Arial" w:cs="Arial"/>
          <w:sz w:val="24"/>
          <w:szCs w:val="24"/>
        </w:rPr>
      </w:pPr>
      <w:r w:rsidRPr="00041E0C">
        <w:rPr>
          <w:rFonts w:ascii="Arial" w:hAnsi="Arial" w:cs="Arial"/>
          <w:sz w:val="24"/>
          <w:szCs w:val="24"/>
        </w:rPr>
        <w:t>zastoupené: Ing. P. Mácha – ředitel</w:t>
      </w:r>
    </w:p>
    <w:p w14:paraId="40ECD7F8" w14:textId="77777777" w:rsidR="00853B06" w:rsidRPr="00041E0C" w:rsidRDefault="00853B06" w:rsidP="00853B06">
      <w:pPr>
        <w:pStyle w:val="Bezmezer"/>
        <w:rPr>
          <w:rFonts w:ascii="Arial" w:hAnsi="Arial" w:cs="Arial"/>
          <w:sz w:val="24"/>
          <w:szCs w:val="24"/>
        </w:rPr>
      </w:pPr>
      <w:r w:rsidRPr="00041E0C">
        <w:rPr>
          <w:rFonts w:ascii="Arial" w:hAnsi="Arial" w:cs="Arial"/>
          <w:sz w:val="24"/>
          <w:szCs w:val="24"/>
        </w:rPr>
        <w:t xml:space="preserve">IČ: 00068047, DIČ: CZ00068047                     </w:t>
      </w:r>
    </w:p>
    <w:p w14:paraId="59261EEE" w14:textId="77777777" w:rsidR="00853B06" w:rsidRPr="00041E0C" w:rsidRDefault="00853B06" w:rsidP="00853B06">
      <w:pPr>
        <w:pStyle w:val="Bezmezer"/>
        <w:rPr>
          <w:rFonts w:ascii="Arial" w:hAnsi="Arial" w:cs="Arial"/>
          <w:sz w:val="24"/>
          <w:szCs w:val="24"/>
        </w:rPr>
      </w:pPr>
      <w:r w:rsidRPr="00041E0C">
        <w:rPr>
          <w:rFonts w:ascii="Arial" w:hAnsi="Arial" w:cs="Arial"/>
          <w:sz w:val="24"/>
          <w:szCs w:val="24"/>
        </w:rPr>
        <w:t xml:space="preserve">bankovní spojení: KB Příbram, č. </w:t>
      </w:r>
      <w:proofErr w:type="spellStart"/>
      <w:r w:rsidRPr="00041E0C">
        <w:rPr>
          <w:rFonts w:ascii="Arial" w:hAnsi="Arial" w:cs="Arial"/>
          <w:sz w:val="24"/>
          <w:szCs w:val="24"/>
        </w:rPr>
        <w:t>ú.</w:t>
      </w:r>
      <w:proofErr w:type="spellEnd"/>
      <w:r w:rsidRPr="00041E0C">
        <w:rPr>
          <w:rFonts w:ascii="Arial" w:hAnsi="Arial" w:cs="Arial"/>
          <w:sz w:val="24"/>
          <w:szCs w:val="24"/>
        </w:rPr>
        <w:t>: 888760247/0100</w:t>
      </w:r>
    </w:p>
    <w:p w14:paraId="267D887F" w14:textId="77777777" w:rsidR="00853B06" w:rsidRPr="00DB5CAA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DB5CA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(dále jen „Pronajímatel“); a</w:t>
      </w:r>
    </w:p>
    <w:p w14:paraId="38EA4987" w14:textId="77777777" w:rsidR="00853B06" w:rsidRPr="00041E0C" w:rsidRDefault="00853B06" w:rsidP="00853B06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F138E45" w14:textId="3A23A419" w:rsidR="00853B06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5B2F53" w14:textId="77777777" w:rsidR="00853B06" w:rsidRPr="00041E0C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45B8D1" w14:textId="77777777" w:rsidR="00853B06" w:rsidRPr="00041E0C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Ing. Milan Soukup</w:t>
      </w:r>
    </w:p>
    <w:p w14:paraId="19D01C45" w14:textId="77777777" w:rsidR="00853B06" w:rsidRPr="00041E0C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se sídlem: Josefy </w:t>
      </w:r>
      <w:proofErr w:type="spellStart"/>
      <w:r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Faimonové</w:t>
      </w:r>
      <w:proofErr w:type="spellEnd"/>
      <w:r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2228/9, 628 00 Brno</w:t>
      </w:r>
    </w:p>
    <w:p w14:paraId="5FD93DBC" w14:textId="77777777" w:rsidR="00853B06" w:rsidRPr="00041E0C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doručovací adresa: U Hájku 474, 691 25 Vranovice</w:t>
      </w:r>
    </w:p>
    <w:p w14:paraId="2C2237C1" w14:textId="77777777" w:rsidR="00853B06" w:rsidRPr="00041E0C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zastoupené: Ing. Milan Soukup, jednatel</w:t>
      </w:r>
    </w:p>
    <w:p w14:paraId="37C1B484" w14:textId="77777777" w:rsidR="00853B06" w:rsidRPr="00041E0C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IČO: 48873454, DIČ: </w:t>
      </w:r>
      <w:r w:rsidRPr="00041E0C">
        <w:rPr>
          <w:rFonts w:ascii="Arial" w:eastAsia="Times New Roman" w:hAnsi="Arial" w:cs="Arial"/>
          <w:sz w:val="24"/>
          <w:szCs w:val="24"/>
          <w:lang w:eastAsia="cs-CZ"/>
        </w:rPr>
        <w:t>CZ5503132679</w:t>
      </w:r>
    </w:p>
    <w:p w14:paraId="1D36F7C8" w14:textId="77777777" w:rsidR="00853B06" w:rsidRPr="00041E0C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sz w:val="24"/>
          <w:szCs w:val="24"/>
          <w:lang w:eastAsia="cs-CZ"/>
        </w:rPr>
        <w:t>email: soukup@espo.cz, tel.: 602 571 366</w:t>
      </w:r>
    </w:p>
    <w:p w14:paraId="60CC869A" w14:textId="77777777" w:rsidR="00853B06" w:rsidRPr="00DB5CAA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DB5CA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(dále jen „Nájemce“),</w:t>
      </w:r>
    </w:p>
    <w:p w14:paraId="21549EB5" w14:textId="4E4CDB4F" w:rsidR="00853B06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5863EC9" w14:textId="77777777" w:rsidR="00853B06" w:rsidRPr="00041E0C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6595AA6" w14:textId="77777777" w:rsidR="00853B06" w:rsidRPr="00DB5CAA" w:rsidRDefault="00853B06" w:rsidP="00980D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5CAA">
        <w:rPr>
          <w:rFonts w:ascii="Arial" w:eastAsia="Times New Roman" w:hAnsi="Arial" w:cs="Arial"/>
          <w:color w:val="000000"/>
          <w:lang w:eastAsia="cs-CZ"/>
        </w:rPr>
        <w:t>(Pronajímatel a Nájemce společně dále jen jako „Strany“ a každý jednotlivě jako „Strana“).</w:t>
      </w:r>
      <w:r w:rsidRPr="00DB5CAA">
        <w:rPr>
          <w:rFonts w:ascii="Arial" w:eastAsia="Times New Roman" w:hAnsi="Arial" w:cs="Arial"/>
          <w:b/>
          <w:bCs/>
          <w:color w:val="000000"/>
          <w:lang w:eastAsia="cs-CZ"/>
        </w:rPr>
        <w:br/>
      </w:r>
    </w:p>
    <w:p w14:paraId="6CF7646C" w14:textId="39332745" w:rsidR="00853B06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A764AAB" w14:textId="77777777" w:rsidR="00853B06" w:rsidRPr="00041E0C" w:rsidRDefault="00853B06" w:rsidP="008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8BEAB10" w14:textId="021C21B3" w:rsidR="007B3E69" w:rsidRPr="00041E0C" w:rsidRDefault="007B3E69" w:rsidP="007B3E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tímto dodatkem se mění:</w:t>
      </w:r>
    </w:p>
    <w:p w14:paraId="25B55CA1" w14:textId="6EE494EF" w:rsidR="007B3E69" w:rsidRPr="00041E0C" w:rsidRDefault="007B3E69" w:rsidP="007B3E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23275DB" w14:textId="271B82B3" w:rsidR="00041E0C" w:rsidRDefault="00041E0C" w:rsidP="007B3E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6571DB2D" w14:textId="77777777" w:rsidR="00853B06" w:rsidRPr="00041E0C" w:rsidRDefault="00853B06" w:rsidP="007B3E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39AF61D5" w14:textId="13063D78" w:rsidR="007B3E69" w:rsidRPr="00041E0C" w:rsidRDefault="007B3E69" w:rsidP="007B3E6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Článek č. 3: Doba trvání nájmu, bod 3.1:</w:t>
      </w:r>
    </w:p>
    <w:p w14:paraId="43431763" w14:textId="74E03516" w:rsidR="007B3E69" w:rsidRPr="00041E0C" w:rsidRDefault="007B3E69" w:rsidP="007B3E69">
      <w:pPr>
        <w:pStyle w:val="Odstavecseseznamem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Nájem se sjednává na dobu určitou, a to od 1. 1. 2020 – 31. 12. 2020.</w:t>
      </w:r>
    </w:p>
    <w:p w14:paraId="586187B9" w14:textId="517C37BF" w:rsidR="00041E0C" w:rsidRDefault="00041E0C" w:rsidP="007B3E69">
      <w:pPr>
        <w:pStyle w:val="Odstavecseseznamem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57371D4" w14:textId="77777777" w:rsidR="00502AC8" w:rsidRPr="00041E0C" w:rsidRDefault="00502AC8" w:rsidP="007B3E69">
      <w:pPr>
        <w:pStyle w:val="Odstavecseseznamem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FE50F12" w14:textId="37234A75" w:rsidR="007B3E69" w:rsidRPr="00041E0C" w:rsidRDefault="007B3E69" w:rsidP="007B3E6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426" w:right="-1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Článek č. 4: Nájemné a způsob jeho úhrady, bod 4.2: </w:t>
      </w:r>
    </w:p>
    <w:p w14:paraId="064E9269" w14:textId="30A0B26E" w:rsidR="007B3E69" w:rsidRPr="00041E0C" w:rsidRDefault="007B3E69" w:rsidP="007B3E69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41E0C">
        <w:rPr>
          <w:rFonts w:ascii="Arial" w:hAnsi="Arial" w:cs="Arial"/>
          <w:sz w:val="24"/>
          <w:szCs w:val="24"/>
        </w:rPr>
        <w:t xml:space="preserve">Faktura bude vystavena jednorázově za celou dobu trvání nájemního vztahu, kdy nájemné bude hrazeno na bankovní účet </w:t>
      </w:r>
      <w:r w:rsidRPr="00041E0C">
        <w:rPr>
          <w:rFonts w:ascii="Arial" w:hAnsi="Arial" w:cs="Arial"/>
          <w:color w:val="000000"/>
          <w:sz w:val="24"/>
          <w:szCs w:val="24"/>
        </w:rPr>
        <w:t>pronajímatele č. 888760247/0100 se splatností 30 dní od data uvedeného na daňovém dokladu.</w:t>
      </w:r>
    </w:p>
    <w:p w14:paraId="1FE9E0DB" w14:textId="514872FB" w:rsidR="00041E0C" w:rsidRDefault="00041E0C" w:rsidP="007B3E69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6FE1D8" w14:textId="5638136E" w:rsidR="00041E0C" w:rsidRDefault="00041E0C" w:rsidP="007B3E69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04E3562" w14:textId="1362C2F3" w:rsidR="00041E0C" w:rsidRDefault="00041E0C" w:rsidP="007B3E69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EDDAFA8" w14:textId="7C3D4E4D" w:rsidR="00041E0C" w:rsidRDefault="00041E0C" w:rsidP="007B3E69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6F1DE60" w14:textId="17ECF333" w:rsidR="00853B06" w:rsidRDefault="00853B06" w:rsidP="007B3E69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83ABBB3" w14:textId="003FA982" w:rsidR="00853B06" w:rsidRDefault="00853B06" w:rsidP="007B3E69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568DDC" w14:textId="048CFC28" w:rsidR="00853B06" w:rsidRDefault="00853B06" w:rsidP="007B3E69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FB2341E" w14:textId="77777777" w:rsidR="00853B06" w:rsidRDefault="00853B06" w:rsidP="007B3E69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C33326E" w14:textId="77777777" w:rsidR="00041E0C" w:rsidRPr="00041E0C" w:rsidRDefault="00041E0C" w:rsidP="007B3E69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35A1B95" w14:textId="3B3AEB0E" w:rsidR="007B3E69" w:rsidRDefault="00472685" w:rsidP="007B3E6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426" w:right="-1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Příloha č. 1: Umístění a popis předmětu nájmu</w:t>
      </w:r>
      <w:r w:rsidR="007B3E69" w:rsidRPr="00041E0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: </w:t>
      </w:r>
    </w:p>
    <w:tbl>
      <w:tblPr>
        <w:tblStyle w:val="Mkatabulky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041E0C" w:rsidRPr="00041E0C" w14:paraId="2F13C8BD" w14:textId="77777777" w:rsidTr="00502AC8">
        <w:trPr>
          <w:trHeight w:hRule="exact" w:val="425"/>
        </w:trPr>
        <w:tc>
          <w:tcPr>
            <w:tcW w:w="1129" w:type="dxa"/>
            <w:vAlign w:val="center"/>
          </w:tcPr>
          <w:p w14:paraId="5FE8798B" w14:textId="77777777" w:rsidR="00041E0C" w:rsidRPr="00041E0C" w:rsidRDefault="00041E0C" w:rsidP="0004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E0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31" w:type="dxa"/>
            <w:vAlign w:val="center"/>
          </w:tcPr>
          <w:p w14:paraId="748BB7B6" w14:textId="77777777" w:rsidR="00041E0C" w:rsidRPr="00041E0C" w:rsidRDefault="00041E0C" w:rsidP="00041E0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41E0C">
              <w:rPr>
                <w:rFonts w:ascii="Arial" w:hAnsi="Arial" w:cs="Arial"/>
                <w:sz w:val="24"/>
                <w:szCs w:val="24"/>
              </w:rPr>
              <w:t>Bod 364 – panel č. 022 – Milínská ul. – 1x</w:t>
            </w:r>
          </w:p>
        </w:tc>
      </w:tr>
      <w:tr w:rsidR="00041E0C" w:rsidRPr="00041E0C" w14:paraId="023DEA10" w14:textId="77777777" w:rsidTr="00502AC8">
        <w:trPr>
          <w:trHeight w:hRule="exact" w:val="425"/>
        </w:trPr>
        <w:tc>
          <w:tcPr>
            <w:tcW w:w="1129" w:type="dxa"/>
            <w:vAlign w:val="center"/>
          </w:tcPr>
          <w:p w14:paraId="2508CBCF" w14:textId="77777777" w:rsidR="00041E0C" w:rsidRPr="00041E0C" w:rsidRDefault="00041E0C" w:rsidP="0004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E0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31" w:type="dxa"/>
            <w:vAlign w:val="center"/>
          </w:tcPr>
          <w:p w14:paraId="5D7F932C" w14:textId="77777777" w:rsidR="00041E0C" w:rsidRPr="00041E0C" w:rsidRDefault="00041E0C" w:rsidP="00041E0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41E0C">
              <w:rPr>
                <w:rFonts w:ascii="Arial" w:hAnsi="Arial" w:cs="Arial"/>
                <w:sz w:val="24"/>
                <w:szCs w:val="24"/>
              </w:rPr>
              <w:t>Bod 365 – panel č. 036 – Dlouhá ul. – 1x</w:t>
            </w:r>
          </w:p>
        </w:tc>
      </w:tr>
      <w:tr w:rsidR="00041E0C" w:rsidRPr="00041E0C" w14:paraId="4340755C" w14:textId="77777777" w:rsidTr="00502AC8">
        <w:trPr>
          <w:trHeight w:hRule="exact" w:val="425"/>
        </w:trPr>
        <w:tc>
          <w:tcPr>
            <w:tcW w:w="1129" w:type="dxa"/>
            <w:vAlign w:val="center"/>
          </w:tcPr>
          <w:p w14:paraId="1C490A95" w14:textId="77777777" w:rsidR="00041E0C" w:rsidRPr="00041E0C" w:rsidRDefault="00041E0C" w:rsidP="0004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E0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931" w:type="dxa"/>
            <w:vAlign w:val="center"/>
          </w:tcPr>
          <w:p w14:paraId="3927B466" w14:textId="77777777" w:rsidR="00041E0C" w:rsidRPr="00041E0C" w:rsidRDefault="00041E0C" w:rsidP="00041E0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41E0C">
              <w:rPr>
                <w:rFonts w:ascii="Arial" w:hAnsi="Arial" w:cs="Arial"/>
                <w:sz w:val="24"/>
                <w:szCs w:val="24"/>
              </w:rPr>
              <w:t>Bod 366 – panel č. 099 – Jiráskovy Sady – 1x</w:t>
            </w:r>
          </w:p>
        </w:tc>
      </w:tr>
      <w:tr w:rsidR="00041E0C" w:rsidRPr="00041E0C" w14:paraId="76D0769F" w14:textId="77777777" w:rsidTr="00502AC8">
        <w:trPr>
          <w:trHeight w:hRule="exact" w:val="425"/>
        </w:trPr>
        <w:tc>
          <w:tcPr>
            <w:tcW w:w="1129" w:type="dxa"/>
            <w:vAlign w:val="center"/>
          </w:tcPr>
          <w:p w14:paraId="1AE32F21" w14:textId="77777777" w:rsidR="00041E0C" w:rsidRPr="00041E0C" w:rsidRDefault="00041E0C" w:rsidP="0004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E0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931" w:type="dxa"/>
            <w:vAlign w:val="center"/>
          </w:tcPr>
          <w:p w14:paraId="1893BD43" w14:textId="77777777" w:rsidR="00041E0C" w:rsidRPr="00041E0C" w:rsidRDefault="00041E0C" w:rsidP="00041E0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41E0C">
              <w:rPr>
                <w:rFonts w:ascii="Arial" w:hAnsi="Arial" w:cs="Arial"/>
                <w:sz w:val="24"/>
                <w:szCs w:val="24"/>
              </w:rPr>
              <w:t xml:space="preserve">Bod 172 – panel č. 192 – Kpt. </w:t>
            </w:r>
            <w:proofErr w:type="spellStart"/>
            <w:r w:rsidRPr="00041E0C">
              <w:rPr>
                <w:rFonts w:ascii="Arial" w:hAnsi="Arial" w:cs="Arial"/>
                <w:sz w:val="24"/>
                <w:szCs w:val="24"/>
              </w:rPr>
              <w:t>Olesinského</w:t>
            </w:r>
            <w:proofErr w:type="spellEnd"/>
            <w:r w:rsidRPr="00041E0C">
              <w:rPr>
                <w:rFonts w:ascii="Arial" w:hAnsi="Arial" w:cs="Arial"/>
                <w:sz w:val="24"/>
                <w:szCs w:val="24"/>
              </w:rPr>
              <w:t xml:space="preserve"> – 1x</w:t>
            </w:r>
          </w:p>
        </w:tc>
      </w:tr>
      <w:tr w:rsidR="00041E0C" w:rsidRPr="00041E0C" w14:paraId="3ABE8056" w14:textId="77777777" w:rsidTr="00502AC8">
        <w:trPr>
          <w:trHeight w:hRule="exact" w:val="425"/>
        </w:trPr>
        <w:tc>
          <w:tcPr>
            <w:tcW w:w="1129" w:type="dxa"/>
            <w:vAlign w:val="center"/>
          </w:tcPr>
          <w:p w14:paraId="3663B650" w14:textId="77777777" w:rsidR="00041E0C" w:rsidRPr="00041E0C" w:rsidRDefault="00041E0C" w:rsidP="0004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E0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931" w:type="dxa"/>
            <w:vAlign w:val="center"/>
          </w:tcPr>
          <w:p w14:paraId="2A55DAFA" w14:textId="77777777" w:rsidR="00041E0C" w:rsidRPr="00041E0C" w:rsidRDefault="00041E0C" w:rsidP="00041E0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41E0C">
              <w:rPr>
                <w:rFonts w:ascii="Arial" w:hAnsi="Arial" w:cs="Arial"/>
                <w:sz w:val="24"/>
                <w:szCs w:val="24"/>
              </w:rPr>
              <w:t>Bod 367 – panel č. 062 – Jinecká ul. – 1x</w:t>
            </w:r>
          </w:p>
        </w:tc>
      </w:tr>
      <w:tr w:rsidR="00041E0C" w:rsidRPr="00041E0C" w14:paraId="09071A9E" w14:textId="77777777" w:rsidTr="00502AC8">
        <w:trPr>
          <w:trHeight w:hRule="exact" w:val="425"/>
        </w:trPr>
        <w:tc>
          <w:tcPr>
            <w:tcW w:w="1129" w:type="dxa"/>
            <w:vAlign w:val="center"/>
          </w:tcPr>
          <w:p w14:paraId="394E4314" w14:textId="77777777" w:rsidR="00041E0C" w:rsidRPr="00041E0C" w:rsidRDefault="00041E0C" w:rsidP="0004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E0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931" w:type="dxa"/>
            <w:vAlign w:val="center"/>
          </w:tcPr>
          <w:p w14:paraId="0A7015F5" w14:textId="77777777" w:rsidR="00041E0C" w:rsidRPr="00041E0C" w:rsidRDefault="00041E0C" w:rsidP="00041E0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41E0C">
              <w:rPr>
                <w:rFonts w:ascii="Arial" w:hAnsi="Arial" w:cs="Arial"/>
                <w:sz w:val="24"/>
                <w:szCs w:val="24"/>
              </w:rPr>
              <w:t>Bod 136 – panel č. 163 – Plzeňská ul. – 1x</w:t>
            </w:r>
          </w:p>
        </w:tc>
      </w:tr>
    </w:tbl>
    <w:p w14:paraId="5E5838F9" w14:textId="656D0EFF" w:rsidR="00041E0C" w:rsidRDefault="00041E0C" w:rsidP="00041E0C">
      <w:pPr>
        <w:shd w:val="clear" w:color="auto" w:fill="FFFFFF"/>
        <w:spacing w:after="0" w:line="240" w:lineRule="auto"/>
        <w:ind w:right="-1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3E52966" w14:textId="7094E53B" w:rsidR="00041E0C" w:rsidRDefault="00041E0C" w:rsidP="00041E0C">
      <w:pPr>
        <w:shd w:val="clear" w:color="auto" w:fill="FFFFFF"/>
        <w:spacing w:after="0" w:line="240" w:lineRule="auto"/>
        <w:ind w:right="-1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B2AED5D" w14:textId="58E0D609" w:rsidR="00041E0C" w:rsidRDefault="00041E0C" w:rsidP="00041E0C">
      <w:pPr>
        <w:shd w:val="clear" w:color="auto" w:fill="FFFFFF"/>
        <w:spacing w:after="0" w:line="240" w:lineRule="auto"/>
        <w:ind w:right="-1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47FFB86" w14:textId="03176666" w:rsidR="00041E0C" w:rsidRDefault="00041E0C" w:rsidP="00A1070A">
      <w:pPr>
        <w:shd w:val="clear" w:color="auto" w:fill="FFFFFF"/>
        <w:spacing w:after="0" w:line="240" w:lineRule="auto"/>
        <w:ind w:right="-18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bookmarkStart w:id="0" w:name="_Hlk24002026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Ostatní články smlouvy a jejich body jsou beze změny.</w:t>
      </w:r>
    </w:p>
    <w:p w14:paraId="36ED28C1" w14:textId="2C181D00" w:rsidR="00472685" w:rsidRPr="00041E0C" w:rsidRDefault="00472685" w:rsidP="00A10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Účinnost dodatku nabývá dne 1. 1. 2020.</w:t>
      </w:r>
    </w:p>
    <w:p w14:paraId="397B30C8" w14:textId="460B3B9A" w:rsidR="00472685" w:rsidRPr="00041E0C" w:rsidRDefault="00472685" w:rsidP="00A1070A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7FA5FB5" w14:textId="1B3677A6" w:rsidR="00472685" w:rsidRPr="00041E0C" w:rsidRDefault="00472685" w:rsidP="00A1070A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0713354" w14:textId="77777777" w:rsidR="007B3E69" w:rsidRPr="00041E0C" w:rsidRDefault="007B3E69" w:rsidP="00A107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C76EC21" w14:textId="77777777" w:rsidR="00DC4649" w:rsidRPr="00041E0C" w:rsidRDefault="00DC4649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94D83C8" w14:textId="3879D538" w:rsidR="001823C4" w:rsidRPr="00041E0C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Příbrami dne </w:t>
      </w:r>
      <w:r w:rsidR="00A107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9F30B5"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201</w:t>
      </w:r>
      <w:r w:rsidR="0056346B" w:rsidRPr="00041E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</w:p>
    <w:p w14:paraId="0DC568AD" w14:textId="77777777" w:rsidR="001823C4" w:rsidRPr="00041E0C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4D603B" w14:textId="77777777" w:rsidR="00A84D90" w:rsidRPr="00041E0C" w:rsidRDefault="00A84D90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87197CA" w14:textId="77777777" w:rsidR="00A84D90" w:rsidRPr="00041E0C" w:rsidRDefault="00A84D90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8D910DA" w14:textId="34F59A3D" w:rsidR="00A84D90" w:rsidRDefault="00A84D90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D2AE848" w14:textId="021DEEFF" w:rsidR="00A1070A" w:rsidRDefault="00A1070A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1666223" w14:textId="77777777" w:rsidR="00A1070A" w:rsidRPr="00041E0C" w:rsidRDefault="00A1070A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A684752" w14:textId="77777777" w:rsidR="001823C4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D85039B" w14:textId="1EBCF299" w:rsidR="008769B9" w:rsidRDefault="008769B9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1B3A488" w14:textId="77777777" w:rsidR="00A1070A" w:rsidRDefault="00A1070A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bookmarkStart w:id="1" w:name="_GoBack"/>
      <w:bookmarkEnd w:id="1"/>
    </w:p>
    <w:p w14:paraId="22E843F3" w14:textId="77777777" w:rsidR="008769B9" w:rsidRDefault="008769B9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38397D2" w14:textId="77777777" w:rsidR="001823C4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A642543" w14:textId="77777777" w:rsidR="001823C4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EF64A3D" w14:textId="77777777" w:rsidR="001823C4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98AEA44" w14:textId="77777777" w:rsidR="001823C4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149FFF4" w14:textId="3D55E48E" w:rsidR="001823C4" w:rsidRPr="00ED2ED6" w:rsidRDefault="001823C4" w:rsidP="001823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 w:rsidR="008769B9">
        <w:rPr>
          <w:rFonts w:ascii="Arial" w:hAnsi="Arial" w:cs="Arial"/>
        </w:rPr>
        <w:t>………</w:t>
      </w:r>
      <w:r w:rsidR="00041E0C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 …………………………………………</w:t>
      </w:r>
      <w:r w:rsidR="008769B9">
        <w:rPr>
          <w:rFonts w:ascii="Arial" w:hAnsi="Arial" w:cs="Arial"/>
        </w:rPr>
        <w:t>…</w:t>
      </w:r>
      <w:r w:rsidR="00041E0C">
        <w:rPr>
          <w:rFonts w:ascii="Arial" w:hAnsi="Arial" w:cs="Arial"/>
        </w:rPr>
        <w:t>…..</w:t>
      </w:r>
    </w:p>
    <w:p w14:paraId="1EED17E6" w14:textId="77777777" w:rsidR="001823C4" w:rsidRPr="008769B9" w:rsidRDefault="008769B9" w:rsidP="001823C4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  <w:r>
        <w:rPr>
          <w:rFonts w:ascii="Arial" w:hAnsi="Arial" w:cs="Arial"/>
          <w:sz w:val="21"/>
          <w:szCs w:val="21"/>
          <w:u w:val="none"/>
        </w:rPr>
        <w:t xml:space="preserve">      </w:t>
      </w:r>
      <w:r w:rsidR="00F34CE7" w:rsidRPr="008769B9">
        <w:rPr>
          <w:rFonts w:ascii="Arial" w:hAnsi="Arial" w:cs="Arial"/>
          <w:sz w:val="21"/>
          <w:szCs w:val="21"/>
          <w:u w:val="none"/>
        </w:rPr>
        <w:t xml:space="preserve">          </w:t>
      </w:r>
      <w:r>
        <w:rPr>
          <w:rFonts w:ascii="Arial" w:hAnsi="Arial" w:cs="Arial"/>
          <w:sz w:val="21"/>
          <w:szCs w:val="21"/>
          <w:u w:val="none"/>
        </w:rPr>
        <w:t xml:space="preserve"> </w:t>
      </w:r>
      <w:r w:rsidR="0056346B">
        <w:rPr>
          <w:rFonts w:ascii="Arial" w:hAnsi="Arial" w:cs="Arial"/>
          <w:sz w:val="21"/>
          <w:szCs w:val="21"/>
          <w:u w:val="none"/>
        </w:rPr>
        <w:t xml:space="preserve">   </w:t>
      </w:r>
      <w:r>
        <w:rPr>
          <w:rFonts w:ascii="Arial" w:hAnsi="Arial" w:cs="Arial"/>
          <w:sz w:val="21"/>
          <w:szCs w:val="21"/>
          <w:u w:val="none"/>
        </w:rPr>
        <w:t xml:space="preserve">   </w:t>
      </w:r>
      <w:r w:rsidR="00C443C5">
        <w:rPr>
          <w:rFonts w:ascii="Arial" w:hAnsi="Arial" w:cs="Arial"/>
          <w:sz w:val="21"/>
          <w:szCs w:val="21"/>
          <w:u w:val="none"/>
        </w:rPr>
        <w:t xml:space="preserve">  </w:t>
      </w:r>
      <w:r>
        <w:rPr>
          <w:rFonts w:ascii="Arial" w:hAnsi="Arial" w:cs="Arial"/>
          <w:sz w:val="21"/>
          <w:szCs w:val="21"/>
          <w:u w:val="none"/>
        </w:rPr>
        <w:t xml:space="preserve">  </w:t>
      </w:r>
      <w:r w:rsidR="00F34CE7" w:rsidRPr="008769B9">
        <w:rPr>
          <w:rFonts w:ascii="Arial" w:hAnsi="Arial" w:cs="Arial"/>
          <w:sz w:val="21"/>
          <w:szCs w:val="21"/>
          <w:u w:val="none"/>
        </w:rPr>
        <w:t xml:space="preserve"> </w:t>
      </w:r>
      <w:r w:rsidR="0056346B">
        <w:rPr>
          <w:rFonts w:ascii="Arial" w:hAnsi="Arial" w:cs="Arial"/>
          <w:sz w:val="21"/>
          <w:szCs w:val="21"/>
          <w:u w:val="none"/>
        </w:rPr>
        <w:t>Ing. Milan Soukup</w:t>
      </w:r>
      <w:r w:rsidR="00F34CE7" w:rsidRPr="008769B9">
        <w:rPr>
          <w:rFonts w:ascii="Arial" w:hAnsi="Arial" w:cs="Arial"/>
          <w:sz w:val="21"/>
          <w:szCs w:val="21"/>
          <w:u w:val="none"/>
        </w:rPr>
        <w:t xml:space="preserve">           </w:t>
      </w:r>
      <w:r>
        <w:rPr>
          <w:rFonts w:ascii="Arial" w:hAnsi="Arial" w:cs="Arial"/>
          <w:sz w:val="21"/>
          <w:szCs w:val="21"/>
          <w:u w:val="none"/>
        </w:rPr>
        <w:t xml:space="preserve">  </w:t>
      </w:r>
      <w:r w:rsidR="003A4EBE" w:rsidRPr="008769B9">
        <w:rPr>
          <w:rFonts w:ascii="Arial" w:hAnsi="Arial" w:cs="Arial"/>
          <w:sz w:val="21"/>
          <w:szCs w:val="21"/>
          <w:u w:val="none"/>
        </w:rPr>
        <w:t xml:space="preserve">   </w:t>
      </w:r>
      <w:r w:rsidR="0056346B">
        <w:rPr>
          <w:rFonts w:ascii="Arial" w:hAnsi="Arial" w:cs="Arial"/>
          <w:sz w:val="21"/>
          <w:szCs w:val="21"/>
          <w:u w:val="none"/>
        </w:rPr>
        <w:t xml:space="preserve">         </w:t>
      </w:r>
      <w:r w:rsidR="003A4EBE" w:rsidRPr="008769B9">
        <w:rPr>
          <w:rFonts w:ascii="Arial" w:hAnsi="Arial" w:cs="Arial"/>
          <w:sz w:val="21"/>
          <w:szCs w:val="21"/>
          <w:u w:val="none"/>
        </w:rPr>
        <w:t xml:space="preserve">  </w:t>
      </w:r>
      <w:r w:rsidR="00F34CE7" w:rsidRPr="008769B9">
        <w:rPr>
          <w:rFonts w:ascii="Arial" w:hAnsi="Arial" w:cs="Arial"/>
          <w:sz w:val="21"/>
          <w:szCs w:val="21"/>
          <w:u w:val="none"/>
        </w:rPr>
        <w:t xml:space="preserve">  </w:t>
      </w:r>
      <w:r w:rsidR="001823C4" w:rsidRPr="008769B9">
        <w:rPr>
          <w:rFonts w:ascii="Arial" w:hAnsi="Arial" w:cs="Arial"/>
          <w:sz w:val="21"/>
          <w:szCs w:val="21"/>
          <w:u w:val="none"/>
        </w:rPr>
        <w:t xml:space="preserve"> </w:t>
      </w:r>
      <w:r w:rsidR="001823C4" w:rsidRPr="008769B9">
        <w:rPr>
          <w:rFonts w:ascii="Arial" w:hAnsi="Arial" w:cs="Arial"/>
          <w:bCs/>
          <w:sz w:val="21"/>
          <w:szCs w:val="21"/>
          <w:u w:val="none"/>
        </w:rPr>
        <w:t>Technické služby města Příbrami, p.</w:t>
      </w:r>
      <w:r w:rsidR="001D4917" w:rsidRPr="008769B9">
        <w:rPr>
          <w:rFonts w:ascii="Arial" w:hAnsi="Arial" w:cs="Arial"/>
          <w:bCs/>
          <w:sz w:val="21"/>
          <w:szCs w:val="21"/>
          <w:u w:val="none"/>
        </w:rPr>
        <w:t xml:space="preserve"> </w:t>
      </w:r>
      <w:r w:rsidR="001823C4" w:rsidRPr="008769B9">
        <w:rPr>
          <w:rFonts w:ascii="Arial" w:hAnsi="Arial" w:cs="Arial"/>
          <w:bCs/>
          <w:sz w:val="21"/>
          <w:szCs w:val="21"/>
          <w:u w:val="none"/>
        </w:rPr>
        <w:t>o.</w:t>
      </w:r>
    </w:p>
    <w:p w14:paraId="08BA8762" w14:textId="77777777" w:rsidR="001823C4" w:rsidRPr="0056346B" w:rsidRDefault="0056346B" w:rsidP="001823C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346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56346B">
        <w:rPr>
          <w:rFonts w:ascii="Arial" w:hAnsi="Arial" w:cs="Arial"/>
          <w:sz w:val="20"/>
          <w:szCs w:val="20"/>
        </w:rPr>
        <w:t xml:space="preserve">     Ing. Milan Soukup, </w:t>
      </w:r>
      <w:r w:rsidR="008769B9" w:rsidRPr="0056346B">
        <w:rPr>
          <w:rFonts w:ascii="Arial" w:hAnsi="Arial" w:cs="Arial"/>
          <w:sz w:val="20"/>
          <w:szCs w:val="20"/>
        </w:rPr>
        <w:t xml:space="preserve">jednatel  </w:t>
      </w:r>
      <w:r w:rsidR="001823C4" w:rsidRPr="0056346B">
        <w:rPr>
          <w:rFonts w:ascii="Arial" w:hAnsi="Arial" w:cs="Arial"/>
          <w:sz w:val="20"/>
          <w:szCs w:val="20"/>
        </w:rPr>
        <w:t xml:space="preserve">     </w:t>
      </w:r>
      <w:r w:rsidRPr="0056346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56346B">
        <w:rPr>
          <w:rFonts w:ascii="Arial" w:hAnsi="Arial" w:cs="Arial"/>
          <w:sz w:val="20"/>
          <w:szCs w:val="20"/>
        </w:rPr>
        <w:t xml:space="preserve">         </w:t>
      </w:r>
      <w:r w:rsidR="001823C4" w:rsidRPr="0056346B">
        <w:rPr>
          <w:rFonts w:ascii="Arial" w:hAnsi="Arial" w:cs="Arial"/>
          <w:sz w:val="20"/>
          <w:szCs w:val="20"/>
        </w:rPr>
        <w:t xml:space="preserve">  </w:t>
      </w:r>
      <w:r w:rsidR="008769B9" w:rsidRPr="0056346B">
        <w:rPr>
          <w:rFonts w:ascii="Arial" w:hAnsi="Arial" w:cs="Arial"/>
          <w:sz w:val="20"/>
          <w:szCs w:val="20"/>
        </w:rPr>
        <w:t xml:space="preserve">  </w:t>
      </w:r>
      <w:r w:rsidR="001823C4" w:rsidRPr="0056346B">
        <w:rPr>
          <w:rFonts w:ascii="Arial" w:hAnsi="Arial" w:cs="Arial"/>
          <w:sz w:val="20"/>
          <w:szCs w:val="20"/>
        </w:rPr>
        <w:t xml:space="preserve">   Ing. Pavel Mácha, ředitel</w:t>
      </w:r>
    </w:p>
    <w:p w14:paraId="76E8703F" w14:textId="77777777" w:rsidR="001823C4" w:rsidRDefault="008769B9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</w:t>
      </w:r>
      <w:r w:rsidR="001823C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</w:t>
      </w:r>
      <w:r w:rsidR="001823C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(</w:t>
      </w:r>
      <w:proofErr w:type="gramStart"/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nájemce)   </w:t>
      </w:r>
      <w:proofErr w:type="gramEnd"/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</w:t>
      </w:r>
      <w:r w:rsidR="001823C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</w:t>
      </w:r>
      <w:r w:rsidR="001823C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</w:t>
      </w:r>
      <w:r w:rsidR="001823C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</w:t>
      </w:r>
      <w:r w:rsidR="001823C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(pronajímatel)</w:t>
      </w:r>
    </w:p>
    <w:p w14:paraId="4E272330" w14:textId="77777777" w:rsidR="00F34CE7" w:rsidRDefault="00F34CE7" w:rsidP="001823C4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E7DBD7B" w14:textId="77777777" w:rsidR="00F34CE7" w:rsidRPr="009E7FB8" w:rsidRDefault="00F34CE7" w:rsidP="001823C4">
      <w:pPr>
        <w:spacing w:after="0" w:line="240" w:lineRule="auto"/>
        <w:rPr>
          <w:rFonts w:ascii="Arial" w:eastAsia="Times New Roman" w:hAnsi="Arial" w:cs="Arial"/>
          <w:vanish/>
          <w:color w:val="000000"/>
          <w:lang w:eastAsia="cs-CZ"/>
        </w:rPr>
      </w:pPr>
    </w:p>
    <w:bookmarkEnd w:id="0"/>
    <w:p w14:paraId="18F734AE" w14:textId="77777777" w:rsidR="009221DF" w:rsidRPr="00C95692" w:rsidRDefault="009221DF" w:rsidP="001823C4">
      <w:pPr>
        <w:shd w:val="clear" w:color="auto" w:fill="FFFFFF"/>
        <w:spacing w:after="0" w:line="240" w:lineRule="auto"/>
        <w:rPr>
          <w:rFonts w:ascii="Arial" w:hAnsi="Arial" w:cs="Arial"/>
        </w:rPr>
      </w:pPr>
    </w:p>
    <w:sectPr w:rsidR="009221DF" w:rsidRPr="00C95692" w:rsidSect="008159E2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5337E" w14:textId="77777777" w:rsidR="00F00CF1" w:rsidRDefault="00F00CF1" w:rsidP="009E7FB8">
      <w:pPr>
        <w:spacing w:after="0" w:line="240" w:lineRule="auto"/>
      </w:pPr>
      <w:r>
        <w:separator/>
      </w:r>
    </w:p>
  </w:endnote>
  <w:endnote w:type="continuationSeparator" w:id="0">
    <w:p w14:paraId="781802ED" w14:textId="77777777" w:rsidR="00F00CF1" w:rsidRDefault="00F00CF1" w:rsidP="009E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295F" w14:textId="77777777" w:rsidR="003C6A5B" w:rsidRPr="003C6A5B" w:rsidRDefault="00F00CF1" w:rsidP="003C6A5B">
    <w:pPr>
      <w:pStyle w:val="Zpat"/>
      <w:jc w:val="center"/>
      <w:rPr>
        <w:rFonts w:ascii="Arial" w:hAnsi="Arial" w:cs="Arial"/>
        <w:sz w:val="17"/>
        <w:szCs w:val="17"/>
      </w:rPr>
    </w:pPr>
    <w:sdt>
      <w:sdtPr>
        <w:rPr>
          <w:rFonts w:ascii="Arial" w:hAnsi="Arial" w:cs="Arial"/>
          <w:sz w:val="17"/>
          <w:szCs w:val="17"/>
        </w:rPr>
        <w:id w:val="1341964466"/>
        <w:docPartObj>
          <w:docPartGallery w:val="Page Numbers (Bottom of Page)"/>
          <w:docPartUnique/>
        </w:docPartObj>
      </w:sdtPr>
      <w:sdtEndPr/>
      <w:sdtContent>
        <w:r w:rsidR="003C6A5B" w:rsidRPr="003C6A5B">
          <w:rPr>
            <w:rFonts w:ascii="Arial" w:hAnsi="Arial" w:cs="Arial"/>
            <w:sz w:val="17"/>
            <w:szCs w:val="17"/>
          </w:rPr>
          <w:fldChar w:fldCharType="begin"/>
        </w:r>
        <w:r w:rsidR="003C6A5B" w:rsidRPr="003C6A5B">
          <w:rPr>
            <w:rFonts w:ascii="Arial" w:hAnsi="Arial" w:cs="Arial"/>
            <w:sz w:val="17"/>
            <w:szCs w:val="17"/>
          </w:rPr>
          <w:instrText>PAGE   \* MERGEFORMAT</w:instrText>
        </w:r>
        <w:r w:rsidR="003C6A5B" w:rsidRPr="003C6A5B">
          <w:rPr>
            <w:rFonts w:ascii="Arial" w:hAnsi="Arial" w:cs="Arial"/>
            <w:sz w:val="17"/>
            <w:szCs w:val="17"/>
          </w:rPr>
          <w:fldChar w:fldCharType="separate"/>
        </w:r>
        <w:r w:rsidR="001823C4">
          <w:rPr>
            <w:rFonts w:ascii="Arial" w:hAnsi="Arial" w:cs="Arial"/>
            <w:noProof/>
            <w:sz w:val="17"/>
            <w:szCs w:val="17"/>
          </w:rPr>
          <w:t>3</w:t>
        </w:r>
        <w:r w:rsidR="003C6A5B" w:rsidRPr="003C6A5B">
          <w:rPr>
            <w:rFonts w:ascii="Arial" w:hAnsi="Arial" w:cs="Arial"/>
            <w:sz w:val="17"/>
            <w:szCs w:val="17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3D93D" w14:textId="77777777" w:rsidR="00F00CF1" w:rsidRDefault="00F00CF1" w:rsidP="009E7FB8">
      <w:pPr>
        <w:spacing w:after="0" w:line="240" w:lineRule="auto"/>
      </w:pPr>
      <w:r>
        <w:separator/>
      </w:r>
    </w:p>
  </w:footnote>
  <w:footnote w:type="continuationSeparator" w:id="0">
    <w:p w14:paraId="2B77C662" w14:textId="77777777" w:rsidR="00F00CF1" w:rsidRDefault="00F00CF1" w:rsidP="009E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7B51" w14:textId="77777777" w:rsidR="00CD3D0F" w:rsidRPr="00CD3D0F" w:rsidRDefault="0004492C" w:rsidP="00EA6014">
    <w:pPr>
      <w:pStyle w:val="Zhlav"/>
      <w:tabs>
        <w:tab w:val="clear" w:pos="9072"/>
      </w:tabs>
      <w:ind w:right="-709"/>
      <w:jc w:val="right"/>
      <w:rPr>
        <w:i/>
        <w:color w:val="808080" w:themeColor="background1" w:themeShade="80"/>
        <w:sz w:val="17"/>
        <w:szCs w:val="17"/>
      </w:rPr>
    </w:pPr>
    <w:proofErr w:type="spellStart"/>
    <w:r>
      <w:rPr>
        <w:i/>
        <w:color w:val="808080" w:themeColor="background1" w:themeShade="80"/>
        <w:sz w:val="17"/>
        <w:szCs w:val="17"/>
      </w:rPr>
      <w:t>Equa</w:t>
    </w:r>
    <w:proofErr w:type="spellEnd"/>
    <w:r>
      <w:rPr>
        <w:i/>
        <w:color w:val="808080" w:themeColor="background1" w:themeShade="80"/>
        <w:sz w:val="17"/>
        <w:szCs w:val="17"/>
      </w:rPr>
      <w:t xml:space="preserve"> 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5BC2"/>
    <w:multiLevelType w:val="hybridMultilevel"/>
    <w:tmpl w:val="E076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7C6"/>
    <w:multiLevelType w:val="hybridMultilevel"/>
    <w:tmpl w:val="AEE406E6"/>
    <w:lvl w:ilvl="0" w:tplc="061E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F16E9"/>
    <w:multiLevelType w:val="hybridMultilevel"/>
    <w:tmpl w:val="4D169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340EB"/>
    <w:multiLevelType w:val="hybridMultilevel"/>
    <w:tmpl w:val="9440E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DA"/>
    <w:rsid w:val="00005824"/>
    <w:rsid w:val="000061E5"/>
    <w:rsid w:val="0001002A"/>
    <w:rsid w:val="00012BFC"/>
    <w:rsid w:val="00013AC0"/>
    <w:rsid w:val="0001460A"/>
    <w:rsid w:val="00024A0C"/>
    <w:rsid w:val="0004001F"/>
    <w:rsid w:val="00041E0C"/>
    <w:rsid w:val="0004492C"/>
    <w:rsid w:val="00054DD5"/>
    <w:rsid w:val="000573DD"/>
    <w:rsid w:val="00073CA2"/>
    <w:rsid w:val="00090C47"/>
    <w:rsid w:val="000A4E83"/>
    <w:rsid w:val="000B2301"/>
    <w:rsid w:val="000B3F24"/>
    <w:rsid w:val="000C3317"/>
    <w:rsid w:val="000C5A79"/>
    <w:rsid w:val="000D0267"/>
    <w:rsid w:val="000D346E"/>
    <w:rsid w:val="000D6EE5"/>
    <w:rsid w:val="000E444B"/>
    <w:rsid w:val="001251DA"/>
    <w:rsid w:val="00133AF3"/>
    <w:rsid w:val="001412AE"/>
    <w:rsid w:val="0014327A"/>
    <w:rsid w:val="001568FD"/>
    <w:rsid w:val="0017705E"/>
    <w:rsid w:val="001823C4"/>
    <w:rsid w:val="001A1887"/>
    <w:rsid w:val="001B322C"/>
    <w:rsid w:val="001C3A87"/>
    <w:rsid w:val="001C6741"/>
    <w:rsid w:val="001D4917"/>
    <w:rsid w:val="001E4A3F"/>
    <w:rsid w:val="001E58C6"/>
    <w:rsid w:val="001F0CAE"/>
    <w:rsid w:val="001F549C"/>
    <w:rsid w:val="00207BF2"/>
    <w:rsid w:val="00225B81"/>
    <w:rsid w:val="00237D28"/>
    <w:rsid w:val="002412AB"/>
    <w:rsid w:val="002426BB"/>
    <w:rsid w:val="00251289"/>
    <w:rsid w:val="00256B04"/>
    <w:rsid w:val="00262585"/>
    <w:rsid w:val="002646B9"/>
    <w:rsid w:val="00271AD8"/>
    <w:rsid w:val="0028257F"/>
    <w:rsid w:val="002A2652"/>
    <w:rsid w:val="002E5047"/>
    <w:rsid w:val="002E7379"/>
    <w:rsid w:val="0031001E"/>
    <w:rsid w:val="00344BAA"/>
    <w:rsid w:val="00373918"/>
    <w:rsid w:val="003956A1"/>
    <w:rsid w:val="003A4EBE"/>
    <w:rsid w:val="003B5F08"/>
    <w:rsid w:val="003C40EE"/>
    <w:rsid w:val="003C6A5B"/>
    <w:rsid w:val="003C7482"/>
    <w:rsid w:val="003F3922"/>
    <w:rsid w:val="0040152F"/>
    <w:rsid w:val="004103A1"/>
    <w:rsid w:val="004161A7"/>
    <w:rsid w:val="00453CD5"/>
    <w:rsid w:val="004555D4"/>
    <w:rsid w:val="004610CE"/>
    <w:rsid w:val="00463378"/>
    <w:rsid w:val="004716FC"/>
    <w:rsid w:val="00472685"/>
    <w:rsid w:val="00474362"/>
    <w:rsid w:val="00485522"/>
    <w:rsid w:val="004A606D"/>
    <w:rsid w:val="004E3A71"/>
    <w:rsid w:val="004E7CAC"/>
    <w:rsid w:val="00500F80"/>
    <w:rsid w:val="005013CE"/>
    <w:rsid w:val="00502AC8"/>
    <w:rsid w:val="0050428F"/>
    <w:rsid w:val="00504847"/>
    <w:rsid w:val="0051017C"/>
    <w:rsid w:val="005210C4"/>
    <w:rsid w:val="0052254D"/>
    <w:rsid w:val="00525709"/>
    <w:rsid w:val="00535442"/>
    <w:rsid w:val="0053694A"/>
    <w:rsid w:val="00537E33"/>
    <w:rsid w:val="00544E21"/>
    <w:rsid w:val="0056346B"/>
    <w:rsid w:val="005712A6"/>
    <w:rsid w:val="00591CF8"/>
    <w:rsid w:val="005A2615"/>
    <w:rsid w:val="005A4183"/>
    <w:rsid w:val="005B4EF6"/>
    <w:rsid w:val="005B5739"/>
    <w:rsid w:val="005C2F67"/>
    <w:rsid w:val="005D138E"/>
    <w:rsid w:val="005D53F0"/>
    <w:rsid w:val="005F0997"/>
    <w:rsid w:val="005F7B78"/>
    <w:rsid w:val="00616C42"/>
    <w:rsid w:val="006352AD"/>
    <w:rsid w:val="006412F2"/>
    <w:rsid w:val="006857BE"/>
    <w:rsid w:val="00687F88"/>
    <w:rsid w:val="006D4410"/>
    <w:rsid w:val="006F2E34"/>
    <w:rsid w:val="006F6F31"/>
    <w:rsid w:val="00710F9A"/>
    <w:rsid w:val="0072276D"/>
    <w:rsid w:val="00724FF1"/>
    <w:rsid w:val="00726C15"/>
    <w:rsid w:val="007324ED"/>
    <w:rsid w:val="007474E0"/>
    <w:rsid w:val="00756760"/>
    <w:rsid w:val="00756B6F"/>
    <w:rsid w:val="00757522"/>
    <w:rsid w:val="00774C22"/>
    <w:rsid w:val="00776D6C"/>
    <w:rsid w:val="00781635"/>
    <w:rsid w:val="00785A80"/>
    <w:rsid w:val="007958A2"/>
    <w:rsid w:val="00796B4D"/>
    <w:rsid w:val="007B3E69"/>
    <w:rsid w:val="007C1134"/>
    <w:rsid w:val="007D450F"/>
    <w:rsid w:val="007F49D6"/>
    <w:rsid w:val="00800DFC"/>
    <w:rsid w:val="0080159D"/>
    <w:rsid w:val="008159E2"/>
    <w:rsid w:val="00821A90"/>
    <w:rsid w:val="00832889"/>
    <w:rsid w:val="0083438E"/>
    <w:rsid w:val="00852435"/>
    <w:rsid w:val="00853B06"/>
    <w:rsid w:val="0085517B"/>
    <w:rsid w:val="008769B9"/>
    <w:rsid w:val="008A7361"/>
    <w:rsid w:val="008B023A"/>
    <w:rsid w:val="008C309B"/>
    <w:rsid w:val="008D2ED4"/>
    <w:rsid w:val="00917546"/>
    <w:rsid w:val="009209F1"/>
    <w:rsid w:val="009221DF"/>
    <w:rsid w:val="0093567A"/>
    <w:rsid w:val="00937272"/>
    <w:rsid w:val="0094472B"/>
    <w:rsid w:val="00945EF4"/>
    <w:rsid w:val="00956474"/>
    <w:rsid w:val="00960841"/>
    <w:rsid w:val="00980D94"/>
    <w:rsid w:val="0099634A"/>
    <w:rsid w:val="009B0E40"/>
    <w:rsid w:val="009D40C7"/>
    <w:rsid w:val="009E4D7A"/>
    <w:rsid w:val="009E7FB8"/>
    <w:rsid w:val="009F30B5"/>
    <w:rsid w:val="009F3F86"/>
    <w:rsid w:val="009F5D21"/>
    <w:rsid w:val="00A07E70"/>
    <w:rsid w:val="00A1070A"/>
    <w:rsid w:val="00A34E07"/>
    <w:rsid w:val="00A36314"/>
    <w:rsid w:val="00A572E3"/>
    <w:rsid w:val="00A6096E"/>
    <w:rsid w:val="00A81F54"/>
    <w:rsid w:val="00A84D90"/>
    <w:rsid w:val="00A97F57"/>
    <w:rsid w:val="00AA0F31"/>
    <w:rsid w:val="00AA6BD0"/>
    <w:rsid w:val="00AC51A7"/>
    <w:rsid w:val="00AD12E2"/>
    <w:rsid w:val="00AD3A9A"/>
    <w:rsid w:val="00AE5B65"/>
    <w:rsid w:val="00AE7A96"/>
    <w:rsid w:val="00AF0049"/>
    <w:rsid w:val="00AF7A70"/>
    <w:rsid w:val="00B137C9"/>
    <w:rsid w:val="00B25FB1"/>
    <w:rsid w:val="00B31F9C"/>
    <w:rsid w:val="00B35347"/>
    <w:rsid w:val="00B5464B"/>
    <w:rsid w:val="00B611B4"/>
    <w:rsid w:val="00B63E0F"/>
    <w:rsid w:val="00B675C6"/>
    <w:rsid w:val="00B701A1"/>
    <w:rsid w:val="00B72154"/>
    <w:rsid w:val="00B727FB"/>
    <w:rsid w:val="00B834B5"/>
    <w:rsid w:val="00B90E2A"/>
    <w:rsid w:val="00B946DF"/>
    <w:rsid w:val="00B95A0E"/>
    <w:rsid w:val="00B9621C"/>
    <w:rsid w:val="00BA1485"/>
    <w:rsid w:val="00BB6F37"/>
    <w:rsid w:val="00BC60BF"/>
    <w:rsid w:val="00BD3EB4"/>
    <w:rsid w:val="00BD5E9A"/>
    <w:rsid w:val="00BE35D7"/>
    <w:rsid w:val="00BE5FDC"/>
    <w:rsid w:val="00C02E4F"/>
    <w:rsid w:val="00C03439"/>
    <w:rsid w:val="00C13816"/>
    <w:rsid w:val="00C2109D"/>
    <w:rsid w:val="00C26EDE"/>
    <w:rsid w:val="00C3719F"/>
    <w:rsid w:val="00C4346C"/>
    <w:rsid w:val="00C443C5"/>
    <w:rsid w:val="00C46B21"/>
    <w:rsid w:val="00C46BFD"/>
    <w:rsid w:val="00C6022D"/>
    <w:rsid w:val="00C73A61"/>
    <w:rsid w:val="00C81059"/>
    <w:rsid w:val="00C912C4"/>
    <w:rsid w:val="00C95692"/>
    <w:rsid w:val="00CA3EC9"/>
    <w:rsid w:val="00CA4E7D"/>
    <w:rsid w:val="00CA6CD5"/>
    <w:rsid w:val="00CB440F"/>
    <w:rsid w:val="00CC5616"/>
    <w:rsid w:val="00CD3D0F"/>
    <w:rsid w:val="00CD4C16"/>
    <w:rsid w:val="00D21498"/>
    <w:rsid w:val="00D300E3"/>
    <w:rsid w:val="00D34798"/>
    <w:rsid w:val="00D466FE"/>
    <w:rsid w:val="00D64479"/>
    <w:rsid w:val="00D648F9"/>
    <w:rsid w:val="00D65188"/>
    <w:rsid w:val="00D71B1B"/>
    <w:rsid w:val="00DB0F07"/>
    <w:rsid w:val="00DC2665"/>
    <w:rsid w:val="00DC38A5"/>
    <w:rsid w:val="00DC4649"/>
    <w:rsid w:val="00DC4EFA"/>
    <w:rsid w:val="00DD1A32"/>
    <w:rsid w:val="00DF3B21"/>
    <w:rsid w:val="00DF4752"/>
    <w:rsid w:val="00E116D2"/>
    <w:rsid w:val="00E23EE4"/>
    <w:rsid w:val="00E40460"/>
    <w:rsid w:val="00E569D1"/>
    <w:rsid w:val="00E83261"/>
    <w:rsid w:val="00E839EC"/>
    <w:rsid w:val="00E83C90"/>
    <w:rsid w:val="00E9278C"/>
    <w:rsid w:val="00EA6014"/>
    <w:rsid w:val="00EB4623"/>
    <w:rsid w:val="00EE4C9E"/>
    <w:rsid w:val="00EE7A14"/>
    <w:rsid w:val="00EF03A1"/>
    <w:rsid w:val="00EF6D07"/>
    <w:rsid w:val="00F00CF1"/>
    <w:rsid w:val="00F01681"/>
    <w:rsid w:val="00F02156"/>
    <w:rsid w:val="00F06D74"/>
    <w:rsid w:val="00F33ED6"/>
    <w:rsid w:val="00F34CE7"/>
    <w:rsid w:val="00F43FB3"/>
    <w:rsid w:val="00F76A2A"/>
    <w:rsid w:val="00FB35E1"/>
    <w:rsid w:val="00FC3799"/>
    <w:rsid w:val="00FE213A"/>
    <w:rsid w:val="00FE228B"/>
    <w:rsid w:val="00FE74E0"/>
    <w:rsid w:val="00FF07EB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528EA"/>
  <w15:docId w15:val="{1B4224D1-F5F5-4E99-B1BB-97E6E9F6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EE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EE5"/>
    <w:pPr>
      <w:ind w:left="720"/>
      <w:contextualSpacing/>
    </w:pPr>
  </w:style>
  <w:style w:type="paragraph" w:styleId="Bezmezer">
    <w:name w:val="No Spacing"/>
    <w:uiPriority w:val="1"/>
    <w:qFormat/>
    <w:rsid w:val="000D6EE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D6EE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EB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1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2A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2AB"/>
    <w:rPr>
      <w:rFonts w:ascii="Calibri" w:eastAsia="Calibri" w:hAnsi="Calibri" w:cs="Times New Roman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256B04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56B04"/>
    <w:rPr>
      <w:rFonts w:ascii="Times New Roman" w:eastAsia="Times New Roman" w:hAnsi="Times New Roman" w:cs="Times New Roman"/>
      <w:b/>
      <w:color w:val="00000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F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FB8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4A0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4A0C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92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nka">
    <w:name w:val="Mention"/>
    <w:basedOn w:val="Standardnpsmoodstavce"/>
    <w:uiPriority w:val="99"/>
    <w:semiHidden/>
    <w:unhideWhenUsed/>
    <w:rsid w:val="00CD3D0F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6014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AA0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4FF0-D3F9-419F-9417-F0233881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Srchova Katerina</cp:lastModifiedBy>
  <cp:revision>7</cp:revision>
  <cp:lastPrinted>2019-11-06T08:42:00Z</cp:lastPrinted>
  <dcterms:created xsi:type="dcterms:W3CDTF">2019-11-06T06:44:00Z</dcterms:created>
  <dcterms:modified xsi:type="dcterms:W3CDTF">2019-11-07T05:56:00Z</dcterms:modified>
</cp:coreProperties>
</file>