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637B" w14:textId="77777777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14:paraId="48CA30FB" w14:textId="77777777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14:paraId="664A3B1A" w14:textId="77777777"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14:paraId="3F2F7253" w14:textId="77777777" w:rsidTr="00722CC8">
        <w:tc>
          <w:tcPr>
            <w:tcW w:w="1630" w:type="dxa"/>
            <w:vAlign w:val="center"/>
          </w:tcPr>
          <w:p w14:paraId="0FC5F38A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14:paraId="381CAD41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14:paraId="1404E2F0" w14:textId="77777777" w:rsidTr="00722CC8">
        <w:tc>
          <w:tcPr>
            <w:tcW w:w="1630" w:type="dxa"/>
            <w:vAlign w:val="center"/>
          </w:tcPr>
          <w:p w14:paraId="1A41C095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14:paraId="6785D337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14:paraId="441E076F" w14:textId="77777777" w:rsidTr="00722CC8">
        <w:tc>
          <w:tcPr>
            <w:tcW w:w="1630" w:type="dxa"/>
            <w:vAlign w:val="center"/>
          </w:tcPr>
          <w:p w14:paraId="1A82D1A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27B0C90F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14:paraId="33801534" w14:textId="77777777" w:rsidTr="00722CC8">
        <w:tc>
          <w:tcPr>
            <w:tcW w:w="1630" w:type="dxa"/>
            <w:vAlign w:val="center"/>
          </w:tcPr>
          <w:p w14:paraId="4F101600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3728CE53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14:paraId="5C192E5C" w14:textId="77777777" w:rsidTr="00722CC8">
        <w:tc>
          <w:tcPr>
            <w:tcW w:w="1630" w:type="dxa"/>
            <w:vAlign w:val="center"/>
          </w:tcPr>
          <w:p w14:paraId="53BA379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14:paraId="29F2A10D" w14:textId="77777777"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14:paraId="189E71D0" w14:textId="77777777" w:rsidTr="00722CC8">
        <w:tc>
          <w:tcPr>
            <w:tcW w:w="1630" w:type="dxa"/>
            <w:vAlign w:val="center"/>
          </w:tcPr>
          <w:p w14:paraId="4D1479EE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14:paraId="259678A1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THS</w:t>
            </w:r>
            <w:r w:rsidRPr="00F335EA">
              <w:rPr>
                <w:rFonts w:ascii="Arial" w:hAnsi="Arial" w:cs="Arial"/>
                <w:lang w:eastAsia="cs-CZ"/>
              </w:rPr>
              <w:t>@math.cas.cz</w:t>
            </w:r>
          </w:p>
        </w:tc>
      </w:tr>
      <w:tr w:rsidR="00722CC8" w:rsidRPr="00F478E1" w14:paraId="2773BF3E" w14:textId="77777777" w:rsidTr="00722CC8">
        <w:tc>
          <w:tcPr>
            <w:tcW w:w="1630" w:type="dxa"/>
            <w:vAlign w:val="center"/>
          </w:tcPr>
          <w:p w14:paraId="1180EA51" w14:textId="77777777"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14:paraId="19A9F048" w14:textId="77777777"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222 090 711</w:t>
            </w:r>
          </w:p>
        </w:tc>
      </w:tr>
    </w:tbl>
    <w:p w14:paraId="1E7C7322" w14:textId="77777777"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14:paraId="2759AF60" w14:textId="77777777" w:rsid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36A9CF6A" w14:textId="77777777" w:rsidR="00DB5765" w:rsidRPr="00E470B7" w:rsidRDefault="00DB5765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B86F1AC" w14:textId="77777777"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14:paraId="4C69015D" w14:textId="77777777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14:paraId="72F216FE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14:paraId="4CED00A6" w14:textId="77777777" w:rsidTr="00697110">
        <w:trPr>
          <w:jc w:val="center"/>
        </w:trPr>
        <w:tc>
          <w:tcPr>
            <w:tcW w:w="1615" w:type="dxa"/>
            <w:vAlign w:val="center"/>
          </w:tcPr>
          <w:p w14:paraId="7366269F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14:paraId="30E499CC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Leoš Drašnar</w:t>
            </w:r>
          </w:p>
        </w:tc>
      </w:tr>
      <w:tr w:rsidR="00722CC8" w:rsidRPr="005F7DA1" w14:paraId="1EA3D78A" w14:textId="77777777" w:rsidTr="00697110">
        <w:trPr>
          <w:jc w:val="center"/>
        </w:trPr>
        <w:tc>
          <w:tcPr>
            <w:tcW w:w="1615" w:type="dxa"/>
            <w:vAlign w:val="center"/>
          </w:tcPr>
          <w:p w14:paraId="3B3EBC78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14:paraId="70D10B1A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Horní Kostelec 220, Červený Kostelec  549 41</w:t>
            </w:r>
          </w:p>
        </w:tc>
      </w:tr>
      <w:tr w:rsidR="00722CC8" w:rsidRPr="005F7DA1" w14:paraId="75A98F5B" w14:textId="77777777" w:rsidTr="00697110">
        <w:trPr>
          <w:jc w:val="center"/>
        </w:trPr>
        <w:tc>
          <w:tcPr>
            <w:tcW w:w="1615" w:type="dxa"/>
            <w:vAlign w:val="center"/>
          </w:tcPr>
          <w:p w14:paraId="0E907C9D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14:paraId="58093E58" w14:textId="77777777" w:rsidR="00722CC8" w:rsidRPr="00FD560E" w:rsidRDefault="00523C4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74732986</w:t>
            </w:r>
          </w:p>
        </w:tc>
      </w:tr>
      <w:tr w:rsidR="00722CC8" w:rsidRPr="008C27A8" w14:paraId="42A9E16D" w14:textId="77777777" w:rsidTr="00697110">
        <w:trPr>
          <w:jc w:val="center"/>
        </w:trPr>
        <w:tc>
          <w:tcPr>
            <w:tcW w:w="1615" w:type="dxa"/>
            <w:vAlign w:val="center"/>
          </w:tcPr>
          <w:p w14:paraId="04ED8AA7" w14:textId="77777777"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14:paraId="27ECCE0F" w14:textId="77777777"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</w:p>
        </w:tc>
      </w:tr>
      <w:tr w:rsidR="00722CC8" w:rsidRPr="008C27A8" w14:paraId="3648C289" w14:textId="77777777" w:rsidTr="00697110">
        <w:trPr>
          <w:jc w:val="center"/>
        </w:trPr>
        <w:tc>
          <w:tcPr>
            <w:tcW w:w="1615" w:type="dxa"/>
            <w:vAlign w:val="center"/>
          </w:tcPr>
          <w:p w14:paraId="0A39F37C" w14:textId="77777777"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14:paraId="6C3E8A33" w14:textId="77777777"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</w:p>
        </w:tc>
      </w:tr>
      <w:tr w:rsidR="00722CC8" w:rsidRPr="008C27A8" w14:paraId="069113CB" w14:textId="77777777" w:rsidTr="00697110">
        <w:trPr>
          <w:jc w:val="center"/>
        </w:trPr>
        <w:tc>
          <w:tcPr>
            <w:tcW w:w="1615" w:type="dxa"/>
            <w:vAlign w:val="center"/>
          </w:tcPr>
          <w:p w14:paraId="205BCCED" w14:textId="77777777"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14:paraId="7CD15AB0" w14:textId="55B807F8" w:rsidR="00722CC8" w:rsidRPr="00FD560E" w:rsidRDefault="00D145B1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  <w:tr w:rsidR="00722CC8" w:rsidRPr="008C27A8" w14:paraId="27B004A8" w14:textId="77777777" w:rsidTr="00697110">
        <w:trPr>
          <w:jc w:val="center"/>
        </w:trPr>
        <w:tc>
          <w:tcPr>
            <w:tcW w:w="1615" w:type="dxa"/>
            <w:vAlign w:val="center"/>
          </w:tcPr>
          <w:p w14:paraId="06B0FDFC" w14:textId="77777777"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14:paraId="4F0C589B" w14:textId="4CC7EBC0" w:rsidR="00722CC8" w:rsidRPr="00FD560E" w:rsidRDefault="00D145B1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  <w:tr w:rsidR="00523C44" w:rsidRPr="008C27A8" w14:paraId="279DD411" w14:textId="77777777" w:rsidTr="00697110">
        <w:trPr>
          <w:jc w:val="center"/>
        </w:trPr>
        <w:tc>
          <w:tcPr>
            <w:tcW w:w="1615" w:type="dxa"/>
            <w:vAlign w:val="center"/>
          </w:tcPr>
          <w:p w14:paraId="26AF6C69" w14:textId="77777777" w:rsidR="00523C44" w:rsidRDefault="00523C44" w:rsidP="00697110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8081" w:type="dxa"/>
            <w:vAlign w:val="center"/>
          </w:tcPr>
          <w:p w14:paraId="32DEC7A5" w14:textId="77777777" w:rsidR="00523C44" w:rsidRDefault="00523C44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</w:p>
        </w:tc>
      </w:tr>
    </w:tbl>
    <w:p w14:paraId="6CDD62D2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14:paraId="198608AA" w14:textId="77777777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14:paraId="0424F98B" w14:textId="77777777"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14:paraId="460719F4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14:paraId="617524A8" w14:textId="77777777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14:paraId="197B8853" w14:textId="77777777"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14:paraId="33299419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14:paraId="5D23428B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Předběžná cena </w:t>
            </w:r>
          </w:p>
          <w:p w14:paraId="2CBCC8EE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14:paraId="19DAA513" w14:textId="77777777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14:paraId="660C24D5" w14:textId="77777777" w:rsidR="00722CC8" w:rsidRPr="005F7DA1" w:rsidRDefault="007949FE" w:rsidP="007949FE">
            <w:pPr>
              <w:rPr>
                <w:rFonts w:ascii="Arial" w:hAnsi="Arial" w:cs="Arial"/>
              </w:rPr>
            </w:pPr>
            <w:r>
              <w:t xml:space="preserve">- </w:t>
            </w:r>
            <w:r w:rsidR="00B378E7">
              <w:t xml:space="preserve">vytvoření uměleckého projektu a designu plakátu pro putovní výstavu o Abelově ceně, včetně designu propagačních materiálů. </w:t>
            </w:r>
            <w:r w:rsidR="00B378E7">
              <w:br/>
            </w:r>
            <w:r w:rsidR="00B378E7">
              <w:br/>
            </w:r>
            <w:r>
              <w:t xml:space="preserve">- </w:t>
            </w:r>
            <w:r w:rsidR="00B378E7">
              <w:t>vytvořeni prvních 5 plakátu.</w:t>
            </w:r>
          </w:p>
        </w:tc>
        <w:tc>
          <w:tcPr>
            <w:tcW w:w="996" w:type="dxa"/>
            <w:vAlign w:val="center"/>
          </w:tcPr>
          <w:p w14:paraId="7AEDFD7B" w14:textId="77777777"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7224C6D" w14:textId="77777777" w:rsidR="00722CC8" w:rsidRDefault="008D1556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65 000,-</w:t>
            </w:r>
          </w:p>
        </w:tc>
      </w:tr>
      <w:tr w:rsidR="00722CC8" w:rsidRPr="005F7DA1" w14:paraId="168C2FCB" w14:textId="77777777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14:paraId="73FB9B92" w14:textId="77777777"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14:paraId="5231257C" w14:textId="77777777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14:paraId="1B124D0C" w14:textId="77777777" w:rsidR="00722CC8" w:rsidRPr="00604F3F" w:rsidRDefault="00722CC8" w:rsidP="00B77458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B7745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604F3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28229815" w14:textId="77777777" w:rsidR="00722CC8" w:rsidRDefault="00B378E7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65 000,-</w:t>
            </w:r>
          </w:p>
        </w:tc>
      </w:tr>
      <w:tr w:rsidR="00722CC8" w:rsidRPr="005F7DA1" w14:paraId="0CF16C56" w14:textId="77777777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14:paraId="4277E74E" w14:textId="77777777"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14:paraId="3C09F71C" w14:textId="77777777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14:paraId="24D5E048" w14:textId="77777777"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14:paraId="6559B58D" w14:textId="77777777"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533"/>
        <w:gridCol w:w="843"/>
        <w:gridCol w:w="1459"/>
        <w:gridCol w:w="2719"/>
      </w:tblGrid>
      <w:tr w:rsidR="00722CC8" w:rsidRPr="005F7DA1" w14:paraId="5D65A4B4" w14:textId="77777777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14:paraId="3D96CDE5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14:paraId="09F30A93" w14:textId="77777777" w:rsidTr="00697110">
        <w:trPr>
          <w:jc w:val="center"/>
        </w:trPr>
        <w:tc>
          <w:tcPr>
            <w:tcW w:w="1588" w:type="dxa"/>
            <w:vAlign w:val="center"/>
          </w:tcPr>
          <w:p w14:paraId="1F6C776B" w14:textId="77777777"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14:paraId="1F2DF82C" w14:textId="48D769AD" w:rsidR="00722CC8" w:rsidRPr="00506301" w:rsidRDefault="00F65470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12. 11. 2019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vAlign w:val="center"/>
          </w:tcPr>
          <w:p w14:paraId="41968195" w14:textId="77777777"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14:paraId="45F6038D" w14:textId="5F58213F" w:rsidR="00722CC8" w:rsidRPr="00506301" w:rsidRDefault="00D145B1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  <w:tr w:rsidR="00DB5765" w:rsidRPr="008C27A8" w14:paraId="3171BC5D" w14:textId="77777777" w:rsidTr="00DB5765">
        <w:trPr>
          <w:jc w:val="center"/>
        </w:trPr>
        <w:tc>
          <w:tcPr>
            <w:tcW w:w="1588" w:type="dxa"/>
            <w:vAlign w:val="center"/>
          </w:tcPr>
          <w:p w14:paraId="4BE94E6B" w14:textId="77777777" w:rsidR="00DB5765" w:rsidRPr="00712661" w:rsidRDefault="00DB576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085" w:type="dxa"/>
            <w:gridSpan w:val="2"/>
            <w:tcBorders>
              <w:right w:val="nil"/>
            </w:tcBorders>
            <w:vAlign w:val="center"/>
          </w:tcPr>
          <w:p w14:paraId="50722E5F" w14:textId="511695F5" w:rsidR="00DB5765" w:rsidRPr="001A4074" w:rsidRDefault="00D145B1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4769C1A3" w14:textId="77777777" w:rsidR="00DB5765" w:rsidRPr="001A4074" w:rsidRDefault="00DB5765" w:rsidP="00DB57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14:paraId="3F365CDC" w14:textId="77777777" w:rsidR="00DB5765" w:rsidRPr="00506301" w:rsidRDefault="00DB576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14:paraId="23954B2D" w14:textId="508C910C" w:rsidR="00DB5765" w:rsidRPr="00506301" w:rsidRDefault="00D145B1" w:rsidP="00DB5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</w:tbl>
    <w:p w14:paraId="73540C68" w14:textId="77777777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14:paraId="3D5BC706" w14:textId="77777777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14:paraId="7A6CDCB3" w14:textId="77777777"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14:paraId="71015843" w14:textId="77777777" w:rsidTr="00697110">
        <w:trPr>
          <w:jc w:val="center"/>
        </w:trPr>
        <w:tc>
          <w:tcPr>
            <w:tcW w:w="274" w:type="dxa"/>
            <w:vAlign w:val="center"/>
          </w:tcPr>
          <w:p w14:paraId="04EEFEBC" w14:textId="77777777"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14:paraId="5FAF25B2" w14:textId="77777777" w:rsidR="00722CC8" w:rsidRPr="0050630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14:paraId="5D460EBB" w14:textId="77777777"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14:paraId="63AFF971" w14:textId="77777777" w:rsidR="00722CC8" w:rsidRPr="0050630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13. 11. 2019</w:t>
            </w:r>
          </w:p>
        </w:tc>
      </w:tr>
      <w:tr w:rsidR="00722CC8" w:rsidRPr="005F7DA1" w14:paraId="3F6D982B" w14:textId="77777777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14:paraId="5BA3F7FA" w14:textId="77777777"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14:paraId="3C6D128E" w14:textId="77777777"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14:paraId="5879389E" w14:textId="77777777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14:paraId="6A738781" w14:textId="77777777"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14:paraId="6D22508E" w14:textId="6EEF8BAB" w:rsidR="00722CC8" w:rsidRPr="005F7DA1" w:rsidRDefault="00D145B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  <w:tr w:rsidR="00523C44" w:rsidRPr="008C27A8" w14:paraId="37EAB14E" w14:textId="77777777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14:paraId="3D7DE7EE" w14:textId="77777777" w:rsidR="00523C44" w:rsidRPr="0071266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14:paraId="223769D5" w14:textId="6D34B68B" w:rsidR="00523C44" w:rsidRPr="00FD560E" w:rsidRDefault="00D145B1" w:rsidP="000C12D7">
            <w:pPr>
              <w:pStyle w:val="FormtovanvHTM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  <w:tc>
          <w:tcPr>
            <w:tcW w:w="1099" w:type="dxa"/>
            <w:gridSpan w:val="2"/>
            <w:vAlign w:val="center"/>
          </w:tcPr>
          <w:p w14:paraId="42E3D816" w14:textId="77777777" w:rsidR="00523C44" w:rsidRPr="00506301" w:rsidRDefault="00523C4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14:paraId="39E59750" w14:textId="2FF22BF8" w:rsidR="00523C44" w:rsidRPr="00FD560E" w:rsidRDefault="00D145B1" w:rsidP="000C12D7">
            <w:pPr>
              <w:pStyle w:val="FormtovanvHTM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</w:tr>
    </w:tbl>
    <w:p w14:paraId="41A0BDA0" w14:textId="77777777"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14:paraId="4E97771E" w14:textId="77777777"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14:paraId="23C1AB7E" w14:textId="77777777"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14:paraId="57DCC256" w14:textId="77777777"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Dodavatel potvrdí objednávku vyplněním poslední části formuláře. Po vyplnění ji zašle zpět na</w:t>
      </w:r>
      <w:r w:rsidR="00B378E7">
        <w:rPr>
          <w:rFonts w:ascii="Arial" w:hAnsi="Arial" w:cs="Arial"/>
          <w:b/>
          <w:bCs/>
        </w:rPr>
        <w:t xml:space="preserve"> uvedenou </w:t>
      </w:r>
      <w:r w:rsidRPr="0026102D">
        <w:rPr>
          <w:rFonts w:ascii="Arial" w:hAnsi="Arial" w:cs="Arial"/>
          <w:b/>
          <w:bCs/>
        </w:rPr>
        <w:t xml:space="preserve"> e-mailovou adresu objednatele</w:t>
      </w:r>
      <w:r w:rsidR="00B378E7">
        <w:rPr>
          <w:rFonts w:ascii="Arial" w:hAnsi="Arial" w:cs="Arial"/>
          <w:b/>
          <w:bCs/>
        </w:rPr>
        <w:t xml:space="preserve"> (THS@math.cas.cz)</w:t>
      </w:r>
      <w:r w:rsidRPr="0026102D">
        <w:rPr>
          <w:rFonts w:ascii="Arial" w:hAnsi="Arial" w:cs="Arial"/>
          <w:b/>
          <w:bCs/>
        </w:rPr>
        <w:t xml:space="preserve"> v elektronicky čitelné formě (.pdf, .doc, .docx,).</w:t>
      </w:r>
    </w:p>
    <w:p w14:paraId="4B18349C" w14:textId="77777777"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 těla průvodního mailu dodavatel napíše:</w:t>
      </w:r>
    </w:p>
    <w:p w14:paraId="7AA71691" w14:textId="77777777" w:rsidR="00722CC8" w:rsidRPr="0026102D" w:rsidRDefault="00722CC8" w:rsidP="00722CC8">
      <w:pPr>
        <w:jc w:val="center"/>
        <w:rPr>
          <w:rFonts w:ascii="Arial" w:hAnsi="Arial" w:cs="Arial"/>
          <w:sz w:val="22"/>
        </w:rPr>
      </w:pPr>
      <w:r w:rsidRPr="0026102D"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14:paraId="7719A6F8" w14:textId="77777777"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EF28" w14:textId="77777777" w:rsidR="0070453F" w:rsidRDefault="0070453F" w:rsidP="00722CC8">
      <w:r>
        <w:separator/>
      </w:r>
    </w:p>
  </w:endnote>
  <w:endnote w:type="continuationSeparator" w:id="0">
    <w:p w14:paraId="118A74B0" w14:textId="77777777" w:rsidR="0070453F" w:rsidRDefault="0070453F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5085" w14:textId="77777777"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14:paraId="20ADCDD1" w14:textId="77777777"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0E08" w14:textId="77777777" w:rsidR="0070453F" w:rsidRDefault="0070453F" w:rsidP="00722CC8">
      <w:r>
        <w:separator/>
      </w:r>
    </w:p>
  </w:footnote>
  <w:footnote w:type="continuationSeparator" w:id="0">
    <w:p w14:paraId="1C6C6DD5" w14:textId="77777777" w:rsidR="0070453F" w:rsidRDefault="0070453F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F9D7" w14:textId="77777777"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C12D7"/>
    <w:rsid w:val="001A4074"/>
    <w:rsid w:val="002A246B"/>
    <w:rsid w:val="00523C44"/>
    <w:rsid w:val="00644F8D"/>
    <w:rsid w:val="0070453F"/>
    <w:rsid w:val="00722CC8"/>
    <w:rsid w:val="00723A34"/>
    <w:rsid w:val="007949FE"/>
    <w:rsid w:val="00890283"/>
    <w:rsid w:val="008D1556"/>
    <w:rsid w:val="00947943"/>
    <w:rsid w:val="00A058A9"/>
    <w:rsid w:val="00A40BAB"/>
    <w:rsid w:val="00B378E7"/>
    <w:rsid w:val="00B77458"/>
    <w:rsid w:val="00C04D49"/>
    <w:rsid w:val="00D145B1"/>
    <w:rsid w:val="00D23B28"/>
    <w:rsid w:val="00DB2339"/>
    <w:rsid w:val="00DB5765"/>
    <w:rsid w:val="00DF17E1"/>
    <w:rsid w:val="00E470B7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5C696"/>
  <w15:docId w15:val="{79FD052B-19BB-4975-AD28-C9307E9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9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dcterms:created xsi:type="dcterms:W3CDTF">2019-11-15T12:13:00Z</dcterms:created>
  <dcterms:modified xsi:type="dcterms:W3CDTF">2019-11-15T12:59:00Z</dcterms:modified>
</cp:coreProperties>
</file>