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1003730602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612494" w:rsidRDefault="00612494" w:rsidP="0061249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612494" w:rsidRPr="00132A69" w:rsidRDefault="00612494" w:rsidP="0061249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A36E4F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612494" w:rsidRPr="00D87E4D" w:rsidRDefault="00612494" w:rsidP="0061249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1003730602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7.2.2006 kupní smlouvu č. 1003730602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283 800,00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osmdesát tři tisíce osm 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29.2.2036.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86 294,00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osmdesát šest tisíc dvě stě devadesát čtyři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1.3.2025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6 584,00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29.2.2036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612494">
        <w:rPr>
          <w:rFonts w:ascii="Arial" w:hAnsi="Arial" w:cs="Arial"/>
          <w:sz w:val="22"/>
          <w:szCs w:val="22"/>
        </w:rPr>
        <w:t>171.886,00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612494">
        <w:rPr>
          <w:rFonts w:ascii="Arial" w:hAnsi="Arial" w:cs="Arial"/>
          <w:sz w:val="22"/>
          <w:szCs w:val="22"/>
        </w:rPr>
        <w:t>jednostosedmdsátjednatisícosmsetosmdesátšest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612494">
        <w:rPr>
          <w:rFonts w:ascii="Arial" w:hAnsi="Arial" w:cs="Arial"/>
          <w:b w:val="0"/>
          <w:sz w:val="22"/>
          <w:szCs w:val="22"/>
        </w:rPr>
        <w:t xml:space="preserve"> 111.914,00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612494">
        <w:rPr>
          <w:rFonts w:ascii="Arial" w:hAnsi="Arial" w:cs="Arial"/>
          <w:b w:val="0"/>
          <w:sz w:val="22"/>
          <w:szCs w:val="22"/>
        </w:rPr>
        <w:t>jednostojedenácttisícdevětsetčtrnáct</w:t>
      </w:r>
      <w:proofErr w:type="spellEnd"/>
      <w:r w:rsidR="00612494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612494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12494" w:rsidRDefault="00612494" w:rsidP="0061249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12494" w:rsidRDefault="00612494" w:rsidP="0061249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12494" w:rsidRPr="00D87E4D" w:rsidRDefault="00612494" w:rsidP="0061249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A36E4F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A36E4F">
        <w:rPr>
          <w:rFonts w:ascii="Arial" w:hAnsi="Arial" w:cs="Arial"/>
          <w:sz w:val="22"/>
          <w:szCs w:val="22"/>
        </w:rPr>
        <w:t>7.11.2019</w:t>
      </w:r>
    </w:p>
    <w:p w:rsidR="00612494" w:rsidRDefault="00612494" w:rsidP="006124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612494" w:rsidRDefault="00612494" w:rsidP="006124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612494" w:rsidRDefault="00612494" w:rsidP="006124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612494" w:rsidRPr="00D87E4D" w:rsidRDefault="00612494" w:rsidP="006124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612494" w:rsidRPr="00D87E4D" w:rsidRDefault="00612494" w:rsidP="0061249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12494" w:rsidRPr="00D87E4D" w:rsidRDefault="00612494" w:rsidP="0061249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612494" w:rsidRPr="00D87E4D" w:rsidRDefault="00612494" w:rsidP="0061249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612494" w:rsidRPr="00D87E4D" w:rsidRDefault="00612494" w:rsidP="0061249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A36E4F">
        <w:rPr>
          <w:rFonts w:ascii="Arial" w:hAnsi="Arial" w:cs="Arial"/>
          <w:sz w:val="22"/>
          <w:szCs w:val="22"/>
        </w:rPr>
        <w:t>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jednatel</w:t>
      </w:r>
    </w:p>
    <w:p w:rsidR="00612494" w:rsidRPr="00D87E4D" w:rsidRDefault="00612494" w:rsidP="0061249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612494" w:rsidRPr="00D87E4D" w:rsidRDefault="00612494" w:rsidP="0061249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612494" w:rsidRPr="00D87E4D" w:rsidRDefault="00612494" w:rsidP="0061249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612494" w:rsidRPr="00D87E4D" w:rsidRDefault="00612494" w:rsidP="0061249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12494" w:rsidRPr="00D87E4D" w:rsidRDefault="00612494" w:rsidP="006124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612494" w:rsidRPr="00D87E4D" w:rsidRDefault="00612494" w:rsidP="0061249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612494" w:rsidRPr="00D87E4D" w:rsidRDefault="00612494" w:rsidP="0061249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612494" w:rsidRPr="00D87E4D" w:rsidRDefault="00612494" w:rsidP="0061249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612494" w:rsidRPr="00D87E4D" w:rsidRDefault="00612494" w:rsidP="00612494">
      <w:pPr>
        <w:widowControl/>
        <w:rPr>
          <w:rFonts w:ascii="Arial" w:hAnsi="Arial" w:cs="Arial"/>
          <w:sz w:val="22"/>
          <w:szCs w:val="22"/>
        </w:rPr>
      </w:pPr>
    </w:p>
    <w:p w:rsidR="00612494" w:rsidRPr="00D87E4D" w:rsidRDefault="00612494" w:rsidP="0061249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12494" w:rsidRPr="00D87E4D" w:rsidRDefault="00612494" w:rsidP="00612494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612494" w:rsidRPr="00D87E4D" w:rsidRDefault="00612494" w:rsidP="006124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612494" w:rsidRPr="00D87E4D" w:rsidRDefault="00612494" w:rsidP="0061249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612494" w:rsidRPr="00D87E4D" w:rsidRDefault="00612494" w:rsidP="006124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612494" w:rsidRPr="00D87E4D" w:rsidRDefault="00612494" w:rsidP="0061249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12494" w:rsidRPr="00D87E4D" w:rsidRDefault="00612494" w:rsidP="0061249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D84478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9B" w:rsidRDefault="00A10E9B">
      <w:r>
        <w:separator/>
      </w:r>
    </w:p>
  </w:endnote>
  <w:endnote w:type="continuationSeparator" w:id="0">
    <w:p w:rsidR="00A10E9B" w:rsidRDefault="00A1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9B" w:rsidRDefault="00A10E9B">
      <w:r>
        <w:separator/>
      </w:r>
    </w:p>
  </w:footnote>
  <w:footnote w:type="continuationSeparator" w:id="0">
    <w:p w:rsidR="00A10E9B" w:rsidRDefault="00A1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45BBB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17F7A"/>
    <w:rsid w:val="00560A0B"/>
    <w:rsid w:val="00612494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10E9B"/>
    <w:rsid w:val="00A36E4F"/>
    <w:rsid w:val="00A46BAE"/>
    <w:rsid w:val="00A46C19"/>
    <w:rsid w:val="00AE61FA"/>
    <w:rsid w:val="00B074ED"/>
    <w:rsid w:val="00B10833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4478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B2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447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84478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D84478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D84478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D84478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D84478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D84478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D84478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D84478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D84478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447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8447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8447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D8447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D8447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D84478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D84478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D84478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D84478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D84478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8447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84478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4478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8447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84478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D84478"/>
    <w:pPr>
      <w:ind w:left="708"/>
    </w:pPr>
  </w:style>
  <w:style w:type="paragraph" w:customStyle="1" w:styleId="text">
    <w:name w:val="text"/>
    <w:basedOn w:val="Normln"/>
    <w:uiPriority w:val="99"/>
    <w:rsid w:val="00D8447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D8447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D84478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D84478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D8447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D8447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D84478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D8447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84478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84478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2019-11-15T09:58:00Z</dcterms:created>
  <dcterms:modified xsi:type="dcterms:W3CDTF">2019-11-15T09:58:00Z</dcterms:modified>
</cp:coreProperties>
</file>