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1003740802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6606B" w:rsidRDefault="00C6606B" w:rsidP="00C6606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C6606B" w:rsidRPr="00132A69" w:rsidRDefault="00C6606B" w:rsidP="00C6606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C321F4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C6606B" w:rsidRPr="00D87E4D" w:rsidRDefault="00C6606B" w:rsidP="00C6606B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1003740802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6.2.2008 kupní smlouvu č. 1003740802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2 925 780,00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dva miliony devět set dvacet pět tisíc sedm set osmdesát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28.2.2038.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94 380,00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devadesát čtyři tisíce tři sta osmdesát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1.3.2024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1.3.2025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1.3.2027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1.3.2034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1.3.2035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1.3.2036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1.3.2037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28.2.2038</w:t>
      </w:r>
      <w:r>
        <w:rPr>
          <w:rFonts w:ascii="Arial" w:hAnsi="Arial" w:cs="Arial"/>
          <w:sz w:val="22"/>
          <w:szCs w:val="22"/>
        </w:rPr>
        <w:tab/>
        <w:t>94 380,00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94 380,00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DC6C29">
        <w:rPr>
          <w:rFonts w:ascii="Arial" w:hAnsi="Arial" w:cs="Arial"/>
          <w:sz w:val="22"/>
          <w:szCs w:val="22"/>
        </w:rPr>
        <w:t>1,132.560,00 Kč (</w:t>
      </w:r>
      <w:proofErr w:type="spellStart"/>
      <w:proofErr w:type="gramStart"/>
      <w:r w:rsidR="00DC6C29">
        <w:rPr>
          <w:rFonts w:ascii="Arial" w:hAnsi="Arial" w:cs="Arial"/>
          <w:sz w:val="22"/>
          <w:szCs w:val="22"/>
        </w:rPr>
        <w:t>slovy:jedenmilionjednostotřicetdvatisícepětsetšedesát</w:t>
      </w:r>
      <w:proofErr w:type="spellEnd"/>
      <w:proofErr w:type="gramEnd"/>
      <w:r w:rsidR="00DC6C29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Zbývající část kupní ceny ve výši</w:t>
      </w:r>
      <w:r w:rsidR="00DC6C29">
        <w:rPr>
          <w:rFonts w:ascii="Arial" w:hAnsi="Arial" w:cs="Arial"/>
          <w:b w:val="0"/>
          <w:sz w:val="22"/>
          <w:szCs w:val="22"/>
        </w:rPr>
        <w:t xml:space="preserve"> 1,793.220,00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DC6C29">
        <w:rPr>
          <w:rFonts w:ascii="Arial" w:hAnsi="Arial" w:cs="Arial"/>
          <w:b w:val="0"/>
          <w:sz w:val="22"/>
          <w:szCs w:val="22"/>
        </w:rPr>
        <w:t>jedenmilonsedmsetdevadesáttřitisícedvěstědvacet</w:t>
      </w:r>
      <w:proofErr w:type="spellEnd"/>
      <w:r w:rsidR="00DC6C29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FD6490" w:rsidRPr="001D0684" w:rsidRDefault="00FD6490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DC6C29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C6C29" w:rsidRPr="00D87E4D" w:rsidRDefault="00DC6C2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C6C29" w:rsidRPr="00D87E4D" w:rsidRDefault="00DC6C29" w:rsidP="00DC6C2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C321F4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C321F4">
        <w:rPr>
          <w:rFonts w:ascii="Arial" w:hAnsi="Arial" w:cs="Arial"/>
          <w:sz w:val="22"/>
          <w:szCs w:val="22"/>
        </w:rPr>
        <w:t>7.11.2019</w:t>
      </w:r>
    </w:p>
    <w:p w:rsidR="00DC6C29" w:rsidRDefault="00DC6C29" w:rsidP="00DC6C29">
      <w:pPr>
        <w:widowControl/>
        <w:jc w:val="both"/>
        <w:rPr>
          <w:rFonts w:ascii="Arial" w:hAnsi="Arial" w:cs="Arial"/>
          <w:sz w:val="22"/>
          <w:szCs w:val="22"/>
        </w:rPr>
      </w:pPr>
    </w:p>
    <w:p w:rsidR="00DC6C29" w:rsidRDefault="00DC6C29" w:rsidP="00DC6C29">
      <w:pPr>
        <w:widowControl/>
        <w:jc w:val="both"/>
        <w:rPr>
          <w:rFonts w:ascii="Arial" w:hAnsi="Arial" w:cs="Arial"/>
          <w:sz w:val="22"/>
          <w:szCs w:val="22"/>
        </w:rPr>
      </w:pPr>
    </w:p>
    <w:p w:rsidR="00DC6C29" w:rsidRDefault="00DC6C29" w:rsidP="00DC6C29">
      <w:pPr>
        <w:widowControl/>
        <w:jc w:val="both"/>
        <w:rPr>
          <w:rFonts w:ascii="Arial" w:hAnsi="Arial" w:cs="Arial"/>
          <w:sz w:val="22"/>
          <w:szCs w:val="22"/>
        </w:rPr>
      </w:pPr>
    </w:p>
    <w:p w:rsidR="00DC6C29" w:rsidRPr="00D87E4D" w:rsidRDefault="00DC6C29" w:rsidP="00DC6C29">
      <w:pPr>
        <w:widowControl/>
        <w:jc w:val="both"/>
        <w:rPr>
          <w:rFonts w:ascii="Arial" w:hAnsi="Arial" w:cs="Arial"/>
          <w:sz w:val="22"/>
          <w:szCs w:val="22"/>
        </w:rPr>
      </w:pPr>
    </w:p>
    <w:p w:rsidR="00DC6C29" w:rsidRPr="00D87E4D" w:rsidRDefault="00DC6C29" w:rsidP="00DC6C2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C6C29" w:rsidRPr="00D87E4D" w:rsidRDefault="00DC6C29" w:rsidP="00DC6C2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DC6C29" w:rsidRPr="00D87E4D" w:rsidRDefault="00DC6C29" w:rsidP="00DC6C2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DC6C29" w:rsidRPr="00D87E4D" w:rsidRDefault="00DC6C29" w:rsidP="00DC6C2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C321F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DC6C29" w:rsidRPr="00D87E4D" w:rsidRDefault="00DC6C29" w:rsidP="00DC6C2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DC6C29" w:rsidRPr="00D87E4D" w:rsidRDefault="00DC6C29" w:rsidP="00DC6C2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DC6C29" w:rsidRPr="00D87E4D" w:rsidRDefault="00DC6C29" w:rsidP="00DC6C2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DC6C29" w:rsidRPr="00D87E4D" w:rsidRDefault="00DC6C29" w:rsidP="00DC6C2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C6C29" w:rsidRPr="00D87E4D" w:rsidRDefault="00DC6C29" w:rsidP="00DC6C29">
      <w:pPr>
        <w:widowControl/>
        <w:jc w:val="both"/>
        <w:rPr>
          <w:rFonts w:ascii="Arial" w:hAnsi="Arial" w:cs="Arial"/>
          <w:sz w:val="22"/>
          <w:szCs w:val="22"/>
        </w:rPr>
      </w:pPr>
    </w:p>
    <w:p w:rsidR="00DC6C29" w:rsidRPr="00D87E4D" w:rsidRDefault="00DC6C29" w:rsidP="00DC6C2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DC6C29" w:rsidRPr="00D87E4D" w:rsidRDefault="00DC6C29" w:rsidP="00DC6C2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  <w:bookmarkStart w:id="0" w:name="_GoBack"/>
      <w:bookmarkEnd w:id="0"/>
    </w:p>
    <w:p w:rsidR="00DC6C29" w:rsidRPr="00D87E4D" w:rsidRDefault="00DC6C29" w:rsidP="00DC6C2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DC6C29" w:rsidRPr="00D87E4D" w:rsidRDefault="00DC6C29" w:rsidP="00DC6C29">
      <w:pPr>
        <w:widowControl/>
        <w:rPr>
          <w:rFonts w:ascii="Arial" w:hAnsi="Arial" w:cs="Arial"/>
          <w:sz w:val="22"/>
          <w:szCs w:val="22"/>
        </w:rPr>
      </w:pPr>
    </w:p>
    <w:p w:rsidR="00DC6C29" w:rsidRPr="00D87E4D" w:rsidRDefault="00DC6C29" w:rsidP="00DC6C2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C6C29" w:rsidRPr="00D87E4D" w:rsidRDefault="00DC6C29" w:rsidP="00DC6C29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DC6C29" w:rsidRPr="00D87E4D" w:rsidRDefault="00DC6C29" w:rsidP="00DC6C29">
      <w:pPr>
        <w:widowControl/>
        <w:jc w:val="both"/>
        <w:rPr>
          <w:rFonts w:ascii="Arial" w:hAnsi="Arial" w:cs="Arial"/>
          <w:sz w:val="22"/>
          <w:szCs w:val="22"/>
        </w:rPr>
      </w:pPr>
    </w:p>
    <w:p w:rsidR="00DC6C29" w:rsidRPr="00D87E4D" w:rsidRDefault="00DC6C29" w:rsidP="00DC6C2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DC6C29" w:rsidRPr="00D87E4D" w:rsidRDefault="00DC6C29" w:rsidP="00DC6C29">
      <w:pPr>
        <w:widowControl/>
        <w:jc w:val="both"/>
        <w:rPr>
          <w:rFonts w:ascii="Arial" w:hAnsi="Arial" w:cs="Arial"/>
          <w:sz w:val="22"/>
          <w:szCs w:val="22"/>
        </w:rPr>
      </w:pPr>
    </w:p>
    <w:p w:rsidR="00DC6C29" w:rsidRPr="00D87E4D" w:rsidRDefault="00DC6C29" w:rsidP="00DC6C2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C6C29" w:rsidRPr="00D87E4D" w:rsidRDefault="00DC6C29" w:rsidP="00DC6C2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DC6C29" w:rsidRPr="00D87E4D" w:rsidRDefault="00DC6C29" w:rsidP="00DC6C29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C6C29" w:rsidRPr="00D87E4D" w:rsidRDefault="00DC6C29" w:rsidP="00DC6C29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AB27E0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E65" w:rsidRDefault="00D57E65">
      <w:r>
        <w:separator/>
      </w:r>
    </w:p>
  </w:endnote>
  <w:endnote w:type="continuationSeparator" w:id="0">
    <w:p w:rsidR="00D57E65" w:rsidRDefault="00D5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E65" w:rsidRDefault="00D57E65">
      <w:r>
        <w:separator/>
      </w:r>
    </w:p>
  </w:footnote>
  <w:footnote w:type="continuationSeparator" w:id="0">
    <w:p w:rsidR="00D57E65" w:rsidRDefault="00D5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4E63BE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B27E0"/>
    <w:rsid w:val="00AE61FA"/>
    <w:rsid w:val="00B074ED"/>
    <w:rsid w:val="00B90EB6"/>
    <w:rsid w:val="00BA6E69"/>
    <w:rsid w:val="00BB1A88"/>
    <w:rsid w:val="00BE2EF7"/>
    <w:rsid w:val="00C321F4"/>
    <w:rsid w:val="00C63B27"/>
    <w:rsid w:val="00C6606B"/>
    <w:rsid w:val="00C9419D"/>
    <w:rsid w:val="00CD4677"/>
    <w:rsid w:val="00CE0ACE"/>
    <w:rsid w:val="00CE60EF"/>
    <w:rsid w:val="00D41624"/>
    <w:rsid w:val="00D43AF9"/>
    <w:rsid w:val="00D57E65"/>
    <w:rsid w:val="00D67CC5"/>
    <w:rsid w:val="00D87E4D"/>
    <w:rsid w:val="00DC6C29"/>
    <w:rsid w:val="00DF63B3"/>
    <w:rsid w:val="00E36093"/>
    <w:rsid w:val="00E43423"/>
    <w:rsid w:val="00E67177"/>
    <w:rsid w:val="00EB364D"/>
    <w:rsid w:val="00F070C3"/>
    <w:rsid w:val="00F52E8C"/>
    <w:rsid w:val="00F56626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B0B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27E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B27E0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B27E0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AB27E0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AB27E0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AB27E0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AB27E0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AB27E0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AB27E0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AB27E0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B27E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B27E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B27E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AB27E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AB27E0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AB27E0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AB27E0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AB27E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AB27E0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AB27E0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B27E0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AB27E0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B27E0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B27E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B27E0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AB27E0"/>
    <w:pPr>
      <w:ind w:left="708"/>
    </w:pPr>
  </w:style>
  <w:style w:type="paragraph" w:customStyle="1" w:styleId="text">
    <w:name w:val="text"/>
    <w:basedOn w:val="Normln"/>
    <w:uiPriority w:val="99"/>
    <w:rsid w:val="00AB27E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AB27E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AB27E0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AB27E0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AB27E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AB27E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AB27E0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AB27E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B27E0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B27E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2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2019-11-15T09:54:00Z</dcterms:created>
  <dcterms:modified xsi:type="dcterms:W3CDTF">2019-11-15T09:54:00Z</dcterms:modified>
</cp:coreProperties>
</file>