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1004730602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D078F" w:rsidRDefault="00CD078F" w:rsidP="00CD078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CD078F" w:rsidRPr="00132A69" w:rsidRDefault="00CD078F" w:rsidP="00CD078F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874D0D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CD078F" w:rsidRPr="00D87E4D" w:rsidRDefault="00CD078F" w:rsidP="00CD078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1004730602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21.3.2006 kupní smlouvu č. 1004730602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141 649,00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čtyřicet jeden tisíc šest set čtyřicet devět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31.3.2036.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24 407,00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dvacet čtyři tisíce čtyři sta sedm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1.4.2007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1.4.2008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1.4.2009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1.4.2010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1.4.2011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1.4.2012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1.4.2013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1.4.2014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1.4.2015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1.4.2016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1.4.2017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1.4.2018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1.4.2019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1.4.2020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1.4.2021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1.4.2022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1.4.2023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1.4.2024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1.4.2025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1.4.2026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1.4.2027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1.4.2028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1.4.2029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1.4.2030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1.4.2031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1.4.2032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1.4.2033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1.4.2034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1.4.2035</w:t>
      </w:r>
      <w:r>
        <w:rPr>
          <w:rFonts w:ascii="Arial" w:hAnsi="Arial" w:cs="Arial"/>
          <w:sz w:val="22"/>
          <w:szCs w:val="22"/>
        </w:rPr>
        <w:tab/>
        <w:t>3 908,00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3 908,00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31.3.2036</w:t>
      </w:r>
      <w:r>
        <w:rPr>
          <w:rFonts w:ascii="Arial" w:hAnsi="Arial" w:cs="Arial"/>
          <w:sz w:val="22"/>
          <w:szCs w:val="22"/>
        </w:rPr>
        <w:tab/>
        <w:t>3 910,00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3 910,00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CD078F">
        <w:rPr>
          <w:rFonts w:ascii="Arial" w:hAnsi="Arial" w:cs="Arial"/>
          <w:sz w:val="22"/>
          <w:szCs w:val="22"/>
        </w:rPr>
        <w:t>75.211,00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CD078F">
        <w:rPr>
          <w:rFonts w:ascii="Arial" w:hAnsi="Arial" w:cs="Arial"/>
          <w:sz w:val="22"/>
          <w:szCs w:val="22"/>
        </w:rPr>
        <w:t>sedmdesátpěttisíc</w:t>
      </w:r>
      <w:proofErr w:type="spellEnd"/>
      <w:r w:rsidR="00CD078F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CD078F">
        <w:rPr>
          <w:rFonts w:ascii="Arial" w:hAnsi="Arial" w:cs="Arial"/>
          <w:b w:val="0"/>
          <w:sz w:val="22"/>
          <w:szCs w:val="22"/>
        </w:rPr>
        <w:t>66.438,00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CD078F">
        <w:rPr>
          <w:rFonts w:ascii="Arial" w:hAnsi="Arial" w:cs="Arial"/>
          <w:b w:val="0"/>
          <w:sz w:val="22"/>
          <w:szCs w:val="22"/>
        </w:rPr>
        <w:t>šedesátšesttisícčtyřistatřicetosm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CD078F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D078F" w:rsidRDefault="00CD078F" w:rsidP="00CD078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D078F" w:rsidRDefault="00CD078F" w:rsidP="00CD078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D078F" w:rsidRDefault="00CD078F" w:rsidP="00CD078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D078F" w:rsidRDefault="00CD078F" w:rsidP="00CD078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D078F" w:rsidRDefault="00CD078F" w:rsidP="00CD078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D078F" w:rsidRPr="00D87E4D" w:rsidRDefault="00CD078F" w:rsidP="00CD078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874D0D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874D0D">
        <w:rPr>
          <w:rFonts w:ascii="Arial" w:hAnsi="Arial" w:cs="Arial"/>
          <w:sz w:val="22"/>
          <w:szCs w:val="22"/>
        </w:rPr>
        <w:t>7.11.2019</w:t>
      </w:r>
    </w:p>
    <w:p w:rsidR="00CD078F" w:rsidRDefault="00CD078F" w:rsidP="00CD078F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078F" w:rsidRDefault="00CD078F" w:rsidP="00CD078F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078F" w:rsidRPr="00D87E4D" w:rsidRDefault="00CD078F" w:rsidP="00CD078F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078F" w:rsidRPr="00D87E4D" w:rsidRDefault="00CD078F" w:rsidP="00CD078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D078F" w:rsidRPr="00D87E4D" w:rsidRDefault="00CD078F" w:rsidP="00CD078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CD078F" w:rsidRPr="00D87E4D" w:rsidRDefault="00CD078F" w:rsidP="00CD078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CD078F" w:rsidRPr="00D87E4D" w:rsidRDefault="00CD078F" w:rsidP="00CD078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874D0D">
        <w:rPr>
          <w:rFonts w:ascii="Arial" w:hAnsi="Arial" w:cs="Arial"/>
          <w:sz w:val="22"/>
          <w:szCs w:val="22"/>
        </w:rPr>
        <w:t>b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jednatel</w:t>
      </w:r>
    </w:p>
    <w:p w:rsidR="00CD078F" w:rsidRPr="00D87E4D" w:rsidRDefault="00CD078F" w:rsidP="00CD078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CD078F" w:rsidRPr="00D87E4D" w:rsidRDefault="00CD078F" w:rsidP="00CD078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CD078F" w:rsidRPr="00D87E4D" w:rsidRDefault="00CD078F" w:rsidP="00CD078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CD078F" w:rsidRPr="00D87E4D" w:rsidRDefault="00CD078F" w:rsidP="00CD078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D078F" w:rsidRPr="00D87E4D" w:rsidRDefault="00CD078F" w:rsidP="00CD078F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078F" w:rsidRPr="00D87E4D" w:rsidRDefault="00CD078F" w:rsidP="00CD078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CD078F" w:rsidRPr="00D87E4D" w:rsidRDefault="00CD078F" w:rsidP="00CD078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CD078F" w:rsidRPr="00D87E4D" w:rsidRDefault="00CD078F" w:rsidP="00CD078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CD078F" w:rsidRPr="00D87E4D" w:rsidRDefault="00CD078F" w:rsidP="00CD078F">
      <w:pPr>
        <w:widowControl/>
        <w:rPr>
          <w:rFonts w:ascii="Arial" w:hAnsi="Arial" w:cs="Arial"/>
          <w:sz w:val="22"/>
          <w:szCs w:val="22"/>
        </w:rPr>
      </w:pPr>
    </w:p>
    <w:p w:rsidR="00CD078F" w:rsidRPr="00D87E4D" w:rsidRDefault="00CD078F" w:rsidP="00CD078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CD078F" w:rsidRPr="00D87E4D" w:rsidRDefault="00CD078F" w:rsidP="00CD078F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CD078F" w:rsidRPr="00D87E4D" w:rsidRDefault="00CD078F" w:rsidP="00CD078F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078F" w:rsidRPr="00D87E4D" w:rsidRDefault="00CD078F" w:rsidP="00CD078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CD078F" w:rsidRPr="00D87E4D" w:rsidRDefault="00CD078F" w:rsidP="00CD078F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078F" w:rsidRPr="00D87E4D" w:rsidRDefault="00CD078F" w:rsidP="00CD078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CD078F" w:rsidRPr="00D87E4D" w:rsidRDefault="00CD078F" w:rsidP="00CD078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CD078F" w:rsidRPr="00D87E4D" w:rsidRDefault="00CD078F" w:rsidP="00CD078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D078F" w:rsidRPr="00D87E4D" w:rsidRDefault="00CD078F" w:rsidP="00CD078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1A1EF8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731" w:rsidRDefault="00FE0731">
      <w:r>
        <w:separator/>
      </w:r>
    </w:p>
  </w:endnote>
  <w:endnote w:type="continuationSeparator" w:id="0">
    <w:p w:rsidR="00FE0731" w:rsidRDefault="00FE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731" w:rsidRDefault="00FE0731">
      <w:r>
        <w:separator/>
      </w:r>
    </w:p>
  </w:footnote>
  <w:footnote w:type="continuationSeparator" w:id="0">
    <w:p w:rsidR="00FE0731" w:rsidRDefault="00FE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A1EF8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74D0D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6671E"/>
    <w:rsid w:val="00C9419D"/>
    <w:rsid w:val="00CD078F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3EE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1EF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A1EF8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1A1EF8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1A1EF8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1A1EF8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1A1EF8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1A1EF8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1A1EF8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1A1EF8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1A1EF8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A1EF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1A1EF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A1EF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1A1EF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1A1EF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1A1EF8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1A1EF8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1A1EF8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1A1EF8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1A1EF8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A1EF8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1A1EF8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A1EF8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1A1EF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1A1EF8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1A1EF8"/>
    <w:pPr>
      <w:ind w:left="708"/>
    </w:pPr>
  </w:style>
  <w:style w:type="paragraph" w:customStyle="1" w:styleId="text">
    <w:name w:val="text"/>
    <w:basedOn w:val="Normln"/>
    <w:uiPriority w:val="99"/>
    <w:rsid w:val="001A1EF8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1A1EF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1A1EF8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1A1EF8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1A1EF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1A1EF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1A1EF8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1A1EF8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1A1EF8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A1EF8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6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2019-11-15T09:50:00Z</dcterms:created>
  <dcterms:modified xsi:type="dcterms:W3CDTF">2019-11-15T09:50:00Z</dcterms:modified>
</cp:coreProperties>
</file>