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04689" w:rsidRDefault="00A04689" w:rsidP="00A0468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04689" w:rsidRPr="00132A69" w:rsidRDefault="00A04689" w:rsidP="00A0468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438E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04689" w:rsidRPr="00D87E4D" w:rsidRDefault="00A04689" w:rsidP="00A046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1001740602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7.2.2006 kupní smlouvu č. 1001740602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1 554 810,00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pět set padesát čtyři tisíce osm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50 156,00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tisíc jedno sto padesát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1.3.2025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50 155,00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50 155,00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50 159,00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50 159,00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A04689">
        <w:rPr>
          <w:rFonts w:ascii="Arial" w:hAnsi="Arial" w:cs="Arial"/>
          <w:sz w:val="22"/>
          <w:szCs w:val="22"/>
        </w:rPr>
        <w:t>ve výši 702.171,00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04689">
        <w:rPr>
          <w:rFonts w:ascii="Arial" w:hAnsi="Arial" w:cs="Arial"/>
          <w:sz w:val="22"/>
          <w:szCs w:val="22"/>
        </w:rPr>
        <w:t>sedmsetdvatisícejednostosedmdesátjedna</w:t>
      </w:r>
      <w:proofErr w:type="spellEnd"/>
      <w:r w:rsidR="00A04689">
        <w:rPr>
          <w:rFonts w:ascii="Arial" w:hAnsi="Arial" w:cs="Arial"/>
          <w:sz w:val="22"/>
          <w:szCs w:val="22"/>
        </w:rPr>
        <w:t xml:space="preserve"> k</w:t>
      </w:r>
      <w:r w:rsidRPr="003511C8">
        <w:rPr>
          <w:rFonts w:ascii="Arial" w:hAnsi="Arial" w:cs="Arial"/>
          <w:sz w:val="22"/>
          <w:szCs w:val="22"/>
        </w:rPr>
        <w:t xml:space="preserve">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04689">
        <w:rPr>
          <w:rFonts w:ascii="Arial" w:hAnsi="Arial" w:cs="Arial"/>
          <w:b w:val="0"/>
          <w:sz w:val="22"/>
          <w:szCs w:val="22"/>
        </w:rPr>
        <w:t>852.639,00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A04689">
        <w:rPr>
          <w:rFonts w:ascii="Arial" w:hAnsi="Arial" w:cs="Arial"/>
          <w:b w:val="0"/>
          <w:sz w:val="22"/>
          <w:szCs w:val="22"/>
        </w:rPr>
        <w:t>osmsetpadesátdvatisícešestsettřicetdevět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A0468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04689" w:rsidRPr="00D87E4D" w:rsidRDefault="00E438EE" w:rsidP="00A0468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A04689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438E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04689" w:rsidRPr="00D87E4D" w:rsidRDefault="00A04689" w:rsidP="00A046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04689" w:rsidRPr="00D87E4D" w:rsidRDefault="00A04689" w:rsidP="00A0468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04689" w:rsidRPr="00D87E4D" w:rsidRDefault="00A04689" w:rsidP="00A0468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04689" w:rsidRPr="00D87E4D" w:rsidRDefault="00A04689" w:rsidP="00A04689">
      <w:pPr>
        <w:widowControl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04689" w:rsidRPr="00D87E4D" w:rsidRDefault="00A04689" w:rsidP="00A0468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04689" w:rsidRPr="00D87E4D" w:rsidRDefault="00A04689" w:rsidP="00A0468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04689" w:rsidRPr="00D87E4D" w:rsidRDefault="00A04689" w:rsidP="00A0468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04689" w:rsidRPr="00D87E4D" w:rsidRDefault="00A04689" w:rsidP="00A0468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4E36A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81" w:rsidRDefault="00343981">
      <w:r>
        <w:separator/>
      </w:r>
    </w:p>
  </w:endnote>
  <w:endnote w:type="continuationSeparator" w:id="0">
    <w:p w:rsidR="00343981" w:rsidRDefault="003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81" w:rsidRDefault="00343981">
      <w:r>
        <w:separator/>
      </w:r>
    </w:p>
  </w:footnote>
  <w:footnote w:type="continuationSeparator" w:id="0">
    <w:p w:rsidR="00343981" w:rsidRDefault="0034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43981"/>
    <w:rsid w:val="003511C8"/>
    <w:rsid w:val="00362161"/>
    <w:rsid w:val="003862E6"/>
    <w:rsid w:val="00477E2F"/>
    <w:rsid w:val="00490212"/>
    <w:rsid w:val="004935BD"/>
    <w:rsid w:val="004E36A1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9D316A"/>
    <w:rsid w:val="00A04689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932AE"/>
    <w:rsid w:val="00DE30AB"/>
    <w:rsid w:val="00DF63B3"/>
    <w:rsid w:val="00E43423"/>
    <w:rsid w:val="00E438EE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6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E36A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E36A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E36A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E36A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E36A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E36A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E36A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E36A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E36A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E36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E36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E36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E36A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E36A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E36A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E36A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E36A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E36A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E36A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E36A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E36A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36A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E36A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E36A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E36A1"/>
    <w:pPr>
      <w:ind w:left="708"/>
    </w:pPr>
  </w:style>
  <w:style w:type="paragraph" w:customStyle="1" w:styleId="text">
    <w:name w:val="text"/>
    <w:basedOn w:val="Normln"/>
    <w:uiPriority w:val="99"/>
    <w:rsid w:val="004E36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E36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E36A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E36A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E36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E36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E36A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E36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E36A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E36A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2019-11-15T09:46:00Z</dcterms:created>
  <dcterms:modified xsi:type="dcterms:W3CDTF">2019-11-15T09:47:00Z</dcterms:modified>
</cp:coreProperties>
</file>