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E002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E0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027" w:rsidRDefault="00EC3FC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bookmarkStart w:id="0" w:name="_GoBack"/>
                  <w:r>
                    <w:rPr>
                      <w:b/>
                      <w:i/>
                      <w:sz w:val="28"/>
                    </w:rPr>
                    <w:t>66.</w:t>
                  </w:r>
                  <w:r>
                    <w:rPr>
                      <w:b/>
                      <w:i/>
                      <w:sz w:val="28"/>
                    </w:rPr>
                    <w:t>19611751</w:t>
                  </w:r>
                  <w:bookmarkEnd w:id="0"/>
                </w:p>
              </w:tc>
              <w:tc>
                <w:tcPr>
                  <w:tcW w:w="20" w:type="dxa"/>
                </w:tcPr>
                <w:p w:rsidR="005E0027" w:rsidRDefault="005E0027">
                  <w:pPr>
                    <w:pStyle w:val="EMPTYCELLSTYLE"/>
                  </w:pPr>
                </w:p>
              </w:tc>
            </w:tr>
          </w:tbl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EC3FCE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ind w:right="40"/>
              <w:jc w:val="right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EC3FC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563873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3873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ind w:right="40"/>
              <w:jc w:val="right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ind w:right="40"/>
              <w:jc w:val="right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ind w:right="40"/>
              <w:jc w:val="right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/>
          <w:p w:rsidR="005E0027" w:rsidRDefault="00EC3FCE">
            <w:r>
              <w:br w:type="page"/>
            </w:r>
          </w:p>
          <w:p w:rsidR="005E0027" w:rsidRDefault="005E0027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EC3FC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r>
              <w:rPr>
                <w:b/>
              </w:rPr>
              <w:t>25623290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r>
              <w:rPr>
                <w:b/>
              </w:rPr>
              <w:t>CZ25623290</w:t>
            </w: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E0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0027" w:rsidRDefault="005E0027">
                  <w:pPr>
                    <w:pStyle w:val="EMPTYCELLSTYLE"/>
                  </w:pPr>
                </w:p>
              </w:tc>
            </w:tr>
            <w:tr w:rsidR="005E0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027" w:rsidRDefault="00EC3FCE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Softcom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Group s.r.o.</w:t>
                  </w:r>
                  <w:r>
                    <w:rPr>
                      <w:b/>
                      <w:sz w:val="24"/>
                    </w:rPr>
                    <w:br/>
                    <w:t>28.Pluku 458/7</w:t>
                  </w:r>
                  <w:r>
                    <w:rPr>
                      <w:b/>
                      <w:sz w:val="24"/>
                    </w:rPr>
                    <w:br/>
                    <w:t>101 00 PRAHA 10 - VRŠOVICE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E0027" w:rsidRDefault="005E0027">
                  <w:pPr>
                    <w:pStyle w:val="EMPTYCELLSTYLE"/>
                  </w:pPr>
                </w:p>
              </w:tc>
            </w:tr>
            <w:tr w:rsidR="005E0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027" w:rsidRDefault="005E002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E0027" w:rsidRDefault="005E0027">
                  <w:pPr>
                    <w:pStyle w:val="EMPTYCELLSTYLE"/>
                  </w:pPr>
                </w:p>
              </w:tc>
            </w:tr>
          </w:tbl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5E0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5E0027" w:rsidRDefault="005E0027">
                  <w:pPr>
                    <w:pStyle w:val="EMPTYCELLSTYLE"/>
                  </w:pPr>
                </w:p>
              </w:tc>
            </w:tr>
            <w:tr w:rsidR="005E0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027" w:rsidRDefault="005E0027">
                  <w:pPr>
                    <w:ind w:left="60" w:right="60"/>
                  </w:pPr>
                </w:p>
              </w:tc>
              <w:tc>
                <w:tcPr>
                  <w:tcW w:w="136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5E0027" w:rsidRDefault="005E0027">
                  <w:pPr>
                    <w:pStyle w:val="EMPTYCELLSTYLE"/>
                  </w:pPr>
                </w:p>
              </w:tc>
            </w:tr>
            <w:tr w:rsidR="005E0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027" w:rsidRDefault="005E0027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5E0027" w:rsidRDefault="005E0027">
                  <w:pPr>
                    <w:pStyle w:val="EMPTYCELLSTYLE"/>
                  </w:pPr>
                </w:p>
              </w:tc>
            </w:tr>
            <w:tr w:rsidR="005E0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027" w:rsidRDefault="005E0027"/>
              </w:tc>
            </w:tr>
            <w:tr w:rsidR="005E0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027" w:rsidRDefault="005E0027" w:rsidP="00EC3FCE">
                  <w:pPr>
                    <w:ind w:right="60"/>
                  </w:pPr>
                </w:p>
              </w:tc>
            </w:tr>
            <w:tr w:rsidR="005E0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027" w:rsidRDefault="00EC3FCE">
                  <w:pPr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/>
              <w:jc w:val="center"/>
            </w:pPr>
            <w:r>
              <w:rPr>
                <w:b/>
              </w:rPr>
              <w:t>26.11.2019</w:t>
            </w: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EC3FC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ind w:left="40"/>
              <w:jc w:val="center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bookmarkStart w:id="1" w:name="JR_PAGE_ANCHOR_0_1"/>
            <w:bookmarkEnd w:id="1"/>
          </w:p>
          <w:p w:rsidR="005E0027" w:rsidRDefault="00EC3FCE">
            <w:r>
              <w:br w:type="page"/>
            </w:r>
          </w:p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E0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027" w:rsidRDefault="005E0027">
                  <w:pPr>
                    <w:pStyle w:val="EMPTYCELLSTYLE"/>
                  </w:pPr>
                </w:p>
              </w:tc>
            </w:tr>
            <w:tr w:rsidR="005E0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E0027" w:rsidRDefault="005E002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E0027" w:rsidRDefault="005E0027">
                  <w:pPr>
                    <w:pStyle w:val="EMPTYCELLSTYLE"/>
                  </w:pPr>
                </w:p>
              </w:tc>
            </w:tr>
          </w:tbl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EC3FCE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/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EC3FCE">
            <w:pPr>
              <w:spacing w:after="280"/>
              <w:ind w:left="40" w:right="40"/>
            </w:pPr>
            <w:r>
              <w:rPr>
                <w:sz w:val="18"/>
              </w:rPr>
              <w:t xml:space="preserve">Dell </w:t>
            </w:r>
            <w:proofErr w:type="spellStart"/>
            <w:r>
              <w:rPr>
                <w:sz w:val="18"/>
              </w:rPr>
              <w:t>Latitude</w:t>
            </w:r>
            <w:proofErr w:type="spellEnd"/>
            <w:r>
              <w:rPr>
                <w:sz w:val="18"/>
              </w:rPr>
              <w:t xml:space="preserve"> 3500 15,6"FHD / i5-8265U / 8 / 256 / W10P černý 3500-1185</w:t>
            </w: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E0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027" w:rsidRDefault="00EC3F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027" w:rsidRDefault="00EC3F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027" w:rsidRDefault="00EC3F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18 672.00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027" w:rsidRDefault="00EC3F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37 344.00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027" w:rsidRDefault="00EC3FC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EC3FCE">
            <w:pPr>
              <w:spacing w:after="280"/>
              <w:ind w:left="40" w:right="40"/>
            </w:pPr>
            <w:r>
              <w:rPr>
                <w:sz w:val="18"/>
              </w:rPr>
              <w:t xml:space="preserve">Dell </w:t>
            </w:r>
            <w:proofErr w:type="spellStart"/>
            <w:r>
              <w:rPr>
                <w:sz w:val="18"/>
              </w:rPr>
              <w:t>Latitude</w:t>
            </w:r>
            <w:proofErr w:type="spellEnd"/>
            <w:r>
              <w:rPr>
                <w:sz w:val="18"/>
              </w:rPr>
              <w:t xml:space="preserve"> 5590/ i5-8350U/ </w:t>
            </w:r>
            <w:proofErr w:type="gramStart"/>
            <w:r>
              <w:rPr>
                <w:sz w:val="18"/>
              </w:rPr>
              <w:t>16GB</w:t>
            </w:r>
            <w:proofErr w:type="gramEnd"/>
            <w:r>
              <w:rPr>
                <w:sz w:val="18"/>
              </w:rPr>
              <w:t xml:space="preserve">/ 512SSD / </w:t>
            </w:r>
            <w:proofErr w:type="spellStart"/>
            <w:r>
              <w:rPr>
                <w:sz w:val="18"/>
              </w:rPr>
              <w:t>IntelHD</w:t>
            </w:r>
            <w:proofErr w:type="spellEnd"/>
            <w:r>
              <w:rPr>
                <w:sz w:val="18"/>
              </w:rPr>
              <w:t>/ 15.6" / W10Pro</w:t>
            </w: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E0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027" w:rsidRDefault="00EC3F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027" w:rsidRDefault="00EC3F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027" w:rsidRDefault="00EC3F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26 844.00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027" w:rsidRDefault="00EC3F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26 844.00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027" w:rsidRDefault="00EC3FC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 w:right="40"/>
              <w:jc w:val="right"/>
            </w:pPr>
            <w:r>
              <w:rPr>
                <w:b/>
                <w:sz w:val="24"/>
              </w:rPr>
              <w:t>64 188.00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E0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027" w:rsidRDefault="00EC3FC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64 188.00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027" w:rsidRDefault="00EC3FC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E0027" w:rsidRDefault="005E0027">
                  <w:pPr>
                    <w:pStyle w:val="EMPTYCELLSTYLE"/>
                  </w:pPr>
                </w:p>
              </w:tc>
            </w:tr>
          </w:tbl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/>
            </w:pPr>
            <w:r>
              <w:rPr>
                <w:sz w:val="24"/>
              </w:rPr>
              <w:t>12.11.2019</w:t>
            </w: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EC3FC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27" w:rsidRDefault="005E0027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318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3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4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7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9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58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6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  <w:tr w:rsidR="005E002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E0027" w:rsidRDefault="005E002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027" w:rsidRDefault="00EC3FCE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5E0027" w:rsidRDefault="005E0027">
            <w:pPr>
              <w:pStyle w:val="EMPTYCELLSTYLE"/>
            </w:pPr>
          </w:p>
        </w:tc>
      </w:tr>
    </w:tbl>
    <w:p w:rsidR="00000000" w:rsidRDefault="00EC3FCE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027"/>
    <w:rsid w:val="005E0027"/>
    <w:rsid w:val="00E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90DC"/>
  <w15:docId w15:val="{A339ED77-BA54-4E3C-9414-282D80B1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Petrášová</dc:creator>
  <cp:lastModifiedBy>Martina Petrášová</cp:lastModifiedBy>
  <cp:revision>2</cp:revision>
  <dcterms:created xsi:type="dcterms:W3CDTF">2019-11-14T18:30:00Z</dcterms:created>
  <dcterms:modified xsi:type="dcterms:W3CDTF">2019-11-14T18:30:00Z</dcterms:modified>
</cp:coreProperties>
</file>