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2022770502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1206B" w:rsidRDefault="0011206B" w:rsidP="0011206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1206B" w:rsidRPr="00132A69" w:rsidRDefault="0011206B" w:rsidP="0011206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26A0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1206B" w:rsidRPr="00D87E4D" w:rsidRDefault="0011206B" w:rsidP="0011206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2022770502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23.8.2005 kupní smlouvu č. 2022770502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354 607,00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sta padesát čtyři tisíce šest set sedm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31.8.2035.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11 446,00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jedenáct tisíc čtyři sta čtyřicet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1.9.2006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1.9.2007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1.9.2026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1.9.2027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11 439,00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31.8.2035</w:t>
      </w:r>
      <w:r>
        <w:rPr>
          <w:rFonts w:ascii="Arial" w:hAnsi="Arial" w:cs="Arial"/>
          <w:sz w:val="22"/>
          <w:szCs w:val="22"/>
        </w:rPr>
        <w:tab/>
        <w:t>11 430,00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11 430,00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AE6F61">
        <w:rPr>
          <w:rFonts w:ascii="Arial" w:hAnsi="Arial" w:cs="Arial"/>
          <w:sz w:val="22"/>
          <w:szCs w:val="22"/>
        </w:rPr>
        <w:t>160.153,00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E6F61">
        <w:rPr>
          <w:rFonts w:ascii="Arial" w:hAnsi="Arial" w:cs="Arial"/>
          <w:sz w:val="22"/>
          <w:szCs w:val="22"/>
        </w:rPr>
        <w:t>jednostošedesáttisícjednostopadesáttři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E6F61">
        <w:rPr>
          <w:rFonts w:ascii="Arial" w:hAnsi="Arial" w:cs="Arial"/>
          <w:b w:val="0"/>
          <w:sz w:val="22"/>
          <w:szCs w:val="22"/>
        </w:rPr>
        <w:t>194.454,00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AE6F61">
        <w:rPr>
          <w:rFonts w:ascii="Arial" w:hAnsi="Arial" w:cs="Arial"/>
          <w:b w:val="0"/>
          <w:sz w:val="22"/>
          <w:szCs w:val="22"/>
        </w:rPr>
        <w:t>jednostodevadesátčtyřitisícečtyřistapadesátčtyři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Tento dodatek je sepsán ve </w:t>
      </w:r>
      <w:r w:rsidR="0011206B">
        <w:rPr>
          <w:rFonts w:ascii="Arial" w:hAnsi="Arial" w:cs="Arial"/>
          <w:sz w:val="22"/>
          <w:szCs w:val="22"/>
        </w:rPr>
        <w:t>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1206B" w:rsidRDefault="0011206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1206B" w:rsidRDefault="0011206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1206B" w:rsidRDefault="0011206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1206B" w:rsidRDefault="0011206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1206B" w:rsidRDefault="0011206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1206B" w:rsidRDefault="0011206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1206B" w:rsidRPr="001D0684" w:rsidRDefault="0011206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1206B" w:rsidRPr="00D87E4D" w:rsidRDefault="0011206B" w:rsidP="0011206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F26A0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F26A03">
        <w:rPr>
          <w:rFonts w:ascii="Arial" w:hAnsi="Arial" w:cs="Arial"/>
          <w:sz w:val="22"/>
          <w:szCs w:val="22"/>
        </w:rPr>
        <w:t>7.11.2019</w:t>
      </w:r>
    </w:p>
    <w:p w:rsidR="0011206B" w:rsidRPr="00D87E4D" w:rsidRDefault="0011206B" w:rsidP="0011206B">
      <w:pPr>
        <w:widowControl/>
        <w:jc w:val="both"/>
        <w:rPr>
          <w:rFonts w:ascii="Arial" w:hAnsi="Arial" w:cs="Arial"/>
          <w:sz w:val="22"/>
          <w:szCs w:val="22"/>
        </w:rPr>
      </w:pPr>
    </w:p>
    <w:p w:rsidR="0011206B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1206B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1206B" w:rsidRPr="00D87E4D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1206B" w:rsidRPr="00D87E4D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1206B" w:rsidRPr="00D87E4D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1206B" w:rsidRPr="00D87E4D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26A0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1206B" w:rsidRPr="00D87E4D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1206B" w:rsidRPr="00D87E4D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1206B" w:rsidRPr="00D87E4D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1206B" w:rsidRPr="00D87E4D" w:rsidRDefault="0011206B" w:rsidP="0011206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1206B" w:rsidRPr="00D87E4D" w:rsidRDefault="0011206B" w:rsidP="0011206B">
      <w:pPr>
        <w:widowControl/>
        <w:jc w:val="both"/>
        <w:rPr>
          <w:rFonts w:ascii="Arial" w:hAnsi="Arial" w:cs="Arial"/>
          <w:sz w:val="22"/>
          <w:szCs w:val="22"/>
        </w:rPr>
      </w:pPr>
    </w:p>
    <w:p w:rsidR="0011206B" w:rsidRPr="00D87E4D" w:rsidRDefault="0011206B" w:rsidP="0011206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1206B" w:rsidRPr="00D87E4D" w:rsidRDefault="0011206B" w:rsidP="0011206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1206B" w:rsidRPr="00D87E4D" w:rsidRDefault="0011206B" w:rsidP="0011206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1206B" w:rsidRPr="00D87E4D" w:rsidRDefault="0011206B" w:rsidP="0011206B">
      <w:pPr>
        <w:widowControl/>
        <w:rPr>
          <w:rFonts w:ascii="Arial" w:hAnsi="Arial" w:cs="Arial"/>
          <w:sz w:val="22"/>
          <w:szCs w:val="22"/>
        </w:rPr>
      </w:pPr>
    </w:p>
    <w:p w:rsidR="0011206B" w:rsidRPr="00D87E4D" w:rsidRDefault="0011206B" w:rsidP="0011206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1206B" w:rsidRPr="00D87E4D" w:rsidRDefault="0011206B" w:rsidP="0011206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1206B" w:rsidRPr="00D87E4D" w:rsidRDefault="0011206B" w:rsidP="0011206B">
      <w:pPr>
        <w:widowControl/>
        <w:jc w:val="both"/>
        <w:rPr>
          <w:rFonts w:ascii="Arial" w:hAnsi="Arial" w:cs="Arial"/>
          <w:sz w:val="22"/>
          <w:szCs w:val="22"/>
        </w:rPr>
      </w:pPr>
    </w:p>
    <w:p w:rsidR="0011206B" w:rsidRPr="00D87E4D" w:rsidRDefault="0011206B" w:rsidP="0011206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1206B" w:rsidRPr="00D87E4D" w:rsidRDefault="0011206B" w:rsidP="0011206B">
      <w:pPr>
        <w:widowControl/>
        <w:jc w:val="both"/>
        <w:rPr>
          <w:rFonts w:ascii="Arial" w:hAnsi="Arial" w:cs="Arial"/>
          <w:sz w:val="22"/>
          <w:szCs w:val="22"/>
        </w:rPr>
      </w:pPr>
    </w:p>
    <w:p w:rsidR="0011206B" w:rsidRPr="00D87E4D" w:rsidRDefault="0011206B" w:rsidP="0011206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1206B" w:rsidRPr="00D87E4D" w:rsidRDefault="0011206B" w:rsidP="0011206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26A03" w:rsidRDefault="00F26A0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26A03" w:rsidRDefault="00F26A0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26A03" w:rsidRDefault="00F26A0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26A03" w:rsidRDefault="00F26A03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26A03" w:rsidRPr="001D0684" w:rsidRDefault="00F26A03" w:rsidP="00A46BAE">
      <w:pPr>
        <w:pStyle w:val="adresa"/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F7796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345" w:rsidRDefault="00FF2345">
      <w:r>
        <w:separator/>
      </w:r>
    </w:p>
  </w:endnote>
  <w:endnote w:type="continuationSeparator" w:id="0">
    <w:p w:rsidR="00FF2345" w:rsidRDefault="00FF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345" w:rsidRDefault="00FF2345">
      <w:r>
        <w:separator/>
      </w:r>
    </w:p>
  </w:footnote>
  <w:footnote w:type="continuationSeparator" w:id="0">
    <w:p w:rsidR="00FF2345" w:rsidRDefault="00FF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1206B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06491"/>
    <w:rsid w:val="00526352"/>
    <w:rsid w:val="005834E0"/>
    <w:rsid w:val="005D7F2D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AE6F61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26A03"/>
    <w:rsid w:val="00F61F3B"/>
    <w:rsid w:val="00F7796A"/>
    <w:rsid w:val="00F94883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8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796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796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7796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F7796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F7796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F7796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F7796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F7796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F7796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F7796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779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779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7796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7796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7796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7796A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7796A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7796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7796A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F7796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7796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7796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7796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F779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7796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F7796A"/>
    <w:pPr>
      <w:ind w:left="708"/>
    </w:pPr>
  </w:style>
  <w:style w:type="paragraph" w:customStyle="1" w:styleId="text">
    <w:name w:val="text"/>
    <w:basedOn w:val="Normln"/>
    <w:uiPriority w:val="99"/>
    <w:rsid w:val="00F7796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F7796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F7796A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F7796A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F7796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F7796A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F7796A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F7796A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796A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7796A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2019-11-14T08:29:00Z</dcterms:created>
  <dcterms:modified xsi:type="dcterms:W3CDTF">2019-11-14T08:29:00Z</dcterms:modified>
</cp:coreProperties>
</file>