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2006780102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254B0" w:rsidRDefault="000254B0" w:rsidP="000254B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254B0" w:rsidRPr="00132A69" w:rsidRDefault="000254B0" w:rsidP="000254B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C1D2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254B0" w:rsidRPr="00D87E4D" w:rsidRDefault="000254B0" w:rsidP="000254B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2006780102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29.11.2001 kupní smlouvu č. 2006780102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3 694 900,00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miliony šest set devadesát čtyři tisíce devět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24.3.2032.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119 191,00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devatenáct tisíc jedno sto devadesát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29.11.2002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29.11.2003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29.11.2004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29.11.2005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29.11.2006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29.11.2007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29.11.2008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29.11.2009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29.11.2010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29.11.2011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29.11.2012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29.11.2013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29.11.2014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29.11.2015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29.11.2016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29.11.2017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29.11.2018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29.11.2019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29.11.2020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29.11.2021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29.11.2022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29.11.2023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29.11.2024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29.11.2025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29.11.2026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29.11.2027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29.11.2028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29.11.2029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29.11.2030</w:t>
      </w:r>
      <w:r>
        <w:rPr>
          <w:rFonts w:ascii="Arial" w:hAnsi="Arial" w:cs="Arial"/>
          <w:sz w:val="22"/>
          <w:szCs w:val="22"/>
        </w:rPr>
        <w:tab/>
        <w:t>119 190,00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28.11.2031</w:t>
      </w:r>
      <w:r>
        <w:rPr>
          <w:rFonts w:ascii="Arial" w:hAnsi="Arial" w:cs="Arial"/>
          <w:sz w:val="22"/>
          <w:szCs w:val="22"/>
        </w:rPr>
        <w:tab/>
        <w:t>119 199,00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119 199,00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0254B0">
        <w:rPr>
          <w:rFonts w:ascii="Arial" w:hAnsi="Arial" w:cs="Arial"/>
          <w:sz w:val="22"/>
          <w:szCs w:val="22"/>
        </w:rPr>
        <w:t>ve výši 2,145.421,00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254B0">
        <w:rPr>
          <w:rFonts w:ascii="Arial" w:hAnsi="Arial" w:cs="Arial"/>
          <w:sz w:val="22"/>
          <w:szCs w:val="22"/>
        </w:rPr>
        <w:t>dvamilionyjednostočtyřicetpěttisícčtyřistadvacetjedna</w:t>
      </w:r>
      <w:proofErr w:type="spellEnd"/>
      <w:r w:rsidR="000254B0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254B0">
        <w:rPr>
          <w:rFonts w:ascii="Arial" w:hAnsi="Arial" w:cs="Arial"/>
          <w:b w:val="0"/>
          <w:sz w:val="22"/>
          <w:szCs w:val="22"/>
        </w:rPr>
        <w:t>1,549.479,00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0254B0">
        <w:rPr>
          <w:rFonts w:ascii="Arial" w:hAnsi="Arial" w:cs="Arial"/>
          <w:b w:val="0"/>
          <w:sz w:val="22"/>
          <w:szCs w:val="22"/>
        </w:rPr>
        <w:t>jedenmilonpětsetčtyřicetdevěttisícčtyřistasedmdesátdevět</w:t>
      </w:r>
      <w:proofErr w:type="spellEnd"/>
      <w:r w:rsidR="000254B0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254B0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Pr="001D0684" w:rsidRDefault="000254B0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5C1D2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5C1D26" w:rsidRPr="00D87E4D">
        <w:rPr>
          <w:rFonts w:ascii="Arial" w:hAnsi="Arial" w:cs="Arial"/>
          <w:sz w:val="22"/>
          <w:szCs w:val="22"/>
        </w:rPr>
        <w:t>V Karlových Varech dne</w:t>
      </w:r>
      <w:r w:rsidR="005C1D26">
        <w:rPr>
          <w:rFonts w:ascii="Arial" w:hAnsi="Arial" w:cs="Arial"/>
          <w:sz w:val="22"/>
          <w:szCs w:val="22"/>
        </w:rPr>
        <w:t xml:space="preserve"> 7.11.2019</w:t>
      </w:r>
    </w:p>
    <w:p w:rsidR="000254B0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C1D2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254B0" w:rsidRPr="00D87E4D" w:rsidRDefault="000254B0" w:rsidP="000254B0">
      <w:pPr>
        <w:widowControl/>
        <w:ind w:left="5104" w:hanging="510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254B0" w:rsidRPr="00D87E4D" w:rsidRDefault="000254B0" w:rsidP="000254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254B0" w:rsidRPr="00D87E4D" w:rsidRDefault="000254B0" w:rsidP="000254B0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254B0" w:rsidRPr="00D87E4D" w:rsidRDefault="000254B0" w:rsidP="000254B0">
      <w:pPr>
        <w:widowControl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254B0" w:rsidRPr="00D87E4D" w:rsidRDefault="000254B0" w:rsidP="000254B0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254B0" w:rsidRPr="00D87E4D" w:rsidRDefault="000254B0" w:rsidP="000254B0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254B0" w:rsidRPr="00D87E4D" w:rsidRDefault="000254B0" w:rsidP="000254B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254B0" w:rsidRPr="00D87E4D" w:rsidRDefault="000254B0" w:rsidP="000254B0">
      <w:pPr>
        <w:jc w:val="both"/>
        <w:rPr>
          <w:rFonts w:ascii="Arial" w:hAnsi="Arial" w:cs="Arial"/>
          <w:i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254B0" w:rsidRDefault="000254B0" w:rsidP="000254B0">
      <w:pPr>
        <w:jc w:val="both"/>
        <w:rPr>
          <w:rFonts w:ascii="Arial" w:hAnsi="Arial" w:cs="Arial"/>
          <w:sz w:val="22"/>
          <w:szCs w:val="22"/>
        </w:rPr>
      </w:pPr>
    </w:p>
    <w:p w:rsidR="000254B0" w:rsidRDefault="000254B0" w:rsidP="000254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254B0" w:rsidRDefault="000254B0" w:rsidP="000254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</w:p>
    <w:p w:rsidR="000254B0" w:rsidRPr="00D87E4D" w:rsidRDefault="000254B0" w:rsidP="000254B0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254B0" w:rsidRPr="00D87E4D" w:rsidRDefault="000254B0" w:rsidP="000254B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254B0" w:rsidRPr="00D87E4D" w:rsidRDefault="000254B0" w:rsidP="000254B0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254B0" w:rsidRPr="00D87E4D" w:rsidRDefault="000254B0" w:rsidP="000254B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0254B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4D2DC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BB" w:rsidRDefault="002155BB">
      <w:r>
        <w:separator/>
      </w:r>
    </w:p>
  </w:endnote>
  <w:endnote w:type="continuationSeparator" w:id="0">
    <w:p w:rsidR="002155BB" w:rsidRDefault="002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BB" w:rsidRDefault="002155BB">
      <w:r>
        <w:separator/>
      </w:r>
    </w:p>
  </w:footnote>
  <w:footnote w:type="continuationSeparator" w:id="0">
    <w:p w:rsidR="002155BB" w:rsidRDefault="0021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254B0"/>
    <w:rsid w:val="00052A97"/>
    <w:rsid w:val="000B6ED9"/>
    <w:rsid w:val="000E44CA"/>
    <w:rsid w:val="00104E35"/>
    <w:rsid w:val="001224E4"/>
    <w:rsid w:val="00131658"/>
    <w:rsid w:val="00147C7B"/>
    <w:rsid w:val="001958DB"/>
    <w:rsid w:val="00195A2D"/>
    <w:rsid w:val="001B72A6"/>
    <w:rsid w:val="001D0684"/>
    <w:rsid w:val="002155BB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D2DC4"/>
    <w:rsid w:val="00526352"/>
    <w:rsid w:val="005834E0"/>
    <w:rsid w:val="005C1D26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6B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DC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2DC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D2DC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D2DC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D2DC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D2DC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D2DC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D2DC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D2DC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D2DC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2D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D2D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D2DC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D2DC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D2DC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D2DC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D2DC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D2DC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D2DC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D2DC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2DC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D2DC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2DC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D2DC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D2DC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D2DC4"/>
    <w:pPr>
      <w:ind w:left="708"/>
    </w:pPr>
  </w:style>
  <w:style w:type="paragraph" w:customStyle="1" w:styleId="text">
    <w:name w:val="text"/>
    <w:basedOn w:val="Normln"/>
    <w:uiPriority w:val="99"/>
    <w:rsid w:val="004D2DC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D2DC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D2DC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D2DC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D2DC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D2DC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D2DC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D2DC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D2DC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D2DC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2019-11-13T13:37:00Z</dcterms:created>
  <dcterms:modified xsi:type="dcterms:W3CDTF">2019-11-13T13:37:00Z</dcterms:modified>
</cp:coreProperties>
</file>