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2012780302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D0E7B" w:rsidRDefault="008D0E7B" w:rsidP="008D0E7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D0E7B" w:rsidRPr="00132A69" w:rsidRDefault="008D0E7B" w:rsidP="008D0E7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B41A5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D0E7B" w:rsidRPr="00D87E4D" w:rsidRDefault="008D0E7B" w:rsidP="008D0E7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D0E7B" w:rsidRPr="001D0684" w:rsidRDefault="008D0E7B" w:rsidP="008D0E7B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2012780302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15.7.2003 kupní smlouvu č. 2012780302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542 100,00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set čtyřicet dva tisíce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14.7.2033.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17 488,00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sedmnáct tisíc čtyři sta osmdesát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15.7.2004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15.7.2005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15.7.2006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15.7.2007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15.7.2008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15.7.2009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15.7.2010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15.7.2011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15.7.2012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15.7.2013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15.7.2014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15.7.2015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15.7.2016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15.7.2017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15.7.2018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15.7.2019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15.7.2020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15.7.2021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15.7.2022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15.7.2023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15.7.2024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15.7.2025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15.7.2026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15.7.2027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15.7.2028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15.7.2029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15.7.2030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15.7.2031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15.7.2032</w:t>
      </w:r>
      <w:r>
        <w:rPr>
          <w:rFonts w:ascii="Arial" w:hAnsi="Arial" w:cs="Arial"/>
          <w:sz w:val="22"/>
          <w:szCs w:val="22"/>
        </w:rPr>
        <w:tab/>
        <w:t>17 487,00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14.7.2033</w:t>
      </w:r>
      <w:r>
        <w:rPr>
          <w:rFonts w:ascii="Arial" w:hAnsi="Arial" w:cs="Arial"/>
          <w:sz w:val="22"/>
          <w:szCs w:val="22"/>
        </w:rPr>
        <w:tab/>
        <w:t>17 489,00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17 489,00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8D0E7B">
        <w:rPr>
          <w:rFonts w:ascii="Arial" w:hAnsi="Arial" w:cs="Arial"/>
          <w:sz w:val="22"/>
          <w:szCs w:val="22"/>
        </w:rPr>
        <w:t>ve výši 297.280,00</w:t>
      </w:r>
      <w:r w:rsidRPr="003511C8">
        <w:rPr>
          <w:rFonts w:ascii="Arial" w:hAnsi="Arial" w:cs="Arial"/>
          <w:sz w:val="22"/>
          <w:szCs w:val="22"/>
        </w:rPr>
        <w:t xml:space="preserve"> Kč (slovy</w:t>
      </w:r>
      <w:r w:rsidR="008D0E7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D0E7B">
        <w:rPr>
          <w:rFonts w:ascii="Arial" w:hAnsi="Arial" w:cs="Arial"/>
          <w:sz w:val="22"/>
          <w:szCs w:val="22"/>
        </w:rPr>
        <w:t>dvěstědevadesátsedmtisícdvěstěosmdesát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8D0E7B">
        <w:rPr>
          <w:rFonts w:ascii="Arial" w:hAnsi="Arial" w:cs="Arial"/>
          <w:b w:val="0"/>
          <w:sz w:val="22"/>
          <w:szCs w:val="22"/>
        </w:rPr>
        <w:t>244.820,00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8D0E7B">
        <w:rPr>
          <w:rFonts w:ascii="Arial" w:hAnsi="Arial" w:cs="Arial"/>
          <w:b w:val="0"/>
          <w:sz w:val="22"/>
          <w:szCs w:val="22"/>
        </w:rPr>
        <w:t>dvěstěčtyřicetčtyřitisíceosmsetdvacet</w:t>
      </w:r>
      <w:proofErr w:type="spellEnd"/>
      <w:r w:rsidR="008D0E7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Tento dodatek je sepsán ve </w:t>
      </w:r>
      <w:r w:rsidR="008D0E7B">
        <w:rPr>
          <w:rFonts w:ascii="Arial" w:hAnsi="Arial" w:cs="Arial"/>
          <w:sz w:val="22"/>
          <w:szCs w:val="22"/>
        </w:rPr>
        <w:t>2</w:t>
      </w:r>
      <w:r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0E7B" w:rsidRPr="001D0684" w:rsidRDefault="008D0E7B" w:rsidP="008D0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0E7B" w:rsidRDefault="008D0E7B" w:rsidP="008D0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0E7B" w:rsidRDefault="008D0E7B" w:rsidP="008D0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0E7B" w:rsidRDefault="008D0E7B" w:rsidP="008D0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0E7B" w:rsidRDefault="008D0E7B" w:rsidP="008D0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EB41A5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B41A5">
        <w:rPr>
          <w:rFonts w:ascii="Arial" w:hAnsi="Arial" w:cs="Arial"/>
          <w:sz w:val="22"/>
          <w:szCs w:val="22"/>
        </w:rPr>
        <w:t>7.11.2019</w:t>
      </w:r>
    </w:p>
    <w:p w:rsidR="008D0E7B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B41A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D0E7B" w:rsidRPr="00D87E4D" w:rsidRDefault="008D0E7B" w:rsidP="008D0E7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D0E7B" w:rsidRPr="00D87E4D" w:rsidRDefault="008D0E7B" w:rsidP="008D0E7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D0E7B" w:rsidRPr="00D87E4D" w:rsidRDefault="008D0E7B" w:rsidP="008D0E7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D0E7B" w:rsidRPr="00D87E4D" w:rsidRDefault="008D0E7B" w:rsidP="008D0E7B">
      <w:pPr>
        <w:widowControl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D0E7B" w:rsidRPr="00D87E4D" w:rsidRDefault="008D0E7B" w:rsidP="008D0E7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D0E7B" w:rsidRPr="00D87E4D" w:rsidRDefault="008D0E7B" w:rsidP="008D0E7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B41A5" w:rsidRDefault="00EB41A5" w:rsidP="00334914">
      <w:pPr>
        <w:jc w:val="both"/>
        <w:rPr>
          <w:rFonts w:ascii="Arial" w:hAnsi="Arial" w:cs="Arial"/>
          <w:sz w:val="22"/>
          <w:szCs w:val="22"/>
        </w:rPr>
      </w:pPr>
    </w:p>
    <w:p w:rsidR="00EB41A5" w:rsidRDefault="00EB41A5" w:rsidP="00334914">
      <w:pPr>
        <w:jc w:val="both"/>
        <w:rPr>
          <w:rFonts w:ascii="Arial" w:hAnsi="Arial" w:cs="Arial"/>
          <w:sz w:val="22"/>
          <w:szCs w:val="22"/>
        </w:rPr>
      </w:pPr>
    </w:p>
    <w:p w:rsidR="00EB41A5" w:rsidRDefault="00EB41A5" w:rsidP="00334914">
      <w:pPr>
        <w:jc w:val="both"/>
        <w:rPr>
          <w:rFonts w:ascii="Arial" w:hAnsi="Arial" w:cs="Arial"/>
          <w:sz w:val="22"/>
          <w:szCs w:val="22"/>
        </w:rPr>
      </w:pPr>
    </w:p>
    <w:p w:rsidR="00EB41A5" w:rsidRDefault="00EB41A5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3407E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88" w:rsidRDefault="00963288">
      <w:r>
        <w:separator/>
      </w:r>
    </w:p>
  </w:endnote>
  <w:endnote w:type="continuationSeparator" w:id="0">
    <w:p w:rsidR="00963288" w:rsidRDefault="009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88" w:rsidRDefault="00963288">
      <w:r>
        <w:separator/>
      </w:r>
    </w:p>
  </w:footnote>
  <w:footnote w:type="continuationSeparator" w:id="0">
    <w:p w:rsidR="00963288" w:rsidRDefault="0096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407E0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D0E7B"/>
    <w:rsid w:val="008F4DFE"/>
    <w:rsid w:val="009353D6"/>
    <w:rsid w:val="00963288"/>
    <w:rsid w:val="00972FCC"/>
    <w:rsid w:val="00983CED"/>
    <w:rsid w:val="009B45CE"/>
    <w:rsid w:val="009E562A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76255"/>
    <w:rsid w:val="00EB41A5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2F0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7E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407E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407E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407E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407E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407E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407E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407E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407E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407E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407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407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407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407E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407E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407E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407E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407E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407E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407E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07E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407E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07E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407E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407E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407E0"/>
    <w:pPr>
      <w:ind w:left="708"/>
    </w:pPr>
  </w:style>
  <w:style w:type="paragraph" w:customStyle="1" w:styleId="text">
    <w:name w:val="text"/>
    <w:basedOn w:val="Normln"/>
    <w:uiPriority w:val="99"/>
    <w:rsid w:val="003407E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407E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407E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407E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407E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407E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407E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407E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407E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407E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2019-11-13T13:40:00Z</dcterms:created>
  <dcterms:modified xsi:type="dcterms:W3CDTF">2019-11-13T14:03:00Z</dcterms:modified>
</cp:coreProperties>
</file>