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50" w:rsidRDefault="002B6963">
      <w:pPr>
        <w:spacing w:before="78"/>
        <w:ind w:left="160"/>
        <w:rPr>
          <w:sz w:val="32"/>
        </w:rPr>
      </w:pPr>
      <w:bookmarkStart w:id="0" w:name="_GoBack"/>
      <w:bookmarkEnd w:id="0"/>
      <w:r>
        <w:rPr>
          <w:sz w:val="32"/>
        </w:rPr>
        <w:t>Splátkový kalendář</w:t>
      </w:r>
    </w:p>
    <w:p w:rsidR="00075D50" w:rsidRDefault="00075D50">
      <w:pPr>
        <w:pStyle w:val="Zkladntext"/>
        <w:rPr>
          <w:sz w:val="20"/>
        </w:rPr>
      </w:pPr>
    </w:p>
    <w:p w:rsidR="00075D50" w:rsidRDefault="00075D50">
      <w:pPr>
        <w:pStyle w:val="Zkladntext"/>
        <w:rPr>
          <w:sz w:val="20"/>
        </w:rPr>
      </w:pPr>
    </w:p>
    <w:p w:rsidR="00075D50" w:rsidRDefault="00075D50">
      <w:pPr>
        <w:pStyle w:val="Zkladntext"/>
        <w:rPr>
          <w:sz w:val="20"/>
        </w:rPr>
      </w:pPr>
    </w:p>
    <w:p w:rsidR="00075D50" w:rsidRDefault="00075D50">
      <w:pPr>
        <w:pStyle w:val="Zkladntext"/>
        <w:rPr>
          <w:sz w:val="20"/>
        </w:rPr>
      </w:pPr>
    </w:p>
    <w:p w:rsidR="00075D50" w:rsidRDefault="00075D50">
      <w:pPr>
        <w:pStyle w:val="Zkladntext"/>
        <w:rPr>
          <w:sz w:val="20"/>
        </w:rPr>
      </w:pPr>
    </w:p>
    <w:p w:rsidR="00075D50" w:rsidRDefault="00075D50">
      <w:pPr>
        <w:pStyle w:val="Zkladntext"/>
        <w:spacing w:before="9"/>
        <w:rPr>
          <w:sz w:val="17"/>
        </w:rPr>
      </w:pPr>
    </w:p>
    <w:p w:rsidR="00075D50" w:rsidRDefault="002B6963">
      <w:pPr>
        <w:tabs>
          <w:tab w:val="left" w:pos="3969"/>
        </w:tabs>
        <w:spacing w:before="100"/>
        <w:ind w:left="160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podpory:</w:t>
      </w:r>
      <w:r>
        <w:rPr>
          <w:color w:val="6C777E"/>
          <w:sz w:val="18"/>
        </w:rPr>
        <w:tab/>
      </w:r>
      <w:r>
        <w:rPr>
          <w:b/>
          <w:sz w:val="18"/>
        </w:rPr>
        <w:t>Město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Litomyšl</w:t>
      </w:r>
    </w:p>
    <w:p w:rsidR="00075D50" w:rsidRDefault="002B6963">
      <w:pPr>
        <w:tabs>
          <w:tab w:val="left" w:pos="3969"/>
        </w:tabs>
        <w:spacing w:before="56"/>
        <w:ind w:left="160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projektu:</w:t>
      </w:r>
      <w:r>
        <w:rPr>
          <w:color w:val="6C777E"/>
          <w:sz w:val="18"/>
        </w:rPr>
        <w:tab/>
      </w:r>
      <w:r>
        <w:rPr>
          <w:b/>
          <w:sz w:val="18"/>
        </w:rPr>
        <w:t>Rekonstrukce strojovny ZS v Litomyšli za účelem snížení množství chladiva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R717</w:t>
      </w:r>
    </w:p>
    <w:p w:rsidR="00075D50" w:rsidRDefault="002B6963">
      <w:pPr>
        <w:tabs>
          <w:tab w:val="left" w:pos="3969"/>
        </w:tabs>
        <w:spacing w:before="56"/>
        <w:ind w:left="160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osy:</w:t>
      </w:r>
      <w:r>
        <w:rPr>
          <w:color w:val="6C777E"/>
          <w:sz w:val="18"/>
        </w:rPr>
        <w:tab/>
      </w:r>
      <w:r>
        <w:rPr>
          <w:b/>
          <w:sz w:val="18"/>
        </w:rPr>
        <w:t>3 - Odpady a materiálové toky, ekologické zátěže 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rizika</w:t>
      </w:r>
    </w:p>
    <w:p w:rsidR="00075D50" w:rsidRDefault="004564EF">
      <w:pPr>
        <w:pStyle w:val="Zkladntext"/>
        <w:spacing w:before="6"/>
        <w:rPr>
          <w:b/>
          <w:sz w:val="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96520</wp:posOffset>
                </wp:positionV>
                <wp:extent cx="9680575" cy="3175"/>
                <wp:effectExtent l="11430" t="10160" r="4445" b="571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0575" cy="3175"/>
                          <a:chOff x="798" y="152"/>
                          <a:chExt cx="15245" cy="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0" y="15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10" y="155"/>
                            <a:ext cx="114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BAFBB" id="Group 2" o:spid="_x0000_s1026" style="position:absolute;margin-left:39.9pt;margin-top:7.6pt;width:762.25pt;height:.25pt;z-index:251658240;mso-wrap-distance-left:0;mso-wrap-distance-right:0;mso-position-horizontal-relative:page" coordorigin="798,152" coordsize="152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">
                <v:line id="Line 4" o:spid="_x0000_s1027" style="position:absolute;visibility:visible;mso-wrap-style:square" from="800,155" to="461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" strokecolor="#6c777e" strokeweight=".25pt"/>
                <v:line id="Line 3" o:spid="_x0000_s1028" style="position:absolute;visibility:visible;mso-wrap-style:square" from="4610,155" to="1604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" strokecolor="#6c777e" strokeweight=".25pt"/>
                <w10:wrap type="topAndBottom" anchorx="page"/>
              </v:group>
            </w:pict>
          </mc:Fallback>
        </mc:AlternateContent>
      </w:r>
    </w:p>
    <w:p w:rsidR="00075D50" w:rsidRDefault="00075D50">
      <w:pPr>
        <w:pStyle w:val="Zkladntext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395"/>
        <w:gridCol w:w="3735"/>
        <w:gridCol w:w="2717"/>
      </w:tblGrid>
      <w:tr w:rsidR="00075D50">
        <w:trPr>
          <w:trHeight w:hRule="exact" w:val="268"/>
        </w:trPr>
        <w:tc>
          <w:tcPr>
            <w:tcW w:w="3109" w:type="dxa"/>
          </w:tcPr>
          <w:p w:rsidR="00075D50" w:rsidRDefault="002B6963">
            <w:pPr>
              <w:pStyle w:val="TableParagraph"/>
              <w:spacing w:before="0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395" w:type="dxa"/>
          </w:tcPr>
          <w:p w:rsidR="00075D50" w:rsidRDefault="002B6963">
            <w:pPr>
              <w:pStyle w:val="TableParagraph"/>
              <w:spacing w:before="0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2017010002</w:t>
            </w:r>
          </w:p>
        </w:tc>
        <w:tc>
          <w:tcPr>
            <w:tcW w:w="3735" w:type="dxa"/>
          </w:tcPr>
          <w:p w:rsidR="00075D50" w:rsidRDefault="002B6963">
            <w:pPr>
              <w:pStyle w:val="TableParagraph"/>
              <w:spacing w:before="0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PM projektu:</w:t>
            </w:r>
          </w:p>
        </w:tc>
        <w:tc>
          <w:tcPr>
            <w:tcW w:w="2717" w:type="dxa"/>
          </w:tcPr>
          <w:p w:rsidR="00075D50" w:rsidRDefault="002B6963">
            <w:pPr>
              <w:pStyle w:val="TableParagraph"/>
              <w:spacing w:before="0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Kovářík Karel</w:t>
            </w:r>
          </w:p>
        </w:tc>
      </w:tr>
      <w:tr w:rsidR="00075D50">
        <w:trPr>
          <w:trHeight w:hRule="exact" w:val="296"/>
        </w:trPr>
        <w:tc>
          <w:tcPr>
            <w:tcW w:w="3109" w:type="dxa"/>
          </w:tcPr>
          <w:p w:rsidR="00075D50" w:rsidRDefault="002B6963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395" w:type="dxa"/>
          </w:tcPr>
          <w:p w:rsidR="00075D50" w:rsidRDefault="002B6963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37180770</w:t>
            </w:r>
          </w:p>
        </w:tc>
        <w:tc>
          <w:tcPr>
            <w:tcW w:w="3735" w:type="dxa"/>
          </w:tcPr>
          <w:p w:rsidR="00075D50" w:rsidRDefault="002B6963">
            <w:pPr>
              <w:pStyle w:val="TableParagraph"/>
              <w:spacing w:before="28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717" w:type="dxa"/>
          </w:tcPr>
          <w:p w:rsidR="00075D50" w:rsidRDefault="002B6963"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Stanková Kristýna</w:t>
            </w:r>
          </w:p>
        </w:tc>
      </w:tr>
      <w:tr w:rsidR="00075D50">
        <w:trPr>
          <w:trHeight w:hRule="exact" w:val="296"/>
        </w:trPr>
        <w:tc>
          <w:tcPr>
            <w:tcW w:w="3109" w:type="dxa"/>
          </w:tcPr>
          <w:p w:rsidR="00075D50" w:rsidRDefault="002B6963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395" w:type="dxa"/>
          </w:tcPr>
          <w:p w:rsidR="00075D50" w:rsidRDefault="002B6963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- - -</w:t>
            </w:r>
          </w:p>
        </w:tc>
        <w:tc>
          <w:tcPr>
            <w:tcW w:w="3735" w:type="dxa"/>
          </w:tcPr>
          <w:p w:rsidR="00075D50" w:rsidRDefault="002B6963">
            <w:pPr>
              <w:pStyle w:val="TableParagraph"/>
              <w:spacing w:before="28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717" w:type="dxa"/>
          </w:tcPr>
          <w:p w:rsidR="00075D50" w:rsidRDefault="002B6963"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Houšková Alžběta</w:t>
            </w:r>
          </w:p>
        </w:tc>
      </w:tr>
      <w:tr w:rsidR="00075D50">
        <w:trPr>
          <w:trHeight w:hRule="exact" w:val="296"/>
        </w:trPr>
        <w:tc>
          <w:tcPr>
            <w:tcW w:w="3109" w:type="dxa"/>
          </w:tcPr>
          <w:p w:rsidR="00075D50" w:rsidRDefault="002B6963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395" w:type="dxa"/>
          </w:tcPr>
          <w:p w:rsidR="00075D50" w:rsidRDefault="002B6963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05.09.2019</w:t>
            </w:r>
          </w:p>
        </w:tc>
        <w:tc>
          <w:tcPr>
            <w:tcW w:w="3735" w:type="dxa"/>
          </w:tcPr>
          <w:p w:rsidR="00075D50" w:rsidRDefault="00075D50"/>
        </w:tc>
        <w:tc>
          <w:tcPr>
            <w:tcW w:w="2717" w:type="dxa"/>
          </w:tcPr>
          <w:p w:rsidR="00075D50" w:rsidRDefault="00075D50"/>
        </w:tc>
      </w:tr>
      <w:tr w:rsidR="00075D50">
        <w:trPr>
          <w:trHeight w:hRule="exact" w:val="268"/>
        </w:trPr>
        <w:tc>
          <w:tcPr>
            <w:tcW w:w="3109" w:type="dxa"/>
          </w:tcPr>
          <w:p w:rsidR="00075D50" w:rsidRDefault="002B6963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395" w:type="dxa"/>
          </w:tcPr>
          <w:p w:rsidR="00075D50" w:rsidRDefault="002B6963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SFZP 029500/2018</w:t>
            </w:r>
          </w:p>
        </w:tc>
        <w:tc>
          <w:tcPr>
            <w:tcW w:w="3735" w:type="dxa"/>
          </w:tcPr>
          <w:p w:rsidR="00075D50" w:rsidRDefault="00075D50"/>
        </w:tc>
        <w:tc>
          <w:tcPr>
            <w:tcW w:w="2717" w:type="dxa"/>
          </w:tcPr>
          <w:p w:rsidR="00075D50" w:rsidRDefault="00075D50"/>
        </w:tc>
      </w:tr>
    </w:tbl>
    <w:p w:rsidR="00075D50" w:rsidRDefault="00075D50">
      <w:pPr>
        <w:pStyle w:val="Zkladntext"/>
        <w:spacing w:before="4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7"/>
        <w:gridCol w:w="1067"/>
        <w:gridCol w:w="3048"/>
        <w:gridCol w:w="3048"/>
        <w:gridCol w:w="3048"/>
        <w:gridCol w:w="3048"/>
      </w:tblGrid>
      <w:tr w:rsidR="00075D50">
        <w:trPr>
          <w:trHeight w:hRule="exact" w:val="29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56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56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56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56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8 705 175,00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8 487 545,62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9 548,49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227 177,87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8 269 916,24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9 303,66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226 933,04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8 052 286,86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9 058,82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226 688,20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7 834 657,48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8 813,99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226 443,37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7 617 028,10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8 569,16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226 198,54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7 399 398,72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8 324,32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225 953,70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7 181 769,34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8 079,49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225 708,87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6 964 139,96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7 834,66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225 464,04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6 746 510,58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7 589,82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225 219,20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6 528 881,20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7 344,99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224 974,37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6 311 251,82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7 100,16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224 729,54</w:t>
            </w:r>
          </w:p>
        </w:tc>
      </w:tr>
    </w:tbl>
    <w:p w:rsidR="00075D50" w:rsidRDefault="00075D50">
      <w:pPr>
        <w:rPr>
          <w:sz w:val="18"/>
        </w:rPr>
        <w:sectPr w:rsidR="00075D50">
          <w:footerReference w:type="default" r:id="rId6"/>
          <w:type w:val="continuous"/>
          <w:pgSz w:w="16840" w:h="11900" w:orient="landscape"/>
          <w:pgMar w:top="960" w:right="680" w:bottom="980" w:left="680" w:header="708" w:footer="795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7"/>
        <w:gridCol w:w="1067"/>
        <w:gridCol w:w="3048"/>
        <w:gridCol w:w="3048"/>
        <w:gridCol w:w="3048"/>
        <w:gridCol w:w="3048"/>
      </w:tblGrid>
      <w:tr w:rsidR="00075D50">
        <w:trPr>
          <w:trHeight w:hRule="exact" w:val="296"/>
        </w:trPr>
        <w:tc>
          <w:tcPr>
            <w:tcW w:w="914" w:type="dxa"/>
          </w:tcPr>
          <w:p w:rsidR="00075D50" w:rsidRDefault="002B69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51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51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51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spacing w:before="51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6 093 622,44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6 855,33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224 484,71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5 875 993,06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6 610,49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224 239,87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5 658 363,68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6 365,66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223 995,04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5 440 734,30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6 120,83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223 750,21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5 223 104,92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5 875,99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223 505,37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5 005 475,54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5 631,16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223 260,54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4 787 846,16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5 386,33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223 015,71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4 570 216,78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5 141,49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222 770,87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4 352 587,40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4 896,66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222 526,04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4 134 958,02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4 651,83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222 281,21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3 917 328,64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4 406,99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222 036,37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3 699 699,26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4 162,16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221 791,54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3 482 069,88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3 917,33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221 546,71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3 264 440,50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3 672,50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221 301,88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3 046 811,12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3 427,66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221 057,04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2 829 181,74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3 182,83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220 812,21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2 611 552,36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2 938,00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220 567,38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2 393 922,98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2 693,16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220 322,54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2 176 293,60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2 448,33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220 077,71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1 958 664,22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2 203,50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219 832,88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1 741 034,84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1 958,66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219 588,04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1 523 405,46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1 713,83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219 343,21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1 305 776,08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1 469,00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219 098,38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1 088 146,70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1 224,17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218 853,55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870 517,32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979,33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218 608,71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652 887,94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734,50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218 363,88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435 258,56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217 629,38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489,67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218 119,05</w:t>
            </w:r>
          </w:p>
        </w:tc>
      </w:tr>
      <w:tr w:rsidR="00075D50">
        <w:trPr>
          <w:trHeight w:hRule="exact" w:val="336"/>
        </w:trPr>
        <w:tc>
          <w:tcPr>
            <w:tcW w:w="914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075D50" w:rsidRDefault="002B6963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217 629,18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217 629,18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244,83</w:t>
            </w:r>
          </w:p>
        </w:tc>
        <w:tc>
          <w:tcPr>
            <w:tcW w:w="3048" w:type="dxa"/>
          </w:tcPr>
          <w:p w:rsidR="00075D50" w:rsidRDefault="002B6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217 874,01</w:t>
            </w:r>
          </w:p>
        </w:tc>
      </w:tr>
    </w:tbl>
    <w:p w:rsidR="002B6963" w:rsidRDefault="002B6963"/>
    <w:sectPr w:rsidR="002B6963">
      <w:pgSz w:w="16840" w:h="11900" w:orient="landscape"/>
      <w:pgMar w:top="600" w:right="680" w:bottom="980" w:left="680" w:header="0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63" w:rsidRDefault="002B6963">
      <w:r>
        <w:separator/>
      </w:r>
    </w:p>
  </w:endnote>
  <w:endnote w:type="continuationSeparator" w:id="0">
    <w:p w:rsidR="002B6963" w:rsidRDefault="002B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50" w:rsidRDefault="004564E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504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6873875</wp:posOffset>
              </wp:positionV>
              <wp:extent cx="5210810" cy="35750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D50" w:rsidRDefault="002B6963">
                          <w:pPr>
                            <w:pStyle w:val="Zkladntext"/>
                            <w:spacing w:before="36" w:line="168" w:lineRule="exact"/>
                            <w:ind w:left="20" w:right="-13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Ministerstvo </w:t>
                          </w:r>
                          <w:r>
                            <w:rPr>
                              <w:color w:val="6C777E"/>
                            </w:rPr>
                            <w:t xml:space="preserve">životního prostředí, Evropská unie, Evropský fond pro regionální rozvoj, Fond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9pt;margin-top:541.25pt;width:410.3pt;height:28.15pt;z-index:-2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u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wC34t9OCrh7DJaRl5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" filled="f" stroked="f">
              <v:textbox inset="0,0,0,0">
                <w:txbxContent>
                  <w:p w:rsidR="00075D50" w:rsidRDefault="002B6963">
                    <w:pPr>
                      <w:pStyle w:val="Zkladntext"/>
                      <w:spacing w:before="36" w:line="168" w:lineRule="exact"/>
                      <w:ind w:left="20" w:right="-13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</w:rPr>
                      <w:t xml:space="preserve"> Ministerstvo </w:t>
                    </w:r>
                    <w:r>
                      <w:rPr>
                        <w:color w:val="6C777E"/>
                      </w:rPr>
                      <w:t xml:space="preserve">životního prostředí, Evropská unie, Evropský fond pro regionální rozvoj, Fond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</w:rPr>
                      <w:t xml:space="preserve"> 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528" behindDoc="1" locked="0" layoutInCell="1" allowOverlap="1">
              <wp:simplePos x="0" y="0"/>
              <wp:positionH relativeFrom="page">
                <wp:posOffset>9357360</wp:posOffset>
              </wp:positionH>
              <wp:positionV relativeFrom="page">
                <wp:posOffset>6968490</wp:posOffset>
              </wp:positionV>
              <wp:extent cx="447675" cy="39497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D50" w:rsidRDefault="002B6963">
                          <w:pPr>
                            <w:spacing w:before="20"/>
                            <w:ind w:right="65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64EF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  <w:p w:rsidR="00075D50" w:rsidRDefault="002B6963">
                          <w:pPr>
                            <w:pStyle w:val="Zkladntext"/>
                            <w:spacing w:before="155"/>
                            <w:jc w:val="center"/>
                          </w:pPr>
                          <w:r>
                            <w:rPr>
                              <w:color w:val="6C777E"/>
                            </w:rPr>
                            <w:t>05.09.2019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36.8pt;margin-top:548.7pt;width:35.25pt;height:31.1pt;z-index:-2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" filled="f" stroked="f">
              <v:textbox inset="0,0,0,0">
                <w:txbxContent>
                  <w:p w:rsidR="00075D50" w:rsidRDefault="002B6963">
                    <w:pPr>
                      <w:spacing w:before="20"/>
                      <w:ind w:right="65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64EF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  <w:p w:rsidR="00075D50" w:rsidRDefault="002B6963">
                    <w:pPr>
                      <w:pStyle w:val="Zkladntext"/>
                      <w:spacing w:before="155"/>
                      <w:jc w:val="center"/>
                    </w:pPr>
                    <w:r>
                      <w:rPr>
                        <w:color w:val="6C777E"/>
                      </w:rPr>
                      <w:t>05.09.2019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63" w:rsidRDefault="002B6963">
      <w:r>
        <w:separator/>
      </w:r>
    </w:p>
  </w:footnote>
  <w:footnote w:type="continuationSeparator" w:id="0">
    <w:p w:rsidR="002B6963" w:rsidRDefault="002B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50"/>
    <w:rsid w:val="00075D50"/>
    <w:rsid w:val="002B6963"/>
    <w:rsid w:val="004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90E99-AA4E-45E0-BE44-990782CF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1"/>
      <w:ind w:right="5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2019-11-13T15:09:00Z</dcterms:created>
  <dcterms:modified xsi:type="dcterms:W3CDTF">2019-11-13T15:09:00Z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2019-11-13T00:00:00Z</vt:filetime>
  </property>
</Properties>
</file>