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2007780802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37CF9" w:rsidRDefault="00B37CF9" w:rsidP="00B37CF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B37CF9" w:rsidRPr="00132A69" w:rsidRDefault="00B37CF9" w:rsidP="00B37CF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034E3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B37CF9" w:rsidRPr="00D87E4D" w:rsidRDefault="00B37CF9" w:rsidP="00B37CF9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2007780802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8.1.2009 kupní smlouvu č. 2007780802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71 970,00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sedmdesát jeden tisíc devět set sedmdesát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31.1.2039.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10 000,00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deset tisíc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1.2.2010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1.2.2011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1.2.2012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1.2.2013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1.2.2014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1.2.2015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1.2.2016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1.2.2017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1.2.2018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1.2.2019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1.2.2020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1.2.2021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1.2.2022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1.2.2023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1.2.2024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1.2.2025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1.2.2026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1.2.2027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1.2.2028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1.2.2029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1.2.2030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1.2.2031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1.2.2032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1.2.2033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1.2.2034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1.2.2035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1.2.2036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1.2.2037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1.2.2038</w:t>
      </w:r>
      <w:r>
        <w:rPr>
          <w:rFonts w:ascii="Arial" w:hAnsi="Arial" w:cs="Arial"/>
          <w:sz w:val="22"/>
          <w:szCs w:val="22"/>
        </w:rPr>
        <w:tab/>
        <w:t>2 066,00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2 066,00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31.1.2039</w:t>
      </w:r>
      <w:r>
        <w:rPr>
          <w:rFonts w:ascii="Arial" w:hAnsi="Arial" w:cs="Arial"/>
          <w:sz w:val="22"/>
          <w:szCs w:val="22"/>
        </w:rPr>
        <w:tab/>
        <w:t>2 056,00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2 056,00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37CF9">
        <w:rPr>
          <w:rFonts w:ascii="Arial" w:hAnsi="Arial" w:cs="Arial"/>
          <w:sz w:val="22"/>
          <w:szCs w:val="22"/>
        </w:rPr>
        <w:t xml:space="preserve">30.660,00 Kč (slovy: </w:t>
      </w:r>
      <w:proofErr w:type="spellStart"/>
      <w:r w:rsidR="00B37CF9">
        <w:rPr>
          <w:rFonts w:ascii="Arial" w:hAnsi="Arial" w:cs="Arial"/>
          <w:sz w:val="22"/>
          <w:szCs w:val="22"/>
        </w:rPr>
        <w:t>třicettisícšestsetšedesát</w:t>
      </w:r>
      <w:proofErr w:type="spellEnd"/>
      <w:r w:rsidR="00B37CF9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B37CF9">
        <w:rPr>
          <w:rFonts w:ascii="Arial" w:hAnsi="Arial" w:cs="Arial"/>
          <w:b w:val="0"/>
          <w:sz w:val="22"/>
          <w:szCs w:val="22"/>
        </w:rPr>
        <w:t>41.310,00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B37CF9">
        <w:rPr>
          <w:rFonts w:ascii="Arial" w:hAnsi="Arial" w:cs="Arial"/>
          <w:b w:val="0"/>
          <w:sz w:val="22"/>
          <w:szCs w:val="22"/>
        </w:rPr>
        <w:t>čtyřicetjednatisíctřistadeset</w:t>
      </w:r>
      <w:proofErr w:type="spellEnd"/>
      <w:r w:rsidR="00B37CF9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B37CF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7CF9" w:rsidRDefault="00B37CF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7CF9" w:rsidRDefault="00B37CF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7CF9" w:rsidRDefault="00B37CF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7CF9" w:rsidRDefault="00B37CF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7CF9" w:rsidRDefault="00B37CF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7CF9" w:rsidRDefault="00B37CF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7CF9" w:rsidRDefault="00B37CF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7CF9" w:rsidRPr="001D0684" w:rsidRDefault="00B37CF9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034E39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034E39">
        <w:rPr>
          <w:rFonts w:ascii="Arial" w:hAnsi="Arial" w:cs="Arial"/>
          <w:sz w:val="22"/>
          <w:szCs w:val="22"/>
        </w:rPr>
        <w:t>7.11.2019</w:t>
      </w:r>
    </w:p>
    <w:p w:rsidR="00B37CF9" w:rsidRDefault="00B37CF9" w:rsidP="00B37CF9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7CF9" w:rsidRDefault="00B37CF9" w:rsidP="00B37CF9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7CF9" w:rsidRDefault="00B37CF9" w:rsidP="00B37CF9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B37CF9" w:rsidRPr="00D87E4D" w:rsidRDefault="00B37CF9" w:rsidP="00B37CF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B37CF9" w:rsidRPr="00D87E4D" w:rsidRDefault="00B37CF9" w:rsidP="00B37CF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034E3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B37CF9" w:rsidRPr="00D87E4D" w:rsidRDefault="00B37CF9" w:rsidP="00B37CF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B37CF9" w:rsidRPr="00D87E4D" w:rsidRDefault="00B37CF9" w:rsidP="00B37CF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B37CF9" w:rsidRPr="00D87E4D" w:rsidRDefault="00B37CF9" w:rsidP="00B37CF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B37CF9" w:rsidRPr="00D87E4D" w:rsidRDefault="00B37CF9" w:rsidP="00B37CF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B37CF9" w:rsidRPr="00D87E4D" w:rsidRDefault="00B37CF9" w:rsidP="00B37CF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B37CF9" w:rsidRPr="00D87E4D" w:rsidRDefault="00B37CF9" w:rsidP="00B37CF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B37CF9" w:rsidRPr="00D87E4D" w:rsidRDefault="00B37CF9" w:rsidP="00B37CF9">
      <w:pPr>
        <w:widowControl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37CF9" w:rsidRPr="00D87E4D" w:rsidRDefault="00B37CF9" w:rsidP="00B37CF9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B37CF9" w:rsidRPr="00D87E4D" w:rsidRDefault="00B37CF9" w:rsidP="00B37CF9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B37CF9" w:rsidRPr="00D87E4D" w:rsidRDefault="00B37CF9" w:rsidP="00B37CF9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37CF9" w:rsidRPr="00D87E4D" w:rsidRDefault="00B37CF9" w:rsidP="00B37CF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B37CF9" w:rsidRPr="00D87E4D" w:rsidRDefault="00B37CF9" w:rsidP="00B37CF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34E39" w:rsidRDefault="00034E39" w:rsidP="00B37CF9">
      <w:pPr>
        <w:jc w:val="both"/>
        <w:rPr>
          <w:rFonts w:ascii="Arial" w:hAnsi="Arial" w:cs="Arial"/>
          <w:sz w:val="22"/>
          <w:szCs w:val="22"/>
        </w:rPr>
      </w:pPr>
    </w:p>
    <w:p w:rsidR="00034E39" w:rsidRDefault="00034E39" w:rsidP="00B37CF9">
      <w:pPr>
        <w:jc w:val="both"/>
        <w:rPr>
          <w:rFonts w:ascii="Arial" w:hAnsi="Arial" w:cs="Arial"/>
          <w:sz w:val="22"/>
          <w:szCs w:val="22"/>
        </w:rPr>
      </w:pPr>
    </w:p>
    <w:p w:rsidR="00034E39" w:rsidRDefault="00034E39" w:rsidP="00B37CF9">
      <w:pPr>
        <w:jc w:val="both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B37CF9" w:rsidRPr="00D87E4D" w:rsidRDefault="00B37CF9" w:rsidP="00B37CF9">
      <w:pPr>
        <w:jc w:val="both"/>
        <w:rPr>
          <w:rFonts w:ascii="Arial" w:hAnsi="Arial" w:cs="Arial"/>
          <w:i/>
          <w:sz w:val="22"/>
          <w:szCs w:val="22"/>
        </w:rPr>
      </w:pP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B37CF9" w:rsidRDefault="00B37CF9" w:rsidP="00B37CF9">
      <w:pPr>
        <w:jc w:val="both"/>
        <w:rPr>
          <w:rFonts w:ascii="Arial" w:hAnsi="Arial" w:cs="Arial"/>
          <w:sz w:val="22"/>
          <w:szCs w:val="22"/>
        </w:rPr>
      </w:pPr>
    </w:p>
    <w:p w:rsidR="00B37CF9" w:rsidRDefault="00B37CF9" w:rsidP="00B37C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B37CF9" w:rsidRDefault="00B37CF9" w:rsidP="00B37C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</w:p>
    <w:p w:rsidR="00B37CF9" w:rsidRPr="00D87E4D" w:rsidRDefault="00B37CF9" w:rsidP="00B37CF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B37CF9" w:rsidRPr="00D87E4D" w:rsidRDefault="00B37CF9" w:rsidP="00B37CF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B37CF9" w:rsidRPr="00D87E4D" w:rsidRDefault="00B37CF9" w:rsidP="00B37CF9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B37CF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2A4576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09C" w:rsidRDefault="0091709C">
      <w:r>
        <w:separator/>
      </w:r>
    </w:p>
  </w:endnote>
  <w:endnote w:type="continuationSeparator" w:id="0">
    <w:p w:rsidR="0091709C" w:rsidRDefault="0091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09C" w:rsidRDefault="0091709C">
      <w:r>
        <w:separator/>
      </w:r>
    </w:p>
  </w:footnote>
  <w:footnote w:type="continuationSeparator" w:id="0">
    <w:p w:rsidR="0091709C" w:rsidRDefault="0091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4E39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A4576"/>
    <w:rsid w:val="002B33DD"/>
    <w:rsid w:val="002E657B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1709C"/>
    <w:rsid w:val="009353D6"/>
    <w:rsid w:val="00972FCC"/>
    <w:rsid w:val="00983CED"/>
    <w:rsid w:val="009B45CE"/>
    <w:rsid w:val="00A46BAE"/>
    <w:rsid w:val="00B0096F"/>
    <w:rsid w:val="00B074ED"/>
    <w:rsid w:val="00B37CF9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38C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57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4576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A4576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2A4576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2A4576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2A4576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2A4576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2A4576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2A4576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2A4576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A457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A457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A457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A457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A457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2A4576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A4576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2A4576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2A4576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2A4576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4576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A4576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4576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A457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A4576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2A4576"/>
    <w:pPr>
      <w:ind w:left="708"/>
    </w:pPr>
  </w:style>
  <w:style w:type="paragraph" w:customStyle="1" w:styleId="text">
    <w:name w:val="text"/>
    <w:basedOn w:val="Normln"/>
    <w:uiPriority w:val="99"/>
    <w:rsid w:val="002A457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2A457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2A4576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2A4576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2A457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2A457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2A4576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2A457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A4576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A4576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9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4696</Characters>
  <Application>Microsoft Office Word</Application>
  <DocSecurity>0</DocSecurity>
  <Lines>39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2019-11-13T14:10:00Z</dcterms:created>
  <dcterms:modified xsi:type="dcterms:W3CDTF">2019-11-13T14:10:00Z</dcterms:modified>
</cp:coreProperties>
</file>