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0C76" w14:textId="77777777" w:rsidR="00095059" w:rsidRDefault="00095059">
      <w:pPr>
        <w:pStyle w:val="Zkladntext"/>
        <w:rPr>
          <w:rFonts w:ascii="Times New Roman"/>
          <w:sz w:val="20"/>
        </w:rPr>
      </w:pPr>
    </w:p>
    <w:p w14:paraId="765BE1A2" w14:textId="77777777" w:rsidR="00095059" w:rsidRDefault="00095059">
      <w:pPr>
        <w:pStyle w:val="Zkladntext"/>
        <w:rPr>
          <w:rFonts w:ascii="Times New Roman"/>
          <w:sz w:val="20"/>
        </w:rPr>
      </w:pPr>
    </w:p>
    <w:p w14:paraId="3DEBEABB" w14:textId="77777777" w:rsidR="00095059" w:rsidRDefault="00095059">
      <w:pPr>
        <w:pStyle w:val="Zkladntext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81"/>
        <w:gridCol w:w="1534"/>
        <w:gridCol w:w="7010"/>
      </w:tblGrid>
      <w:tr w:rsidR="00095059" w14:paraId="3F55359C" w14:textId="77777777">
        <w:trPr>
          <w:trHeight w:val="660"/>
        </w:trPr>
        <w:tc>
          <w:tcPr>
            <w:tcW w:w="481" w:type="dxa"/>
          </w:tcPr>
          <w:p w14:paraId="1E98CA8C" w14:textId="77777777" w:rsidR="00095059" w:rsidRDefault="000950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</w:tcPr>
          <w:p w14:paraId="669F22B1" w14:textId="77777777" w:rsidR="00095059" w:rsidRDefault="000950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0" w:type="dxa"/>
          </w:tcPr>
          <w:p w14:paraId="0202C53C" w14:textId="77777777" w:rsidR="00095059" w:rsidRDefault="00BA24A8">
            <w:pPr>
              <w:pStyle w:val="TableParagraph"/>
              <w:spacing w:line="625" w:lineRule="exact"/>
              <w:ind w:left="806"/>
              <w:rPr>
                <w:b/>
                <w:sz w:val="56"/>
              </w:rPr>
            </w:pPr>
            <w:r>
              <w:rPr>
                <w:b/>
                <w:sz w:val="56"/>
              </w:rPr>
              <w:t>DODATEK č. 4</w:t>
            </w:r>
          </w:p>
        </w:tc>
      </w:tr>
      <w:tr w:rsidR="00095059" w14:paraId="7C9C62EB" w14:textId="77777777">
        <w:trPr>
          <w:trHeight w:val="523"/>
        </w:trPr>
        <w:tc>
          <w:tcPr>
            <w:tcW w:w="481" w:type="dxa"/>
          </w:tcPr>
          <w:p w14:paraId="42F67EF6" w14:textId="77777777" w:rsidR="00095059" w:rsidRDefault="000950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</w:tcPr>
          <w:p w14:paraId="05717352" w14:textId="77777777" w:rsidR="00095059" w:rsidRDefault="000950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0" w:type="dxa"/>
          </w:tcPr>
          <w:p w14:paraId="6C61BCFF" w14:textId="77777777" w:rsidR="00095059" w:rsidRDefault="00BA24A8">
            <w:pPr>
              <w:pStyle w:val="TableParagraph"/>
              <w:spacing w:before="23"/>
              <w:ind w:left="566"/>
              <w:rPr>
                <w:sz w:val="40"/>
              </w:rPr>
            </w:pPr>
            <w:r>
              <w:rPr>
                <w:sz w:val="40"/>
              </w:rPr>
              <w:t>(dále také jen „dodatek“)</w:t>
            </w:r>
          </w:p>
        </w:tc>
      </w:tr>
      <w:tr w:rsidR="00095059" w14:paraId="67F4952E" w14:textId="77777777">
        <w:trPr>
          <w:trHeight w:val="1403"/>
        </w:trPr>
        <w:tc>
          <w:tcPr>
            <w:tcW w:w="9025" w:type="dxa"/>
            <w:gridSpan w:val="3"/>
          </w:tcPr>
          <w:p w14:paraId="168BBAF3" w14:textId="77777777" w:rsidR="00095059" w:rsidRDefault="00BA24A8">
            <w:pPr>
              <w:pStyle w:val="TableParagraph"/>
              <w:spacing w:before="21"/>
              <w:ind w:left="1779" w:right="1310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k pojistné smlouvě č.</w:t>
            </w:r>
          </w:p>
          <w:p w14:paraId="098FAD36" w14:textId="77777777" w:rsidR="00095059" w:rsidRDefault="00BA24A8">
            <w:pPr>
              <w:pStyle w:val="TableParagraph"/>
              <w:spacing w:before="59"/>
              <w:ind w:left="1783" w:right="1309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8071597511</w:t>
            </w:r>
          </w:p>
        </w:tc>
      </w:tr>
      <w:tr w:rsidR="00095059" w14:paraId="3F3ACB7A" w14:textId="77777777">
        <w:trPr>
          <w:trHeight w:val="788"/>
        </w:trPr>
        <w:tc>
          <w:tcPr>
            <w:tcW w:w="9025" w:type="dxa"/>
            <w:gridSpan w:val="3"/>
          </w:tcPr>
          <w:p w14:paraId="2D0BF821" w14:textId="77777777" w:rsidR="00095059" w:rsidRDefault="00BA24A8">
            <w:pPr>
              <w:pStyle w:val="TableParagraph"/>
              <w:spacing w:before="23"/>
              <w:ind w:left="1783" w:right="1310"/>
              <w:jc w:val="center"/>
              <w:rPr>
                <w:sz w:val="40"/>
              </w:rPr>
            </w:pPr>
            <w:r>
              <w:rPr>
                <w:sz w:val="40"/>
              </w:rPr>
              <w:t>(dále také jen „pojistná smlouva“)</w:t>
            </w:r>
          </w:p>
        </w:tc>
      </w:tr>
      <w:tr w:rsidR="00095059" w14:paraId="1C2B7CD8" w14:textId="77777777">
        <w:trPr>
          <w:trHeight w:val="851"/>
        </w:trPr>
        <w:tc>
          <w:tcPr>
            <w:tcW w:w="9025" w:type="dxa"/>
            <w:gridSpan w:val="3"/>
          </w:tcPr>
          <w:p w14:paraId="4D9CD7B8" w14:textId="77777777" w:rsidR="00095059" w:rsidRDefault="00095059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150C83DD" w14:textId="77777777" w:rsidR="00095059" w:rsidRDefault="00BA24A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Smluvní strany:</w:t>
            </w:r>
          </w:p>
        </w:tc>
      </w:tr>
      <w:tr w:rsidR="00095059" w14:paraId="3D7B95C0" w14:textId="77777777">
        <w:trPr>
          <w:trHeight w:val="596"/>
        </w:trPr>
        <w:tc>
          <w:tcPr>
            <w:tcW w:w="9025" w:type="dxa"/>
            <w:gridSpan w:val="3"/>
          </w:tcPr>
          <w:p w14:paraId="4B612FDA" w14:textId="77777777" w:rsidR="00095059" w:rsidRDefault="0009505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A759FAD" w14:textId="77777777" w:rsidR="00095059" w:rsidRDefault="00BA24A8">
            <w:pPr>
              <w:pStyle w:val="TableParagraph"/>
              <w:spacing w:line="26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ČSOB Pojišťovna, a. s., člen holdingu ČSOB</w:t>
            </w:r>
          </w:p>
        </w:tc>
      </w:tr>
      <w:tr w:rsidR="00095059" w14:paraId="3FBCF9CB" w14:textId="77777777">
        <w:trPr>
          <w:trHeight w:val="920"/>
        </w:trPr>
        <w:tc>
          <w:tcPr>
            <w:tcW w:w="9025" w:type="dxa"/>
            <w:gridSpan w:val="3"/>
          </w:tcPr>
          <w:p w14:paraId="492CC1CA" w14:textId="77777777" w:rsidR="00095059" w:rsidRDefault="00BA24A8">
            <w:pPr>
              <w:pStyle w:val="TableParagraph"/>
              <w:spacing w:line="237" w:lineRule="auto"/>
              <w:ind w:left="200" w:right="3419"/>
              <w:rPr>
                <w:sz w:val="20"/>
              </w:rPr>
            </w:pPr>
            <w:r>
              <w:rPr>
                <w:sz w:val="20"/>
              </w:rPr>
              <w:t xml:space="preserve">se sídlem Masarykovo náměstí 1458, </w:t>
            </w:r>
            <w:proofErr w:type="gramStart"/>
            <w:r>
              <w:rPr>
                <w:sz w:val="20"/>
              </w:rPr>
              <w:t>Zelené</w:t>
            </w:r>
            <w:proofErr w:type="gramEnd"/>
            <w:r>
              <w:rPr>
                <w:sz w:val="20"/>
              </w:rPr>
              <w:t xml:space="preserve"> Předměstí 53002 Pardubice, Česká republika</w:t>
            </w:r>
          </w:p>
          <w:p w14:paraId="55133075" w14:textId="77777777" w:rsidR="00095059" w:rsidRDefault="00BA24A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IČO: 45534306, DIČ: CZ699000761</w:t>
            </w:r>
          </w:p>
          <w:p w14:paraId="5C36DCAE" w14:textId="77777777" w:rsidR="00095059" w:rsidRDefault="00BA24A8">
            <w:pPr>
              <w:pStyle w:val="TableParagraph"/>
              <w:spacing w:before="1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zapsaná v obchodním rejstříku u Krajského soudu Hradec Králové, oddíl B, vložka 567</w:t>
            </w:r>
          </w:p>
        </w:tc>
      </w:tr>
      <w:tr w:rsidR="00095059" w14:paraId="3D3F534D" w14:textId="77777777">
        <w:trPr>
          <w:trHeight w:val="230"/>
        </w:trPr>
        <w:tc>
          <w:tcPr>
            <w:tcW w:w="9025" w:type="dxa"/>
            <w:gridSpan w:val="3"/>
          </w:tcPr>
          <w:p w14:paraId="4FC7C0E1" w14:textId="77777777" w:rsidR="00095059" w:rsidRDefault="00BA24A8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(dále jen pojistitel)</w:t>
            </w:r>
          </w:p>
        </w:tc>
      </w:tr>
      <w:tr w:rsidR="00095059" w14:paraId="55856190" w14:textId="77777777">
        <w:trPr>
          <w:trHeight w:val="380"/>
        </w:trPr>
        <w:tc>
          <w:tcPr>
            <w:tcW w:w="9025" w:type="dxa"/>
            <w:gridSpan w:val="3"/>
          </w:tcPr>
          <w:p w14:paraId="416B8977" w14:textId="0F0FF437" w:rsidR="00095059" w:rsidRDefault="00BA24A8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tel.: XXX </w:t>
            </w: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 xml:space="preserve"> fax: XXX </w:t>
            </w: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www.csobpoj.cz</w:t>
              </w:r>
            </w:hyperlink>
          </w:p>
        </w:tc>
      </w:tr>
      <w:tr w:rsidR="00095059" w14:paraId="0FCBCE04" w14:textId="77777777">
        <w:trPr>
          <w:trHeight w:val="685"/>
        </w:trPr>
        <w:tc>
          <w:tcPr>
            <w:tcW w:w="9025" w:type="dxa"/>
            <w:gridSpan w:val="3"/>
          </w:tcPr>
          <w:p w14:paraId="78FCA827" w14:textId="45774169" w:rsidR="00095059" w:rsidRDefault="00BA24A8">
            <w:pPr>
              <w:pStyle w:val="TableParagraph"/>
              <w:spacing w:before="146"/>
              <w:ind w:left="200"/>
              <w:rPr>
                <w:sz w:val="20"/>
              </w:rPr>
            </w:pPr>
            <w:r>
              <w:rPr>
                <w:sz w:val="20"/>
              </w:rPr>
              <w:t>pojistitele zastupuje: Ing. XXXXX XXXXXXX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account</w:t>
            </w:r>
            <w:proofErr w:type="spellEnd"/>
            <w:r>
              <w:rPr>
                <w:sz w:val="20"/>
              </w:rPr>
              <w:t xml:space="preserve"> manager</w:t>
            </w:r>
          </w:p>
        </w:tc>
      </w:tr>
      <w:tr w:rsidR="00095059" w14:paraId="18D8F77D" w14:textId="77777777">
        <w:trPr>
          <w:trHeight w:val="855"/>
        </w:trPr>
        <w:tc>
          <w:tcPr>
            <w:tcW w:w="481" w:type="dxa"/>
          </w:tcPr>
          <w:p w14:paraId="18AB2E05" w14:textId="77777777" w:rsidR="00095059" w:rsidRDefault="00095059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7A1142FD" w14:textId="77777777" w:rsidR="00095059" w:rsidRDefault="00BA24A8"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534" w:type="dxa"/>
          </w:tcPr>
          <w:p w14:paraId="0343E790" w14:textId="77777777" w:rsidR="00095059" w:rsidRDefault="000950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0" w:type="dxa"/>
          </w:tcPr>
          <w:p w14:paraId="5F173855" w14:textId="77777777" w:rsidR="00095059" w:rsidRDefault="00095059">
            <w:pPr>
              <w:pStyle w:val="TableParagraph"/>
              <w:rPr>
                <w:rFonts w:ascii="Times New Roman"/>
              </w:rPr>
            </w:pPr>
          </w:p>
        </w:tc>
      </w:tr>
      <w:tr w:rsidR="00095059" w14:paraId="6EE34959" w14:textId="77777777">
        <w:trPr>
          <w:trHeight w:val="596"/>
        </w:trPr>
        <w:tc>
          <w:tcPr>
            <w:tcW w:w="9025" w:type="dxa"/>
            <w:gridSpan w:val="3"/>
          </w:tcPr>
          <w:p w14:paraId="569B4263" w14:textId="77777777" w:rsidR="00095059" w:rsidRDefault="0009505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D4EB0D9" w14:textId="77777777" w:rsidR="00095059" w:rsidRDefault="00BA24A8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Dopravní společnost Ústeckého kraje, příspěvková organizace</w:t>
            </w:r>
          </w:p>
        </w:tc>
      </w:tr>
      <w:tr w:rsidR="00095059" w14:paraId="302EEFC3" w14:textId="77777777">
        <w:trPr>
          <w:trHeight w:val="609"/>
        </w:trPr>
        <w:tc>
          <w:tcPr>
            <w:tcW w:w="9025" w:type="dxa"/>
            <w:gridSpan w:val="3"/>
          </w:tcPr>
          <w:p w14:paraId="2081D757" w14:textId="77777777" w:rsidR="00095059" w:rsidRDefault="00BA24A8">
            <w:pPr>
              <w:pStyle w:val="TableParagraph"/>
              <w:spacing w:line="237" w:lineRule="auto"/>
              <w:ind w:left="200" w:right="3419"/>
              <w:rPr>
                <w:sz w:val="20"/>
              </w:rPr>
            </w:pPr>
            <w:r>
              <w:rPr>
                <w:sz w:val="20"/>
              </w:rPr>
              <w:t>se sídlem / místem podnikání Velká Hradební 3118/48 40001, Ústí nad Labem-centrum</w:t>
            </w:r>
          </w:p>
        </w:tc>
      </w:tr>
      <w:tr w:rsidR="00095059" w14:paraId="7FB96BCF" w14:textId="77777777">
        <w:trPr>
          <w:trHeight w:val="380"/>
        </w:trPr>
        <w:tc>
          <w:tcPr>
            <w:tcW w:w="9025" w:type="dxa"/>
            <w:gridSpan w:val="3"/>
          </w:tcPr>
          <w:p w14:paraId="13B0C670" w14:textId="77777777" w:rsidR="00095059" w:rsidRDefault="00BA24A8">
            <w:pPr>
              <w:pStyle w:val="TableParagraph"/>
              <w:spacing w:before="146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IČO: 06231292</w:t>
            </w:r>
          </w:p>
        </w:tc>
      </w:tr>
      <w:tr w:rsidR="00095059" w14:paraId="032D0373" w14:textId="77777777">
        <w:trPr>
          <w:trHeight w:val="230"/>
        </w:trPr>
        <w:tc>
          <w:tcPr>
            <w:tcW w:w="9025" w:type="dxa"/>
            <w:gridSpan w:val="3"/>
          </w:tcPr>
          <w:p w14:paraId="0769DC17" w14:textId="77777777" w:rsidR="00095059" w:rsidRDefault="00BA24A8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1129 vedená u Krajského soudu v Ústí nad Labem</w:t>
            </w:r>
          </w:p>
        </w:tc>
      </w:tr>
      <w:tr w:rsidR="00095059" w14:paraId="5C7D631B" w14:textId="77777777">
        <w:trPr>
          <w:trHeight w:val="380"/>
        </w:trPr>
        <w:tc>
          <w:tcPr>
            <w:tcW w:w="9025" w:type="dxa"/>
            <w:gridSpan w:val="3"/>
          </w:tcPr>
          <w:p w14:paraId="70EA02E1" w14:textId="77777777" w:rsidR="00095059" w:rsidRDefault="00BA24A8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(dále jen „pojistník“)</w:t>
            </w:r>
          </w:p>
        </w:tc>
      </w:tr>
      <w:tr w:rsidR="00095059" w14:paraId="0CB2B199" w14:textId="77777777">
        <w:trPr>
          <w:trHeight w:val="530"/>
        </w:trPr>
        <w:tc>
          <w:tcPr>
            <w:tcW w:w="2015" w:type="dxa"/>
            <w:gridSpan w:val="2"/>
          </w:tcPr>
          <w:p w14:paraId="514FECD5" w14:textId="77777777" w:rsidR="00095059" w:rsidRDefault="00BA24A8">
            <w:pPr>
              <w:pStyle w:val="TableParagraph"/>
              <w:spacing w:before="146"/>
              <w:ind w:left="200"/>
              <w:rPr>
                <w:sz w:val="20"/>
              </w:rPr>
            </w:pPr>
            <w:r>
              <w:rPr>
                <w:sz w:val="20"/>
              </w:rPr>
              <w:t>pojistníka zastupuje:</w:t>
            </w:r>
          </w:p>
        </w:tc>
        <w:tc>
          <w:tcPr>
            <w:tcW w:w="7010" w:type="dxa"/>
          </w:tcPr>
          <w:p w14:paraId="023D820C" w14:textId="63278DA8" w:rsidR="00095059" w:rsidRDefault="00BA24A8">
            <w:pPr>
              <w:pStyle w:val="TableParagraph"/>
              <w:spacing w:before="146"/>
              <w:ind w:left="6"/>
              <w:rPr>
                <w:sz w:val="20"/>
              </w:rPr>
            </w:pPr>
            <w:r>
              <w:rPr>
                <w:sz w:val="20"/>
              </w:rPr>
              <w:t>Ing. XXXXXXX</w:t>
            </w:r>
            <w:r>
              <w:rPr>
                <w:sz w:val="20"/>
              </w:rPr>
              <w:t>, ředitel</w:t>
            </w:r>
          </w:p>
        </w:tc>
      </w:tr>
      <w:tr w:rsidR="00095059" w14:paraId="33C40AEB" w14:textId="77777777">
        <w:trPr>
          <w:trHeight w:val="518"/>
        </w:trPr>
        <w:tc>
          <w:tcPr>
            <w:tcW w:w="9025" w:type="dxa"/>
            <w:gridSpan w:val="3"/>
          </w:tcPr>
          <w:p w14:paraId="3E53E6A5" w14:textId="77777777" w:rsidR="00095059" w:rsidRDefault="00BA24A8">
            <w:pPr>
              <w:pStyle w:val="TableParagraph"/>
              <w:spacing w:before="146"/>
              <w:ind w:left="200"/>
              <w:rPr>
                <w:sz w:val="20"/>
              </w:rPr>
            </w:pPr>
            <w:r>
              <w:rPr>
                <w:sz w:val="20"/>
              </w:rPr>
              <w:t>se dohodly, že výše uvedená pojistná smlouva se mění a doplňuje takto:</w:t>
            </w:r>
          </w:p>
        </w:tc>
      </w:tr>
      <w:tr w:rsidR="00095059" w14:paraId="725A2170" w14:textId="77777777">
        <w:trPr>
          <w:trHeight w:val="460"/>
        </w:trPr>
        <w:tc>
          <w:tcPr>
            <w:tcW w:w="481" w:type="dxa"/>
          </w:tcPr>
          <w:p w14:paraId="02E3B2C4" w14:textId="77777777" w:rsidR="00095059" w:rsidRDefault="000950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</w:tcPr>
          <w:p w14:paraId="744DB110" w14:textId="77777777" w:rsidR="00095059" w:rsidRDefault="000950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0" w:type="dxa"/>
          </w:tcPr>
          <w:p w14:paraId="638EA4EE" w14:textId="77777777" w:rsidR="00095059" w:rsidRDefault="00BA24A8">
            <w:pPr>
              <w:pStyle w:val="TableParagraph"/>
              <w:spacing w:before="133" w:line="307" w:lineRule="exact"/>
              <w:ind w:left="21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Článek I.</w:t>
            </w:r>
          </w:p>
        </w:tc>
      </w:tr>
      <w:tr w:rsidR="00095059" w14:paraId="5283F0FE" w14:textId="77777777">
        <w:trPr>
          <w:trHeight w:val="663"/>
        </w:trPr>
        <w:tc>
          <w:tcPr>
            <w:tcW w:w="9025" w:type="dxa"/>
            <w:gridSpan w:val="3"/>
          </w:tcPr>
          <w:p w14:paraId="06C1C3DF" w14:textId="77777777" w:rsidR="00095059" w:rsidRDefault="00BA24A8">
            <w:pPr>
              <w:pStyle w:val="TableParagraph"/>
              <w:ind w:left="4184" w:right="281" w:hanging="3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Změna již existujících právních vztahů pojištění sjednaných pojistnou smlouvou</w:t>
            </w:r>
          </w:p>
        </w:tc>
      </w:tr>
      <w:tr w:rsidR="00095059" w14:paraId="76AEE2DF" w14:textId="77777777">
        <w:trPr>
          <w:trHeight w:val="805"/>
        </w:trPr>
        <w:tc>
          <w:tcPr>
            <w:tcW w:w="481" w:type="dxa"/>
          </w:tcPr>
          <w:p w14:paraId="2AC115D8" w14:textId="77777777" w:rsidR="00095059" w:rsidRDefault="00BA24A8">
            <w:pPr>
              <w:pStyle w:val="TableParagraph"/>
              <w:spacing w:before="10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44" w:type="dxa"/>
            <w:gridSpan w:val="2"/>
          </w:tcPr>
          <w:p w14:paraId="4C6FC394" w14:textId="77777777" w:rsidR="00095059" w:rsidRDefault="00BA24A8">
            <w:pPr>
              <w:pStyle w:val="TableParagraph"/>
              <w:spacing w:before="106"/>
              <w:ind w:left="79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Pojištění vozidel </w:t>
            </w:r>
            <w:r>
              <w:rPr>
                <w:b/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095059" w14:paraId="49CC576A" w14:textId="77777777">
        <w:trPr>
          <w:trHeight w:val="462"/>
        </w:trPr>
        <w:tc>
          <w:tcPr>
            <w:tcW w:w="9025" w:type="dxa"/>
            <w:gridSpan w:val="3"/>
          </w:tcPr>
          <w:p w14:paraId="2E428A9C" w14:textId="77777777" w:rsidR="00095059" w:rsidRDefault="00BA24A8">
            <w:pPr>
              <w:pStyle w:val="TableParagraph"/>
              <w:spacing w:before="186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NOVÉ</w:t>
            </w:r>
          </w:p>
        </w:tc>
      </w:tr>
    </w:tbl>
    <w:p w14:paraId="3F42680E" w14:textId="77777777" w:rsidR="00095059" w:rsidRDefault="00095059">
      <w:pPr>
        <w:spacing w:line="256" w:lineRule="exact"/>
        <w:rPr>
          <w:sz w:val="24"/>
        </w:rPr>
        <w:sectPr w:rsidR="00095059">
          <w:type w:val="continuous"/>
          <w:pgSz w:w="11900" w:h="16850"/>
          <w:pgMar w:top="1600" w:right="1080" w:bottom="280" w:left="1080" w:header="708" w:footer="708" w:gutter="0"/>
          <w:cols w:space="708"/>
        </w:sectPr>
      </w:pPr>
    </w:p>
    <w:p w14:paraId="719EC629" w14:textId="77777777" w:rsidR="00095059" w:rsidRDefault="00BA24A8">
      <w:pPr>
        <w:pStyle w:val="Zkladntext"/>
        <w:spacing w:before="79"/>
        <w:ind w:left="319"/>
      </w:pPr>
      <w:r>
        <w:lastRenderedPageBreak/>
        <w:t>Číslo pojistné smlouvy: 8071597511 dodatek 4</w:t>
      </w:r>
    </w:p>
    <w:p w14:paraId="7325145E" w14:textId="77777777" w:rsidR="00095059" w:rsidRDefault="00095059">
      <w:pPr>
        <w:pStyle w:val="Zkladntext"/>
        <w:spacing w:before="6"/>
        <w:rPr>
          <w:sz w:val="2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502"/>
      </w:tblGrid>
      <w:tr w:rsidR="00095059" w14:paraId="2C5E08B8" w14:textId="77777777">
        <w:trPr>
          <w:trHeight w:val="1006"/>
        </w:trPr>
        <w:tc>
          <w:tcPr>
            <w:tcW w:w="9502" w:type="dxa"/>
          </w:tcPr>
          <w:p w14:paraId="708B558D" w14:textId="77777777" w:rsidR="00095059" w:rsidRDefault="00BA24A8">
            <w:pPr>
              <w:pStyle w:val="TableParagraph"/>
              <w:ind w:left="200" w:right="199"/>
              <w:jc w:val="both"/>
              <w:rPr>
                <w:sz w:val="20"/>
              </w:rPr>
            </w:pPr>
            <w:r>
              <w:rPr>
                <w:sz w:val="20"/>
              </w:rPr>
              <w:t>Pojistitel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pojistník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výslovně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sjednávají,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pojištění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nabytí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účinnosti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NOVĚ VZTAHUJE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následující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hodnoty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pojistného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zájmu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(následující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nové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předměty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pojištění)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s parametry pojištění uvedenými u jednotlivých nových hodnot pojistného zájmu (nových předmětů pojištění):</w:t>
            </w:r>
          </w:p>
        </w:tc>
      </w:tr>
      <w:tr w:rsidR="00095059" w14:paraId="45102AA7" w14:textId="77777777">
        <w:trPr>
          <w:trHeight w:val="711"/>
        </w:trPr>
        <w:tc>
          <w:tcPr>
            <w:tcW w:w="9502" w:type="dxa"/>
          </w:tcPr>
          <w:p w14:paraId="2E81567C" w14:textId="77777777" w:rsidR="00095059" w:rsidRDefault="00BA24A8">
            <w:pPr>
              <w:pStyle w:val="TableParagraph"/>
              <w:spacing w:before="87"/>
              <w:ind w:left="200" w:right="7"/>
              <w:rPr>
                <w:sz w:val="18"/>
              </w:rPr>
            </w:pPr>
            <w:r>
              <w:rPr>
                <w:sz w:val="18"/>
              </w:rPr>
              <w:t xml:space="preserve">V souladu s článkem I. </w:t>
            </w:r>
            <w:r>
              <w:rPr>
                <w:sz w:val="18"/>
              </w:rPr>
              <w:t xml:space="preserve">pojistné smlouvy se toto pojištění řídí také Všeobecnými pojistnými </w:t>
            </w:r>
            <w:proofErr w:type="gramStart"/>
            <w:r>
              <w:rPr>
                <w:sz w:val="18"/>
              </w:rPr>
              <w:t>podmínkami - zvláštní</w:t>
            </w:r>
            <w:proofErr w:type="gramEnd"/>
            <w:r>
              <w:rPr>
                <w:sz w:val="18"/>
              </w:rPr>
              <w:t xml:space="preserve"> část Pojištění vozidel VPP HA 2017 (dále jen "VPP HA 2017"). Dále se toto pojištění řídí také podmínkami pro</w:t>
            </w:r>
          </w:p>
          <w:p w14:paraId="32DF8C25" w14:textId="77777777" w:rsidR="00095059" w:rsidRDefault="00BA24A8">
            <w:pPr>
              <w:pStyle w:val="TableParagraph"/>
              <w:spacing w:before="1" w:line="190" w:lineRule="exact"/>
              <w:ind w:left="200"/>
              <w:rPr>
                <w:sz w:val="18"/>
              </w:rPr>
            </w:pPr>
            <w:r>
              <w:rPr>
                <w:sz w:val="18"/>
              </w:rPr>
              <w:t>poskytování Asistenční služby AS 2014 (dále jen "AS 2014"</w:t>
            </w:r>
            <w:r>
              <w:rPr>
                <w:sz w:val="18"/>
              </w:rPr>
              <w:t>).</w:t>
            </w:r>
          </w:p>
        </w:tc>
      </w:tr>
      <w:tr w:rsidR="00095059" w14:paraId="15710B6D" w14:textId="77777777">
        <w:trPr>
          <w:trHeight w:val="296"/>
        </w:trPr>
        <w:tc>
          <w:tcPr>
            <w:tcW w:w="9502" w:type="dxa"/>
          </w:tcPr>
          <w:p w14:paraId="18411FE3" w14:textId="77777777" w:rsidR="00095059" w:rsidRDefault="00BA24A8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Všechny pojistné podmínky uvedené v tomto odstavci výše jsou nedílnou součástí a přílohou této pojistné smlouvy.</w:t>
            </w:r>
          </w:p>
        </w:tc>
      </w:tr>
      <w:tr w:rsidR="00095059" w14:paraId="481F810B" w14:textId="77777777">
        <w:trPr>
          <w:trHeight w:val="314"/>
        </w:trPr>
        <w:tc>
          <w:tcPr>
            <w:tcW w:w="9502" w:type="dxa"/>
          </w:tcPr>
          <w:p w14:paraId="2CD024C6" w14:textId="77777777" w:rsidR="00095059" w:rsidRDefault="00BA24A8">
            <w:pPr>
              <w:pStyle w:val="TableParagraph"/>
              <w:spacing w:before="85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ROZSAH POJIŠTĚNÍ</w:t>
            </w:r>
          </w:p>
        </w:tc>
      </w:tr>
    </w:tbl>
    <w:p w14:paraId="7BA656EA" w14:textId="77777777" w:rsidR="00095059" w:rsidRDefault="00095059">
      <w:pPr>
        <w:pStyle w:val="Zkladntext"/>
        <w:rPr>
          <w:sz w:val="20"/>
        </w:rPr>
      </w:pPr>
    </w:p>
    <w:p w14:paraId="376139A2" w14:textId="77777777" w:rsidR="00095059" w:rsidRDefault="00095059">
      <w:pPr>
        <w:pStyle w:val="Zkladntext"/>
        <w:rPr>
          <w:sz w:val="20"/>
        </w:rPr>
      </w:pPr>
    </w:p>
    <w:p w14:paraId="27ECC19D" w14:textId="77777777" w:rsidR="00095059" w:rsidRDefault="00095059">
      <w:pPr>
        <w:pStyle w:val="Zkladntext"/>
        <w:rPr>
          <w:sz w:val="20"/>
        </w:rPr>
      </w:pPr>
    </w:p>
    <w:p w14:paraId="40CC5BA2" w14:textId="77777777" w:rsidR="00095059" w:rsidRDefault="00095059">
      <w:pPr>
        <w:pStyle w:val="Zkladntext"/>
        <w:rPr>
          <w:sz w:val="20"/>
        </w:rPr>
      </w:pPr>
    </w:p>
    <w:p w14:paraId="7AE42725" w14:textId="77777777" w:rsidR="00095059" w:rsidRDefault="00095059">
      <w:pPr>
        <w:pStyle w:val="Zkladntext"/>
        <w:rPr>
          <w:sz w:val="20"/>
        </w:rPr>
      </w:pPr>
    </w:p>
    <w:p w14:paraId="1DBEB9B8" w14:textId="77777777" w:rsidR="00095059" w:rsidRDefault="00095059">
      <w:pPr>
        <w:pStyle w:val="Zkladntext"/>
        <w:rPr>
          <w:sz w:val="20"/>
        </w:rPr>
      </w:pPr>
    </w:p>
    <w:p w14:paraId="38E78450" w14:textId="77777777" w:rsidR="00095059" w:rsidRDefault="00095059">
      <w:pPr>
        <w:pStyle w:val="Zkladntext"/>
        <w:rPr>
          <w:sz w:val="20"/>
        </w:rPr>
      </w:pPr>
    </w:p>
    <w:p w14:paraId="24CBBAF2" w14:textId="77777777" w:rsidR="00095059" w:rsidRDefault="00095059">
      <w:pPr>
        <w:pStyle w:val="Zkladntext"/>
        <w:rPr>
          <w:sz w:val="20"/>
        </w:rPr>
      </w:pPr>
    </w:p>
    <w:p w14:paraId="36CF8D23" w14:textId="77777777" w:rsidR="00095059" w:rsidRDefault="00095059">
      <w:pPr>
        <w:pStyle w:val="Zkladntext"/>
        <w:rPr>
          <w:sz w:val="20"/>
        </w:rPr>
      </w:pPr>
    </w:p>
    <w:p w14:paraId="53664C88" w14:textId="77777777" w:rsidR="00095059" w:rsidRDefault="00095059">
      <w:pPr>
        <w:pStyle w:val="Zkladntext"/>
        <w:rPr>
          <w:sz w:val="20"/>
        </w:rPr>
      </w:pPr>
    </w:p>
    <w:p w14:paraId="1692EEED" w14:textId="77777777" w:rsidR="00095059" w:rsidRDefault="00095059">
      <w:pPr>
        <w:pStyle w:val="Zkladntext"/>
        <w:rPr>
          <w:sz w:val="20"/>
        </w:rPr>
      </w:pPr>
    </w:p>
    <w:p w14:paraId="1DE4B4B2" w14:textId="77777777" w:rsidR="00095059" w:rsidRDefault="00095059">
      <w:pPr>
        <w:pStyle w:val="Zkladntext"/>
        <w:rPr>
          <w:sz w:val="20"/>
        </w:rPr>
      </w:pPr>
    </w:p>
    <w:p w14:paraId="69F4C5C9" w14:textId="77777777" w:rsidR="00095059" w:rsidRDefault="00095059">
      <w:pPr>
        <w:pStyle w:val="Zkladntext"/>
        <w:rPr>
          <w:sz w:val="20"/>
        </w:rPr>
      </w:pPr>
    </w:p>
    <w:p w14:paraId="6E54A7E7" w14:textId="77777777" w:rsidR="00095059" w:rsidRDefault="00095059">
      <w:pPr>
        <w:pStyle w:val="Zkladntext"/>
        <w:rPr>
          <w:sz w:val="20"/>
        </w:rPr>
      </w:pPr>
    </w:p>
    <w:p w14:paraId="40BA3ABC" w14:textId="77777777" w:rsidR="00095059" w:rsidRDefault="00095059">
      <w:pPr>
        <w:pStyle w:val="Zkladntext"/>
        <w:rPr>
          <w:sz w:val="20"/>
        </w:rPr>
      </w:pPr>
    </w:p>
    <w:p w14:paraId="436C14D7" w14:textId="77777777" w:rsidR="00095059" w:rsidRDefault="00095059">
      <w:pPr>
        <w:pStyle w:val="Zkladntext"/>
        <w:rPr>
          <w:sz w:val="20"/>
        </w:rPr>
      </w:pPr>
    </w:p>
    <w:p w14:paraId="24684E14" w14:textId="77777777" w:rsidR="00095059" w:rsidRDefault="00095059">
      <w:pPr>
        <w:pStyle w:val="Zkladntext"/>
        <w:rPr>
          <w:sz w:val="20"/>
        </w:rPr>
      </w:pPr>
    </w:p>
    <w:p w14:paraId="5088242A" w14:textId="77777777" w:rsidR="00095059" w:rsidRDefault="00095059">
      <w:pPr>
        <w:pStyle w:val="Zkladntext"/>
        <w:rPr>
          <w:sz w:val="20"/>
        </w:rPr>
      </w:pPr>
    </w:p>
    <w:p w14:paraId="11E0435D" w14:textId="77777777" w:rsidR="00095059" w:rsidRDefault="00095059">
      <w:pPr>
        <w:pStyle w:val="Zkladntext"/>
        <w:rPr>
          <w:sz w:val="20"/>
        </w:rPr>
      </w:pPr>
    </w:p>
    <w:p w14:paraId="63851409" w14:textId="77777777" w:rsidR="00095059" w:rsidRDefault="00095059">
      <w:pPr>
        <w:pStyle w:val="Zkladntext"/>
        <w:rPr>
          <w:sz w:val="20"/>
        </w:rPr>
      </w:pPr>
    </w:p>
    <w:p w14:paraId="035E8187" w14:textId="77777777" w:rsidR="00095059" w:rsidRDefault="00095059">
      <w:pPr>
        <w:pStyle w:val="Zkladntext"/>
        <w:rPr>
          <w:sz w:val="20"/>
        </w:rPr>
      </w:pPr>
    </w:p>
    <w:p w14:paraId="5B9BCCDE" w14:textId="77777777" w:rsidR="00095059" w:rsidRDefault="00095059">
      <w:pPr>
        <w:pStyle w:val="Zkladntext"/>
        <w:rPr>
          <w:sz w:val="20"/>
        </w:rPr>
      </w:pPr>
    </w:p>
    <w:p w14:paraId="030F3CAA" w14:textId="77777777" w:rsidR="00095059" w:rsidRDefault="00095059">
      <w:pPr>
        <w:pStyle w:val="Zkladntext"/>
        <w:rPr>
          <w:sz w:val="20"/>
        </w:rPr>
      </w:pPr>
    </w:p>
    <w:p w14:paraId="7A96FB54" w14:textId="77777777" w:rsidR="00095059" w:rsidRDefault="00095059">
      <w:pPr>
        <w:pStyle w:val="Zkladntext"/>
        <w:rPr>
          <w:sz w:val="20"/>
        </w:rPr>
      </w:pPr>
    </w:p>
    <w:p w14:paraId="0D34C0DA" w14:textId="77777777" w:rsidR="00095059" w:rsidRDefault="00095059">
      <w:pPr>
        <w:pStyle w:val="Zkladntext"/>
        <w:rPr>
          <w:sz w:val="20"/>
        </w:rPr>
      </w:pPr>
    </w:p>
    <w:p w14:paraId="3BD73500" w14:textId="77777777" w:rsidR="00095059" w:rsidRDefault="00095059">
      <w:pPr>
        <w:pStyle w:val="Zkladntext"/>
        <w:rPr>
          <w:sz w:val="20"/>
        </w:rPr>
      </w:pPr>
    </w:p>
    <w:p w14:paraId="4A19179E" w14:textId="77777777" w:rsidR="00095059" w:rsidRDefault="00095059">
      <w:pPr>
        <w:pStyle w:val="Zkladntext"/>
        <w:rPr>
          <w:sz w:val="20"/>
        </w:rPr>
      </w:pPr>
    </w:p>
    <w:p w14:paraId="3FABE157" w14:textId="77777777" w:rsidR="00095059" w:rsidRDefault="00095059">
      <w:pPr>
        <w:pStyle w:val="Zkladntext"/>
        <w:rPr>
          <w:sz w:val="20"/>
        </w:rPr>
      </w:pPr>
    </w:p>
    <w:p w14:paraId="3FF09162" w14:textId="77777777" w:rsidR="00095059" w:rsidRDefault="00095059">
      <w:pPr>
        <w:pStyle w:val="Zkladntext"/>
        <w:rPr>
          <w:sz w:val="20"/>
        </w:rPr>
      </w:pPr>
    </w:p>
    <w:p w14:paraId="0B064115" w14:textId="77777777" w:rsidR="00095059" w:rsidRDefault="00095059">
      <w:pPr>
        <w:pStyle w:val="Zkladntext"/>
        <w:rPr>
          <w:sz w:val="20"/>
        </w:rPr>
      </w:pPr>
    </w:p>
    <w:p w14:paraId="09FB8C5D" w14:textId="77777777" w:rsidR="00095059" w:rsidRDefault="00095059">
      <w:pPr>
        <w:pStyle w:val="Zkladntext"/>
        <w:rPr>
          <w:sz w:val="20"/>
        </w:rPr>
      </w:pPr>
    </w:p>
    <w:p w14:paraId="12447513" w14:textId="77777777" w:rsidR="00095059" w:rsidRDefault="00095059">
      <w:pPr>
        <w:pStyle w:val="Zkladntext"/>
        <w:rPr>
          <w:sz w:val="20"/>
        </w:rPr>
      </w:pPr>
    </w:p>
    <w:p w14:paraId="674C1099" w14:textId="77777777" w:rsidR="00095059" w:rsidRDefault="00095059">
      <w:pPr>
        <w:pStyle w:val="Zkladntext"/>
        <w:rPr>
          <w:sz w:val="20"/>
        </w:rPr>
      </w:pPr>
    </w:p>
    <w:p w14:paraId="6C25AE59" w14:textId="77777777" w:rsidR="00095059" w:rsidRDefault="00095059">
      <w:pPr>
        <w:pStyle w:val="Zkladntext"/>
        <w:rPr>
          <w:sz w:val="20"/>
        </w:rPr>
      </w:pPr>
    </w:p>
    <w:p w14:paraId="7C9E7454" w14:textId="77777777" w:rsidR="00095059" w:rsidRDefault="00095059">
      <w:pPr>
        <w:pStyle w:val="Zkladntext"/>
        <w:rPr>
          <w:sz w:val="20"/>
        </w:rPr>
      </w:pPr>
    </w:p>
    <w:p w14:paraId="65E1BF36" w14:textId="77777777" w:rsidR="00095059" w:rsidRDefault="00095059">
      <w:pPr>
        <w:pStyle w:val="Zkladntext"/>
        <w:rPr>
          <w:sz w:val="20"/>
        </w:rPr>
      </w:pPr>
    </w:p>
    <w:p w14:paraId="20716ED5" w14:textId="77777777" w:rsidR="00095059" w:rsidRDefault="00095059">
      <w:pPr>
        <w:pStyle w:val="Zkladntext"/>
        <w:rPr>
          <w:sz w:val="20"/>
        </w:rPr>
      </w:pPr>
    </w:p>
    <w:p w14:paraId="3AB5B0A7" w14:textId="77777777" w:rsidR="00095059" w:rsidRDefault="00095059">
      <w:pPr>
        <w:pStyle w:val="Zkladntext"/>
        <w:rPr>
          <w:sz w:val="20"/>
        </w:rPr>
      </w:pPr>
    </w:p>
    <w:p w14:paraId="6746D740" w14:textId="77777777" w:rsidR="00095059" w:rsidRDefault="00095059">
      <w:pPr>
        <w:pStyle w:val="Zkladntext"/>
        <w:rPr>
          <w:sz w:val="20"/>
        </w:rPr>
      </w:pPr>
    </w:p>
    <w:p w14:paraId="23BC9143" w14:textId="77777777" w:rsidR="00095059" w:rsidRDefault="00095059">
      <w:pPr>
        <w:pStyle w:val="Zkladntext"/>
        <w:rPr>
          <w:sz w:val="20"/>
        </w:rPr>
      </w:pPr>
    </w:p>
    <w:p w14:paraId="141D771B" w14:textId="77777777" w:rsidR="00095059" w:rsidRDefault="00095059">
      <w:pPr>
        <w:pStyle w:val="Zkladntext"/>
        <w:rPr>
          <w:sz w:val="20"/>
        </w:rPr>
      </w:pPr>
    </w:p>
    <w:p w14:paraId="496F1063" w14:textId="77777777" w:rsidR="00095059" w:rsidRDefault="00095059">
      <w:pPr>
        <w:pStyle w:val="Zkladntext"/>
        <w:rPr>
          <w:sz w:val="20"/>
        </w:rPr>
      </w:pPr>
    </w:p>
    <w:p w14:paraId="44D48E0A" w14:textId="77777777" w:rsidR="00095059" w:rsidRDefault="00095059">
      <w:pPr>
        <w:pStyle w:val="Zkladntext"/>
        <w:rPr>
          <w:sz w:val="20"/>
        </w:rPr>
      </w:pPr>
    </w:p>
    <w:p w14:paraId="2959FAF0" w14:textId="77777777" w:rsidR="00095059" w:rsidRDefault="00095059">
      <w:pPr>
        <w:pStyle w:val="Zkladntext"/>
        <w:rPr>
          <w:sz w:val="20"/>
        </w:rPr>
      </w:pPr>
    </w:p>
    <w:p w14:paraId="7BFC92D7" w14:textId="77777777" w:rsidR="00095059" w:rsidRDefault="00095059">
      <w:pPr>
        <w:pStyle w:val="Zkladntext"/>
        <w:rPr>
          <w:sz w:val="20"/>
        </w:rPr>
      </w:pPr>
    </w:p>
    <w:p w14:paraId="239A3127" w14:textId="77777777" w:rsidR="00095059" w:rsidRDefault="00095059">
      <w:pPr>
        <w:pStyle w:val="Zkladntext"/>
        <w:rPr>
          <w:sz w:val="20"/>
        </w:rPr>
      </w:pPr>
    </w:p>
    <w:p w14:paraId="6D5C6022" w14:textId="77777777" w:rsidR="00095059" w:rsidRDefault="00095059">
      <w:pPr>
        <w:pStyle w:val="Zkladntext"/>
        <w:rPr>
          <w:sz w:val="20"/>
        </w:rPr>
      </w:pPr>
    </w:p>
    <w:p w14:paraId="0BE0F6AF" w14:textId="77777777" w:rsidR="00095059" w:rsidRDefault="00095059">
      <w:pPr>
        <w:pStyle w:val="Zkladntext"/>
        <w:rPr>
          <w:sz w:val="20"/>
        </w:rPr>
      </w:pPr>
    </w:p>
    <w:p w14:paraId="506454A4" w14:textId="77777777" w:rsidR="00095059" w:rsidRDefault="00095059">
      <w:pPr>
        <w:pStyle w:val="Zkladntext"/>
        <w:rPr>
          <w:sz w:val="20"/>
        </w:rPr>
      </w:pPr>
    </w:p>
    <w:p w14:paraId="340FF2D8" w14:textId="77777777" w:rsidR="00095059" w:rsidRDefault="00095059">
      <w:pPr>
        <w:pStyle w:val="Zkladntext"/>
        <w:rPr>
          <w:sz w:val="20"/>
        </w:rPr>
      </w:pPr>
    </w:p>
    <w:p w14:paraId="62E40515" w14:textId="77777777" w:rsidR="00095059" w:rsidRDefault="00095059">
      <w:pPr>
        <w:pStyle w:val="Zkladntext"/>
        <w:spacing w:before="6"/>
        <w:rPr>
          <w:sz w:val="25"/>
        </w:rPr>
      </w:pPr>
    </w:p>
    <w:p w14:paraId="60A3F4CE" w14:textId="77777777" w:rsidR="00095059" w:rsidRDefault="00BA24A8">
      <w:pPr>
        <w:pStyle w:val="Zkladntext"/>
        <w:spacing w:before="1"/>
        <w:ind w:left="3721" w:right="3717"/>
        <w:jc w:val="center"/>
      </w:pPr>
      <w:r>
        <w:t>Strana 2 (z celkem stran 11)</w:t>
      </w:r>
    </w:p>
    <w:p w14:paraId="0CF37E8C" w14:textId="77777777" w:rsidR="00095059" w:rsidRDefault="00095059">
      <w:pPr>
        <w:jc w:val="center"/>
        <w:sectPr w:rsidR="00095059">
          <w:pgSz w:w="11900" w:h="16850"/>
          <w:pgMar w:top="920" w:right="1080" w:bottom="280" w:left="1080" w:header="708" w:footer="708" w:gutter="0"/>
          <w:cols w:space="708"/>
        </w:sectPr>
      </w:pPr>
    </w:p>
    <w:p w14:paraId="744A7010" w14:textId="78EB1D1A" w:rsidR="00095059" w:rsidRDefault="00106FFF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EC03E2" wp14:editId="37815D75">
                <wp:simplePos x="0" y="0"/>
                <wp:positionH relativeFrom="page">
                  <wp:posOffset>890270</wp:posOffset>
                </wp:positionH>
                <wp:positionV relativeFrom="page">
                  <wp:posOffset>965200</wp:posOffset>
                </wp:positionV>
                <wp:extent cx="8935720" cy="541591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5720" cy="541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979"/>
                              <w:gridCol w:w="2400"/>
                              <w:gridCol w:w="1639"/>
                              <w:gridCol w:w="561"/>
                              <w:gridCol w:w="818"/>
                              <w:gridCol w:w="921"/>
                              <w:gridCol w:w="839"/>
                              <w:gridCol w:w="839"/>
                              <w:gridCol w:w="878"/>
                              <w:gridCol w:w="921"/>
                              <w:gridCol w:w="799"/>
                              <w:gridCol w:w="1140"/>
                              <w:gridCol w:w="880"/>
                            </w:tblGrid>
                            <w:tr w:rsidR="00095059" w14:paraId="047C2E6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7738" w:type="dxa"/>
                                  <w:gridSpan w:val="7"/>
                                </w:tcPr>
                                <w:p w14:paraId="455E93F0" w14:textId="77777777" w:rsidR="00095059" w:rsidRDefault="00BA24A8">
                                  <w:pPr>
                                    <w:pStyle w:val="TableParagraph"/>
                                    <w:spacing w:line="164" w:lineRule="exact"/>
                                    <w:ind w:left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Vozidlo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</w:tcPr>
                                <w:p w14:paraId="585E2C56" w14:textId="77777777" w:rsidR="00095059" w:rsidRDefault="00BA24A8">
                                  <w:pPr>
                                    <w:pStyle w:val="TableParagraph"/>
                                    <w:spacing w:line="164" w:lineRule="exact"/>
                                    <w:ind w:left="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Pojistná doba</w:t>
                                  </w:r>
                                </w:p>
                              </w:tc>
                              <w:tc>
                                <w:tcPr>
                                  <w:tcW w:w="4618" w:type="dxa"/>
                                  <w:gridSpan w:val="5"/>
                                </w:tcPr>
                                <w:p w14:paraId="2FD7CA64" w14:textId="77777777" w:rsidR="00095059" w:rsidRDefault="00BA24A8">
                                  <w:pPr>
                                    <w:pStyle w:val="TableParagraph"/>
                                    <w:spacing w:line="164" w:lineRule="exact"/>
                                    <w:ind w:lef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Rozsah pojištění</w:t>
                                  </w:r>
                                </w:p>
                              </w:tc>
                            </w:tr>
                            <w:tr w:rsidR="00095059" w14:paraId="088EC157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20" w:type="dxa"/>
                                </w:tcPr>
                                <w:p w14:paraId="2B0DEC1B" w14:textId="77777777" w:rsidR="00095059" w:rsidRDefault="00BA24A8">
                                  <w:pPr>
                                    <w:pStyle w:val="TableParagraph"/>
                                    <w:spacing w:line="180" w:lineRule="exact"/>
                                    <w:ind w:left="9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P.č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50279FD9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9" w:right="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Registrační značka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1B2C3215" w14:textId="77777777" w:rsidR="00095059" w:rsidRDefault="00BA24A8">
                                  <w:pPr>
                                    <w:pStyle w:val="TableParagraph"/>
                                    <w:spacing w:line="180" w:lineRule="exact"/>
                                    <w:ind w:left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Tovární značka / typ / druh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098A18D6" w14:textId="77777777" w:rsidR="00095059" w:rsidRDefault="00BA24A8">
                                  <w:pPr>
                                    <w:pStyle w:val="TableParagraph"/>
                                    <w:spacing w:line="180" w:lineRule="exact"/>
                                    <w:ind w:left="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VIN/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č.karoserie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1E78EFB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0" w:righ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Rok výroby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7B64E05D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1" w:right="1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Pojistná hodnota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8003DED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1"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Vlastnictví vozidla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C54ADE6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2" w:right="1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Počátek pojištění</w:t>
                                  </w:r>
                                </w:p>
                                <w:p w14:paraId="07A0339D" w14:textId="77777777" w:rsidR="00095059" w:rsidRDefault="00BA24A8">
                                  <w:pPr>
                                    <w:pStyle w:val="TableParagraph"/>
                                    <w:spacing w:before="1" w:line="16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00:00 hod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7E8C69C" w14:textId="77777777" w:rsidR="00095059" w:rsidRDefault="00BA24A8">
                                  <w:pPr>
                                    <w:pStyle w:val="TableParagraph"/>
                                    <w:spacing w:line="179" w:lineRule="exact"/>
                                    <w:ind w:lef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Konec</w:t>
                                  </w:r>
                                </w:p>
                                <w:p w14:paraId="28180778" w14:textId="77777777" w:rsidR="00095059" w:rsidRDefault="00BA24A8">
                                  <w:pPr>
                                    <w:pStyle w:val="TableParagraph"/>
                                    <w:spacing w:line="183" w:lineRule="exact"/>
                                    <w:ind w:lef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pojištění</w:t>
                                  </w:r>
                                </w:p>
                                <w:p w14:paraId="3CE3544B" w14:textId="77777777" w:rsidR="00095059" w:rsidRDefault="00BA24A8">
                                  <w:pPr>
                                    <w:pStyle w:val="TableParagraph"/>
                                    <w:spacing w:before="3" w:line="16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00:00 hod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825A8F2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5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Pojistná částka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(Kč)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7CF34BD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5" w:righ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Roční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limit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pojistného</w:t>
                                  </w:r>
                                </w:p>
                                <w:p w14:paraId="432714FF" w14:textId="77777777" w:rsidR="00095059" w:rsidRDefault="00BA24A8">
                                  <w:pPr>
                                    <w:pStyle w:val="TableParagraph"/>
                                    <w:spacing w:line="168" w:lineRule="exact"/>
                                    <w:ind w:lef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plnění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(Kč)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4D5D4869" w14:textId="77777777" w:rsidR="00095059" w:rsidRDefault="00BA24A8">
                                  <w:pPr>
                                    <w:pStyle w:val="TableParagraph"/>
                                    <w:spacing w:line="180" w:lineRule="exact"/>
                                    <w:ind w:right="7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Pojištění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EAFD2D1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6" w:right="22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Spoluúčast (Kč)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A375A45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6" w:right="2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Územní rozsah</w:t>
                                  </w:r>
                                </w:p>
                              </w:tc>
                            </w:tr>
                            <w:tr w:rsidR="00095059" w14:paraId="459E45DD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79BE9E4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6368AE03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9U98811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41E88F4B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1" w:line="184" w:lineRule="exac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11CE00CC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YS2K4X20001914617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7014FB4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785B6BB4" w14:textId="77777777" w:rsidR="00095059" w:rsidRDefault="00BA24A8">
                                  <w:pPr>
                                    <w:pStyle w:val="TableParagraph"/>
                                    <w:spacing w:before="1" w:line="184" w:lineRule="exac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63FC4E3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77112E7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7EF0AFA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884D13D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A5C08C0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7C85D54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CB14678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77E93318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85A2730" w14:textId="77777777" w:rsidR="00095059" w:rsidRDefault="00BA24A8">
                                  <w:pPr>
                                    <w:pStyle w:val="TableParagraph"/>
                                    <w:spacing w:before="1" w:line="184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7B14E5CA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63EAF890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84E9EE1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B31ED2A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5642C6B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3F08B546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C1F254E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1E70A3C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7808506" w14:textId="77777777" w:rsidR="00095059" w:rsidRDefault="00BA24A8">
                                  <w:pPr>
                                    <w:pStyle w:val="TableParagraph"/>
                                    <w:spacing w:line="141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187C203B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CED4462" w14:textId="77777777" w:rsidR="00095059" w:rsidRDefault="00BA24A8">
                                  <w:pPr>
                                    <w:pStyle w:val="TableParagraph"/>
                                    <w:spacing w:line="141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65655258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37B3982A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6BC05ED5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4E02F34F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23D071F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A471FE7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59FD37B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F810B79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4A1E91C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278D44E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07574D9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151091BC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4534B1F6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7FE145F1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04521B8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9U98810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72B4A5C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9" w:line="180" w:lineRule="atLeas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2D0A64E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YS2K4X20001914627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988E25E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360F66F" w14:textId="77777777" w:rsidR="00095059" w:rsidRDefault="00BA24A8">
                                  <w:pPr>
                                    <w:pStyle w:val="TableParagraph"/>
                                    <w:spacing w:before="9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9DAC256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85E380F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199509E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1B6ADF1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83BC9CB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8B96962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C0C9929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3A5C9B74" w14:textId="77777777" w:rsidR="00095059" w:rsidRDefault="00BA24A8">
                                  <w:pPr>
                                    <w:pStyle w:val="TableParagraph"/>
                                    <w:spacing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DC477CD" w14:textId="77777777" w:rsidR="00095059" w:rsidRDefault="00BA24A8">
                                  <w:pPr>
                                    <w:pStyle w:val="TableParagraph"/>
                                    <w:spacing w:before="9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1A4DF75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119C16F1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C28D699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5BD6427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DB80B54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58976337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2C61CAE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45472809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5D7BF87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50DB8B36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1788969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583C3F1C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2519ACE9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C162968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93F5718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DFD052A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EBC071A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E697166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E3020C1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7658FFD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E51AAC3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E10CA1E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35269B1E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399D73AC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650B2668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7CD53B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9U98806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B11C849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8" w:line="180" w:lineRule="atLeas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43D578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YS2K4X20001914600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053F36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FAD2E3F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1D42ECF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41481DC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1C6936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A120FB8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1F1C0E2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281A366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2665F4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4C626E8D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737FACD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7D8A1A23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686B6838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B8A2B45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EAAEABA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DFBDABA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420306D5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929FD90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2AF12B2C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111F0C2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284DF7AD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2238057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36FF5C71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0CD1D07D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619AEAC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124EBD00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1B56B89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7EB4BFF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8CF5EC2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673329C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C696782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2B4C218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B86BA5A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2AA81246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247147E2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683802B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7CCB58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9U98805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35D5C88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8" w:line="180" w:lineRule="atLeas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FB3885F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YS2K4X20001914657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583A2D8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60AF589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D7A640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B5C69E3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3570148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BD8FC80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E5B9012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9B2C6A6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A7BAC6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35923DBE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65776B1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3A2E4EC8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8DF6BF0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E3CB0EE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95C4CAA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4F5E410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683AE62B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69CEDD7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D5D325D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B61EAC9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3678E20F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6852666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4D1F05CC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7BD394FA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1D91292C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64E540A5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9EDD49B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4020FE8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E2909B4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76610BD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19CEE0B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C64C522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0EB787A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7479B2F7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451145D7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7F0746B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53092C0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9U98837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37AB979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8" w:line="180" w:lineRule="atLeas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62A3C1C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YS2K4X20001915142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D50E041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2B7EE8A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546DE34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AC741F6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93A68BD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0D0E390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8B70166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FBD8A16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5673447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334D49CE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7153EA6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5C6DD63B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42B11349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E3DAA9E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EC733BC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B187FF2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5F16025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80267BF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1F52F16A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C043FFB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5A175D2B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D5E246B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2FA808FE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5877306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7CC08D17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1F1AEA2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FC53952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C34C8AC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0033CB5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73CDDDF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5187FFD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7F2EDCA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D995944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3F025B59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45B3B81B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6F890621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6BD25F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9U98835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1661F84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12" w:line="182" w:lineRule="exac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5D3DA00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YS2K4X20001915134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B5F240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BF67F01" w14:textId="77777777" w:rsidR="00095059" w:rsidRDefault="00BA24A8">
                                  <w:pPr>
                                    <w:pStyle w:val="TableParagraph"/>
                                    <w:spacing w:before="12" w:line="182" w:lineRule="exac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A732E5E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FC6A04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200366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D3439D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79B5221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CAAAD3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AC38F69" w14:textId="77777777" w:rsidR="00095059" w:rsidRDefault="00BA24A8">
                                  <w:pPr>
                                    <w:pStyle w:val="TableParagraph"/>
                                    <w:spacing w:before="8" w:line="18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1B61A216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B93F1E6" w14:textId="77777777" w:rsidR="00095059" w:rsidRDefault="00BA24A8">
                                  <w:pPr>
                                    <w:pStyle w:val="TableParagraph"/>
                                    <w:spacing w:before="12" w:line="182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1494F0A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1AAABC74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30C5D0C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C5A63F6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2B99C9A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45B97751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723412E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1E886AFD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27D2753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465A9CEE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432104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33566607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5037ECB6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0E06BBE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C92194A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BE0E75F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E193041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75D1A7C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9CDDE0A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9CBFB0E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16AFE43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0A91054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00E44501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79F987A6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C80E88C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8660D6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9U98834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E1D6B16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13" w:line="182" w:lineRule="exac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9A1DAB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YS2K4X20001915173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150B9B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0F2228F" w14:textId="77777777" w:rsidR="00095059" w:rsidRDefault="00BA24A8">
                                  <w:pPr>
                                    <w:pStyle w:val="TableParagraph"/>
                                    <w:spacing w:before="13" w:line="182" w:lineRule="exac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424A9E2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D960617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F7462A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EFA0A71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96F8677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6864EE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98E05A7" w14:textId="77777777" w:rsidR="00095059" w:rsidRDefault="00BA24A8">
                                  <w:pPr>
                                    <w:pStyle w:val="TableParagraph"/>
                                    <w:spacing w:before="8" w:line="183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087BBCAD" w14:textId="77777777" w:rsidR="00095059" w:rsidRDefault="00BA24A8">
                                  <w:pPr>
                                    <w:pStyle w:val="TableParagraph"/>
                                    <w:spacing w:line="167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E01E6A2" w14:textId="77777777" w:rsidR="00095059" w:rsidRDefault="00BA24A8">
                                  <w:pPr>
                                    <w:pStyle w:val="TableParagraph"/>
                                    <w:spacing w:before="13" w:line="182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</w:tbl>
                          <w:p w14:paraId="74D5F159" w14:textId="77777777" w:rsidR="00095059" w:rsidRDefault="0009505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C03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1pt;margin-top:76pt;width:703.6pt;height:426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HurQ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979"/>
                        <w:gridCol w:w="2400"/>
                        <w:gridCol w:w="1639"/>
                        <w:gridCol w:w="561"/>
                        <w:gridCol w:w="818"/>
                        <w:gridCol w:w="921"/>
                        <w:gridCol w:w="839"/>
                        <w:gridCol w:w="839"/>
                        <w:gridCol w:w="878"/>
                        <w:gridCol w:w="921"/>
                        <w:gridCol w:w="799"/>
                        <w:gridCol w:w="1140"/>
                        <w:gridCol w:w="880"/>
                      </w:tblGrid>
                      <w:tr w:rsidR="00095059" w14:paraId="047C2E6E" w14:textId="77777777">
                        <w:trPr>
                          <w:trHeight w:val="184"/>
                        </w:trPr>
                        <w:tc>
                          <w:tcPr>
                            <w:tcW w:w="7738" w:type="dxa"/>
                            <w:gridSpan w:val="7"/>
                          </w:tcPr>
                          <w:p w14:paraId="455E93F0" w14:textId="77777777" w:rsidR="00095059" w:rsidRDefault="00BA24A8">
                            <w:pPr>
                              <w:pStyle w:val="TableParagraph"/>
                              <w:spacing w:line="164" w:lineRule="exact"/>
                              <w:ind w:left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Vozidlo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</w:tcPr>
                          <w:p w14:paraId="585E2C56" w14:textId="77777777" w:rsidR="00095059" w:rsidRDefault="00BA24A8">
                            <w:pPr>
                              <w:pStyle w:val="TableParagraph"/>
                              <w:spacing w:line="164" w:lineRule="exact"/>
                              <w:ind w:left="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Pojistná doba</w:t>
                            </w:r>
                          </w:p>
                        </w:tc>
                        <w:tc>
                          <w:tcPr>
                            <w:tcW w:w="4618" w:type="dxa"/>
                            <w:gridSpan w:val="5"/>
                          </w:tcPr>
                          <w:p w14:paraId="2FD7CA64" w14:textId="77777777" w:rsidR="00095059" w:rsidRDefault="00BA24A8">
                            <w:pPr>
                              <w:pStyle w:val="TableParagraph"/>
                              <w:spacing w:line="164" w:lineRule="exact"/>
                              <w:ind w:lef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Rozsah pojištění</w:t>
                            </w:r>
                          </w:p>
                        </w:tc>
                      </w:tr>
                      <w:tr w:rsidR="00095059" w14:paraId="088EC157" w14:textId="77777777">
                        <w:trPr>
                          <w:trHeight w:val="551"/>
                        </w:trPr>
                        <w:tc>
                          <w:tcPr>
                            <w:tcW w:w="420" w:type="dxa"/>
                          </w:tcPr>
                          <w:p w14:paraId="2B0DEC1B" w14:textId="77777777" w:rsidR="00095059" w:rsidRDefault="00BA24A8">
                            <w:pPr>
                              <w:pStyle w:val="TableParagraph"/>
                              <w:spacing w:line="180" w:lineRule="exact"/>
                              <w:ind w:left="9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50279FD9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9" w:right="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Registrační značka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14:paraId="1B2C3215" w14:textId="77777777" w:rsidR="00095059" w:rsidRDefault="00BA24A8">
                            <w:pPr>
                              <w:pStyle w:val="TableParagraph"/>
                              <w:spacing w:line="180" w:lineRule="exact"/>
                              <w:ind w:left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Tovární značka / typ / druh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098A18D6" w14:textId="77777777" w:rsidR="00095059" w:rsidRDefault="00BA24A8">
                            <w:pPr>
                              <w:pStyle w:val="TableParagraph"/>
                              <w:spacing w:line="180" w:lineRule="exact"/>
                              <w:ind w:left="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VIN/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č.karoserie</w:t>
                            </w:r>
                            <w:proofErr w:type="spellEnd"/>
                          </w:p>
                        </w:tc>
                        <w:tc>
                          <w:tcPr>
                            <w:tcW w:w="561" w:type="dxa"/>
                          </w:tcPr>
                          <w:p w14:paraId="11E78EFB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0" w:righ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Rok výroby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7B64E05D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1" w:right="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Pojistná hodnota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68003DED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1"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Vlastnictví vozidla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C54ADE6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2" w:right="1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Počátek pojištění</w:t>
                            </w:r>
                          </w:p>
                          <w:p w14:paraId="07A0339D" w14:textId="77777777" w:rsidR="00095059" w:rsidRDefault="00BA24A8">
                            <w:pPr>
                              <w:pStyle w:val="TableParagraph"/>
                              <w:spacing w:before="1" w:line="16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00:00 hod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7E8C69C" w14:textId="77777777" w:rsidR="00095059" w:rsidRDefault="00BA24A8">
                            <w:pPr>
                              <w:pStyle w:val="TableParagraph"/>
                              <w:spacing w:line="179" w:lineRule="exact"/>
                              <w:ind w:lef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Konec</w:t>
                            </w:r>
                          </w:p>
                          <w:p w14:paraId="28180778" w14:textId="77777777" w:rsidR="00095059" w:rsidRDefault="00BA24A8">
                            <w:pPr>
                              <w:pStyle w:val="TableParagraph"/>
                              <w:spacing w:line="183" w:lineRule="exact"/>
                              <w:ind w:lef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pojištění</w:t>
                            </w:r>
                          </w:p>
                          <w:p w14:paraId="3CE3544B" w14:textId="77777777" w:rsidR="00095059" w:rsidRDefault="00BA24A8">
                            <w:pPr>
                              <w:pStyle w:val="TableParagraph"/>
                              <w:spacing w:before="3" w:line="16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00:00 hod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825A8F2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5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Pojistná částka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(Kč)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57CF34BD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5" w:righ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Roční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limit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pojistného</w:t>
                            </w:r>
                          </w:p>
                          <w:p w14:paraId="432714FF" w14:textId="77777777" w:rsidR="00095059" w:rsidRDefault="00BA24A8">
                            <w:pPr>
                              <w:pStyle w:val="TableParagraph"/>
                              <w:spacing w:line="168" w:lineRule="exact"/>
                              <w:ind w:lef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plnění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(Kč)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4D5D4869" w14:textId="77777777" w:rsidR="00095059" w:rsidRDefault="00BA24A8">
                            <w:pPr>
                              <w:pStyle w:val="TableParagraph"/>
                              <w:spacing w:line="180" w:lineRule="exact"/>
                              <w:ind w:right="7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Pojištění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EAFD2D1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6" w:right="22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Spoluúčast (Kč)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A375A45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6" w:right="2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Územní rozsah</w:t>
                            </w:r>
                          </w:p>
                        </w:tc>
                      </w:tr>
                      <w:tr w:rsidR="00095059" w14:paraId="459E45DD" w14:textId="77777777">
                        <w:trPr>
                          <w:trHeight w:val="34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679BE9E4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6368AE03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9U98811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14:paraId="41E88F4B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1" w:line="184" w:lineRule="exac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11CE00CC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YS2K4X20001914617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27014FB4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785B6BB4" w14:textId="77777777" w:rsidR="00095059" w:rsidRDefault="00BA24A8">
                            <w:pPr>
                              <w:pStyle w:val="TableParagraph"/>
                              <w:spacing w:before="1" w:line="184" w:lineRule="exac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663FC4E3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77112E7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7EF0AFA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884D13D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A5C08C0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57C85D54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CB14678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77E93318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85A2730" w14:textId="77777777" w:rsidR="00095059" w:rsidRDefault="00BA24A8">
                            <w:pPr>
                              <w:pStyle w:val="TableParagraph"/>
                              <w:spacing w:before="1" w:line="184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7B14E5CA" w14:textId="77777777">
                        <w:trPr>
                          <w:trHeight w:val="306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63EAF890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484E9EE1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0B31ED2A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15642C6B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3F08B546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C1F254E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61E70A3C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7808506" w14:textId="77777777" w:rsidR="00095059" w:rsidRDefault="00BA24A8">
                            <w:pPr>
                              <w:pStyle w:val="TableParagraph"/>
                              <w:spacing w:line="141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187C203B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CED4462" w14:textId="77777777" w:rsidR="00095059" w:rsidRDefault="00BA24A8">
                            <w:pPr>
                              <w:pStyle w:val="TableParagraph"/>
                              <w:spacing w:line="141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65655258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37B3982A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6BC05ED5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4E02F34F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623D071F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5A471FE7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759FD37B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0F810B79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64A1E91C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3278D44E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607574D9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151091BC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4534B1F6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7FE145F1" w14:textId="77777777" w:rsidR="00095059" w:rsidRDefault="00BA24A8">
                            <w:pPr>
                              <w:pStyle w:val="TableParagraph"/>
                              <w:spacing w:before="9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004521B8" w14:textId="77777777" w:rsidR="00095059" w:rsidRDefault="00BA24A8">
                            <w:pPr>
                              <w:pStyle w:val="TableParagraph"/>
                              <w:spacing w:before="9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9U98810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772B4A5C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9" w:line="180" w:lineRule="atLeas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52D0A64E" w14:textId="77777777" w:rsidR="00095059" w:rsidRDefault="00BA24A8">
                            <w:pPr>
                              <w:pStyle w:val="TableParagraph"/>
                              <w:spacing w:before="9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YS2K4X20001914627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2988E25E" w14:textId="77777777" w:rsidR="00095059" w:rsidRDefault="00BA24A8">
                            <w:pPr>
                              <w:pStyle w:val="TableParagraph"/>
                              <w:spacing w:before="9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0360F66F" w14:textId="77777777" w:rsidR="00095059" w:rsidRDefault="00BA24A8">
                            <w:pPr>
                              <w:pStyle w:val="TableParagraph"/>
                              <w:spacing w:before="9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39DAC256" w14:textId="77777777" w:rsidR="00095059" w:rsidRDefault="00BA24A8">
                            <w:pPr>
                              <w:pStyle w:val="TableParagraph"/>
                              <w:spacing w:before="9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185E380F" w14:textId="77777777" w:rsidR="00095059" w:rsidRDefault="00BA24A8">
                            <w:pPr>
                              <w:pStyle w:val="TableParagraph"/>
                              <w:spacing w:before="9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7199509E" w14:textId="77777777" w:rsidR="00095059" w:rsidRDefault="00BA24A8">
                            <w:pPr>
                              <w:pStyle w:val="TableParagraph"/>
                              <w:spacing w:before="9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21B6ADF1" w14:textId="77777777" w:rsidR="00095059" w:rsidRDefault="00BA24A8">
                            <w:pPr>
                              <w:pStyle w:val="TableParagraph"/>
                              <w:spacing w:before="9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783BC9CB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28B96962" w14:textId="77777777" w:rsidR="00095059" w:rsidRDefault="00BA24A8">
                            <w:pPr>
                              <w:pStyle w:val="TableParagraph"/>
                              <w:spacing w:before="9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6C0C9929" w14:textId="77777777" w:rsidR="00095059" w:rsidRDefault="00BA24A8">
                            <w:pPr>
                              <w:pStyle w:val="TableParagraph"/>
                              <w:spacing w:before="9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3A5C9B74" w14:textId="77777777" w:rsidR="00095059" w:rsidRDefault="00BA24A8">
                            <w:pPr>
                              <w:pStyle w:val="TableParagraph"/>
                              <w:spacing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0DC477CD" w14:textId="77777777" w:rsidR="00095059" w:rsidRDefault="00BA24A8">
                            <w:pPr>
                              <w:pStyle w:val="TableParagraph"/>
                              <w:spacing w:before="9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1A4DF755" w14:textId="77777777">
                        <w:trPr>
                          <w:trHeight w:val="30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119C16F1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2C28D699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35BD6427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DB80B54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58976337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2C61CAE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45472809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5D7BF87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50DB8B36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1788969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583C3F1C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2519ACE9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C162968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93F5718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4DFD052A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7EBC071A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0E697166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7E3020C1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17658FFD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2E51AAC3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0E10CA1E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35269B1E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399D73AC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650B2668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77CD53B9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9U98806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1B11C849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8" w:line="180" w:lineRule="atLeas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143D578A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YS2K4X20001914600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1053F365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7FAD2E3F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31D42ECF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341481DC" w14:textId="77777777" w:rsidR="00095059" w:rsidRDefault="00BA24A8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11C6936A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0A120FB8" w14:textId="77777777" w:rsidR="00095059" w:rsidRDefault="00BA24A8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71F1C0E2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6281A366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22665F4A" w14:textId="77777777" w:rsidR="00095059" w:rsidRDefault="00BA24A8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4C626E8D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7737FACD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7D8A1A23" w14:textId="77777777">
                        <w:trPr>
                          <w:trHeight w:val="30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686B6838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7B8A2B45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7EAAEABA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DFBDABA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420306D5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0929FD90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2AF12B2C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111F0C2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284DF7AD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2238057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36FF5C71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0CD1D07D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619AEAC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124EBD00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71B56B89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57EB4BFF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78CF5EC2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4673329C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4C696782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02B4C218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6B86BA5A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2AA81246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247147E2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683802B5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47CCB58A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9U98805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135D5C88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8" w:line="180" w:lineRule="atLeas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7FB3885F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YS2K4X20001914657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2583A2D8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460AF589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2D7A6409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4B5C69E3" w14:textId="77777777" w:rsidR="00095059" w:rsidRDefault="00BA24A8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33570148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2BD8FC80" w14:textId="77777777" w:rsidR="00095059" w:rsidRDefault="00BA24A8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3E5B9012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59B2C6A6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3A7BAC6A" w14:textId="77777777" w:rsidR="00095059" w:rsidRDefault="00BA24A8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35923DBE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465776B1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3A2E4EC8" w14:textId="77777777">
                        <w:trPr>
                          <w:trHeight w:val="30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8DF6BF0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1E3CB0EE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195C4CAA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4F5E410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683AE62B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369CEDD7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3D5D325D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B61EAC9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3678E20F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6852666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4D1F05CC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7BD394FA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1D91292C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64E540A5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49EDD49B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44020FE8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1E2909B4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276610BD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119CEE0B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4C64C522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50EB787A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7479B2F7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451145D7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7F0746B5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553092C0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9U98837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437AB979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8" w:line="180" w:lineRule="atLeas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562A3C1C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YS2K4X20001915142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2D50E041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12B7EE8A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3546DE34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7AC741F6" w14:textId="77777777" w:rsidR="00095059" w:rsidRDefault="00BA24A8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493A68BD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60D0E390" w14:textId="77777777" w:rsidR="00095059" w:rsidRDefault="00BA24A8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48B70166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2FBD8A16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15673447" w14:textId="77777777" w:rsidR="00095059" w:rsidRDefault="00BA24A8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334D49CE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37153EA6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5C6DD63B" w14:textId="77777777">
                        <w:trPr>
                          <w:trHeight w:val="30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42B11349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1E3DAA9E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3EC733BC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B187FF2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5F16025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80267BF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1F52F16A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C043FFB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5A175D2B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D5E246B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2FA808FE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58773069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7CC08D17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1F1AEA2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2FC53952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3C34C8AC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50033CB5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273CDDDF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65187FFD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77F2EDCA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3D995944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3F025B59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45B3B81B" w14:textId="77777777">
                        <w:trPr>
                          <w:trHeight w:val="356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6F890621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76BD25F5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9U98835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51661F84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12" w:line="182" w:lineRule="exac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55D3DA00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YS2K4X20001915134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3B5F240B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4BF67F01" w14:textId="77777777" w:rsidR="00095059" w:rsidRDefault="00BA24A8">
                            <w:pPr>
                              <w:pStyle w:val="TableParagraph"/>
                              <w:spacing w:before="12" w:line="182" w:lineRule="exac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4A732E5E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3FC6A04B" w14:textId="77777777" w:rsidR="00095059" w:rsidRDefault="00BA24A8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42003669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1D3439D5" w14:textId="77777777" w:rsidR="00095059" w:rsidRDefault="00BA24A8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779B5221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1CAAAD35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5AC38F69" w14:textId="77777777" w:rsidR="00095059" w:rsidRDefault="00BA24A8">
                            <w:pPr>
                              <w:pStyle w:val="TableParagraph"/>
                              <w:spacing w:before="8" w:line="18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1B61A216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0B93F1E6" w14:textId="77777777" w:rsidR="00095059" w:rsidRDefault="00BA24A8">
                            <w:pPr>
                              <w:pStyle w:val="TableParagraph"/>
                              <w:spacing w:before="12" w:line="182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1494F0A3" w14:textId="77777777">
                        <w:trPr>
                          <w:trHeight w:val="30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1AAABC74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230C5D0C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2C5A63F6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2B99C9A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45B97751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7723412E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1E886AFD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27D2753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465A9CEE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432104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33566607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5037ECB6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0E06BBE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C92194A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7BE0E75F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7E193041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275D1A7C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39CDDE0A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29CBFB0E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116AFE43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50A91054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00E44501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79F987A6" w14:textId="77777777">
                        <w:trPr>
                          <w:trHeight w:val="378"/>
                        </w:trPr>
                        <w:tc>
                          <w:tcPr>
                            <w:tcW w:w="420" w:type="dxa"/>
                            <w:tcBorders>
                              <w:top w:val="double" w:sz="3" w:space="0" w:color="000000"/>
                            </w:tcBorders>
                          </w:tcPr>
                          <w:p w14:paraId="0C80E88C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48660D6A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9U98834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0E1D6B16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13" w:line="182" w:lineRule="exac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19A1DAB9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YS2K4X20001915173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7150B9BB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40F2228F" w14:textId="77777777" w:rsidR="00095059" w:rsidRDefault="00BA24A8">
                            <w:pPr>
                              <w:pStyle w:val="TableParagraph"/>
                              <w:spacing w:before="13" w:line="182" w:lineRule="exac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2424A9E2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2D960617" w14:textId="77777777" w:rsidR="00095059" w:rsidRDefault="00BA24A8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6F7462AA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5EFA0A71" w14:textId="77777777" w:rsidR="00095059" w:rsidRDefault="00BA24A8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396F8677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06864EE9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698E05A7" w14:textId="77777777" w:rsidR="00095059" w:rsidRDefault="00BA24A8">
                            <w:pPr>
                              <w:pStyle w:val="TableParagraph"/>
                              <w:spacing w:before="8" w:line="183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087BBCAD" w14:textId="77777777" w:rsidR="00095059" w:rsidRDefault="00BA24A8">
                            <w:pPr>
                              <w:pStyle w:val="TableParagraph"/>
                              <w:spacing w:line="167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0E01E6A2" w14:textId="77777777" w:rsidR="00095059" w:rsidRDefault="00BA24A8">
                            <w:pPr>
                              <w:pStyle w:val="TableParagraph"/>
                              <w:spacing w:before="13" w:line="182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</w:tbl>
                    <w:p w14:paraId="74D5F159" w14:textId="77777777" w:rsidR="00095059" w:rsidRDefault="00095059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BA0049" w14:textId="77777777" w:rsidR="00095059" w:rsidRDefault="00095059">
      <w:pPr>
        <w:pStyle w:val="Zkladntext"/>
        <w:rPr>
          <w:sz w:val="20"/>
        </w:rPr>
      </w:pPr>
    </w:p>
    <w:p w14:paraId="08A9CEB5" w14:textId="77777777" w:rsidR="00095059" w:rsidRDefault="00095059">
      <w:pPr>
        <w:pStyle w:val="Zkladntext"/>
        <w:rPr>
          <w:sz w:val="20"/>
        </w:rPr>
      </w:pPr>
    </w:p>
    <w:p w14:paraId="756BB597" w14:textId="77777777" w:rsidR="00095059" w:rsidRDefault="00095059">
      <w:pPr>
        <w:pStyle w:val="Zkladntext"/>
        <w:rPr>
          <w:sz w:val="20"/>
        </w:rPr>
      </w:pPr>
    </w:p>
    <w:p w14:paraId="402258C4" w14:textId="77777777" w:rsidR="00095059" w:rsidRDefault="00095059">
      <w:pPr>
        <w:pStyle w:val="Zkladntext"/>
        <w:rPr>
          <w:sz w:val="20"/>
        </w:rPr>
      </w:pPr>
    </w:p>
    <w:p w14:paraId="00B43B3D" w14:textId="77777777" w:rsidR="00095059" w:rsidRDefault="00095059">
      <w:pPr>
        <w:pStyle w:val="Zkladntext"/>
        <w:rPr>
          <w:sz w:val="20"/>
        </w:rPr>
      </w:pPr>
    </w:p>
    <w:p w14:paraId="1D513315" w14:textId="77777777" w:rsidR="00095059" w:rsidRDefault="00095059">
      <w:pPr>
        <w:pStyle w:val="Zkladntext"/>
        <w:rPr>
          <w:sz w:val="20"/>
        </w:rPr>
      </w:pPr>
    </w:p>
    <w:p w14:paraId="4F216EA4" w14:textId="77777777" w:rsidR="00095059" w:rsidRDefault="00095059">
      <w:pPr>
        <w:pStyle w:val="Zkladntext"/>
        <w:rPr>
          <w:sz w:val="20"/>
        </w:rPr>
      </w:pPr>
    </w:p>
    <w:p w14:paraId="509E6FE4" w14:textId="77777777" w:rsidR="00095059" w:rsidRDefault="00095059">
      <w:pPr>
        <w:pStyle w:val="Zkladntext"/>
        <w:rPr>
          <w:sz w:val="20"/>
        </w:rPr>
      </w:pPr>
    </w:p>
    <w:p w14:paraId="69376BF8" w14:textId="77777777" w:rsidR="00095059" w:rsidRDefault="00095059">
      <w:pPr>
        <w:pStyle w:val="Zkladntext"/>
        <w:rPr>
          <w:sz w:val="2"/>
        </w:rPr>
      </w:pPr>
    </w:p>
    <w:p w14:paraId="0E3609C0" w14:textId="77777777" w:rsidR="00095059" w:rsidRDefault="00095059">
      <w:pPr>
        <w:pStyle w:val="Zkladntext"/>
        <w:rPr>
          <w:sz w:val="2"/>
        </w:rPr>
      </w:pPr>
    </w:p>
    <w:p w14:paraId="4A20B981" w14:textId="77777777" w:rsidR="00095059" w:rsidRDefault="00095059">
      <w:pPr>
        <w:pStyle w:val="Zkladntext"/>
        <w:rPr>
          <w:sz w:val="2"/>
        </w:rPr>
      </w:pPr>
    </w:p>
    <w:p w14:paraId="647970E3" w14:textId="77777777" w:rsidR="00095059" w:rsidRDefault="00095059">
      <w:pPr>
        <w:pStyle w:val="Zkladntext"/>
        <w:rPr>
          <w:sz w:val="2"/>
        </w:rPr>
      </w:pPr>
    </w:p>
    <w:p w14:paraId="21ECAB4E" w14:textId="77777777" w:rsidR="00095059" w:rsidRDefault="00095059">
      <w:pPr>
        <w:pStyle w:val="Zkladntext"/>
        <w:rPr>
          <w:sz w:val="2"/>
        </w:rPr>
      </w:pPr>
    </w:p>
    <w:p w14:paraId="0F7485F6" w14:textId="77777777" w:rsidR="00095059" w:rsidRDefault="00095059">
      <w:pPr>
        <w:pStyle w:val="Zkladntext"/>
        <w:rPr>
          <w:sz w:val="2"/>
        </w:rPr>
      </w:pPr>
    </w:p>
    <w:p w14:paraId="0443F1CE" w14:textId="77777777" w:rsidR="00095059" w:rsidRDefault="00095059">
      <w:pPr>
        <w:pStyle w:val="Zkladntext"/>
        <w:rPr>
          <w:sz w:val="2"/>
        </w:rPr>
      </w:pPr>
    </w:p>
    <w:p w14:paraId="3DA03198" w14:textId="77777777" w:rsidR="00095059" w:rsidRDefault="00095059">
      <w:pPr>
        <w:pStyle w:val="Zkladntext"/>
        <w:rPr>
          <w:sz w:val="2"/>
        </w:rPr>
      </w:pPr>
    </w:p>
    <w:p w14:paraId="459B722E" w14:textId="77777777" w:rsidR="00095059" w:rsidRDefault="00095059">
      <w:pPr>
        <w:pStyle w:val="Zkladntext"/>
        <w:rPr>
          <w:sz w:val="2"/>
        </w:rPr>
      </w:pPr>
    </w:p>
    <w:p w14:paraId="77782001" w14:textId="77777777" w:rsidR="00095059" w:rsidRDefault="00BA24A8">
      <w:pPr>
        <w:spacing w:before="14"/>
        <w:ind w:left="111"/>
        <w:rPr>
          <w:sz w:val="2"/>
        </w:rPr>
      </w:pPr>
      <w:r>
        <w:rPr>
          <w:w w:val="96"/>
          <w:sz w:val="2"/>
        </w:rPr>
        <w:t>.</w:t>
      </w:r>
    </w:p>
    <w:p w14:paraId="5670C9A3" w14:textId="77777777" w:rsidR="00095059" w:rsidRDefault="00095059">
      <w:pPr>
        <w:pStyle w:val="Zkladntext"/>
        <w:rPr>
          <w:sz w:val="2"/>
        </w:rPr>
      </w:pPr>
    </w:p>
    <w:p w14:paraId="3FF4550C" w14:textId="77777777" w:rsidR="00095059" w:rsidRDefault="00095059">
      <w:pPr>
        <w:pStyle w:val="Zkladntext"/>
        <w:rPr>
          <w:sz w:val="2"/>
        </w:rPr>
      </w:pPr>
    </w:p>
    <w:p w14:paraId="1B6F773E" w14:textId="77777777" w:rsidR="00095059" w:rsidRDefault="00095059">
      <w:pPr>
        <w:pStyle w:val="Zkladntext"/>
        <w:rPr>
          <w:sz w:val="2"/>
        </w:rPr>
      </w:pPr>
    </w:p>
    <w:p w14:paraId="1E3E3CBF" w14:textId="77777777" w:rsidR="00095059" w:rsidRDefault="00095059">
      <w:pPr>
        <w:pStyle w:val="Zkladntext"/>
        <w:rPr>
          <w:sz w:val="2"/>
        </w:rPr>
      </w:pPr>
    </w:p>
    <w:p w14:paraId="54AD4034" w14:textId="77777777" w:rsidR="00095059" w:rsidRDefault="00095059">
      <w:pPr>
        <w:pStyle w:val="Zkladntext"/>
        <w:rPr>
          <w:sz w:val="2"/>
        </w:rPr>
      </w:pPr>
    </w:p>
    <w:p w14:paraId="1584FC69" w14:textId="77777777" w:rsidR="00095059" w:rsidRDefault="00095059">
      <w:pPr>
        <w:pStyle w:val="Zkladntext"/>
        <w:rPr>
          <w:sz w:val="2"/>
        </w:rPr>
      </w:pPr>
    </w:p>
    <w:p w14:paraId="29D402BD" w14:textId="77777777" w:rsidR="00095059" w:rsidRDefault="00095059">
      <w:pPr>
        <w:pStyle w:val="Zkladntext"/>
        <w:rPr>
          <w:sz w:val="2"/>
        </w:rPr>
      </w:pPr>
    </w:p>
    <w:p w14:paraId="4579E826" w14:textId="77777777" w:rsidR="00095059" w:rsidRDefault="00095059">
      <w:pPr>
        <w:pStyle w:val="Zkladntext"/>
        <w:rPr>
          <w:sz w:val="2"/>
        </w:rPr>
      </w:pPr>
    </w:p>
    <w:p w14:paraId="70CBCB53" w14:textId="77777777" w:rsidR="00095059" w:rsidRDefault="00095059">
      <w:pPr>
        <w:pStyle w:val="Zkladntext"/>
        <w:rPr>
          <w:sz w:val="2"/>
        </w:rPr>
      </w:pPr>
    </w:p>
    <w:p w14:paraId="554420F8" w14:textId="77777777" w:rsidR="00095059" w:rsidRDefault="00095059">
      <w:pPr>
        <w:pStyle w:val="Zkladntext"/>
        <w:rPr>
          <w:sz w:val="2"/>
        </w:rPr>
      </w:pPr>
    </w:p>
    <w:p w14:paraId="31B1A0A3" w14:textId="77777777" w:rsidR="00095059" w:rsidRDefault="00095059">
      <w:pPr>
        <w:pStyle w:val="Zkladntext"/>
        <w:rPr>
          <w:sz w:val="2"/>
        </w:rPr>
      </w:pPr>
    </w:p>
    <w:p w14:paraId="066C5F31" w14:textId="77777777" w:rsidR="00095059" w:rsidRDefault="00095059">
      <w:pPr>
        <w:pStyle w:val="Zkladntext"/>
        <w:rPr>
          <w:sz w:val="2"/>
        </w:rPr>
      </w:pPr>
    </w:p>
    <w:p w14:paraId="068C8357" w14:textId="77777777" w:rsidR="00095059" w:rsidRDefault="00095059">
      <w:pPr>
        <w:pStyle w:val="Zkladntext"/>
        <w:rPr>
          <w:sz w:val="2"/>
        </w:rPr>
      </w:pPr>
    </w:p>
    <w:p w14:paraId="57975E58" w14:textId="77777777" w:rsidR="00095059" w:rsidRDefault="00095059">
      <w:pPr>
        <w:pStyle w:val="Zkladntext"/>
        <w:rPr>
          <w:sz w:val="2"/>
        </w:rPr>
      </w:pPr>
    </w:p>
    <w:p w14:paraId="650B4995" w14:textId="77777777" w:rsidR="00095059" w:rsidRDefault="00095059">
      <w:pPr>
        <w:pStyle w:val="Zkladntext"/>
        <w:rPr>
          <w:sz w:val="2"/>
        </w:rPr>
      </w:pPr>
    </w:p>
    <w:p w14:paraId="7D12BD61" w14:textId="77777777" w:rsidR="00095059" w:rsidRDefault="00095059">
      <w:pPr>
        <w:pStyle w:val="Zkladntext"/>
        <w:rPr>
          <w:sz w:val="2"/>
        </w:rPr>
      </w:pPr>
    </w:p>
    <w:p w14:paraId="52F833CA" w14:textId="77777777" w:rsidR="00095059" w:rsidRDefault="00095059">
      <w:pPr>
        <w:pStyle w:val="Zkladntext"/>
        <w:rPr>
          <w:sz w:val="2"/>
        </w:rPr>
      </w:pPr>
    </w:p>
    <w:p w14:paraId="16E7A879" w14:textId="77777777" w:rsidR="00095059" w:rsidRDefault="00095059">
      <w:pPr>
        <w:pStyle w:val="Zkladntext"/>
        <w:rPr>
          <w:sz w:val="2"/>
        </w:rPr>
      </w:pPr>
    </w:p>
    <w:p w14:paraId="5036E680" w14:textId="77777777" w:rsidR="00095059" w:rsidRDefault="00095059">
      <w:pPr>
        <w:pStyle w:val="Zkladntext"/>
        <w:rPr>
          <w:sz w:val="2"/>
        </w:rPr>
      </w:pPr>
    </w:p>
    <w:p w14:paraId="65358D58" w14:textId="77777777" w:rsidR="00095059" w:rsidRDefault="00095059">
      <w:pPr>
        <w:pStyle w:val="Zkladntext"/>
        <w:rPr>
          <w:sz w:val="2"/>
        </w:rPr>
      </w:pPr>
    </w:p>
    <w:p w14:paraId="527C68CC" w14:textId="77777777" w:rsidR="00095059" w:rsidRDefault="00095059">
      <w:pPr>
        <w:pStyle w:val="Zkladntext"/>
        <w:rPr>
          <w:sz w:val="2"/>
        </w:rPr>
      </w:pPr>
    </w:p>
    <w:p w14:paraId="09CD2F4E" w14:textId="77777777" w:rsidR="00095059" w:rsidRDefault="00095059">
      <w:pPr>
        <w:pStyle w:val="Zkladntext"/>
        <w:rPr>
          <w:sz w:val="2"/>
        </w:rPr>
      </w:pPr>
    </w:p>
    <w:p w14:paraId="1F9C8AF8" w14:textId="77777777" w:rsidR="00095059" w:rsidRDefault="00095059">
      <w:pPr>
        <w:pStyle w:val="Zkladntext"/>
        <w:rPr>
          <w:sz w:val="2"/>
        </w:rPr>
      </w:pPr>
    </w:p>
    <w:p w14:paraId="538C1872" w14:textId="77777777" w:rsidR="00095059" w:rsidRDefault="00095059">
      <w:pPr>
        <w:pStyle w:val="Zkladntext"/>
        <w:rPr>
          <w:sz w:val="2"/>
        </w:rPr>
      </w:pPr>
    </w:p>
    <w:p w14:paraId="4092AAC6" w14:textId="77777777" w:rsidR="00095059" w:rsidRDefault="00095059">
      <w:pPr>
        <w:pStyle w:val="Zkladntext"/>
        <w:rPr>
          <w:sz w:val="2"/>
        </w:rPr>
      </w:pPr>
    </w:p>
    <w:p w14:paraId="55AE5435" w14:textId="77777777" w:rsidR="00095059" w:rsidRDefault="00095059">
      <w:pPr>
        <w:pStyle w:val="Zkladntext"/>
        <w:rPr>
          <w:sz w:val="2"/>
        </w:rPr>
      </w:pPr>
    </w:p>
    <w:p w14:paraId="1BE14CC6" w14:textId="77777777" w:rsidR="00095059" w:rsidRDefault="00095059">
      <w:pPr>
        <w:pStyle w:val="Zkladntext"/>
        <w:rPr>
          <w:sz w:val="2"/>
        </w:rPr>
      </w:pPr>
    </w:p>
    <w:p w14:paraId="2D4B0167" w14:textId="77777777" w:rsidR="00095059" w:rsidRDefault="00095059">
      <w:pPr>
        <w:pStyle w:val="Zkladntext"/>
        <w:rPr>
          <w:sz w:val="2"/>
        </w:rPr>
      </w:pPr>
    </w:p>
    <w:p w14:paraId="31818C1C" w14:textId="77777777" w:rsidR="00095059" w:rsidRDefault="00095059">
      <w:pPr>
        <w:pStyle w:val="Zkladntext"/>
        <w:rPr>
          <w:sz w:val="2"/>
        </w:rPr>
      </w:pPr>
    </w:p>
    <w:p w14:paraId="51E8D0C8" w14:textId="77777777" w:rsidR="00095059" w:rsidRDefault="00095059">
      <w:pPr>
        <w:pStyle w:val="Zkladntext"/>
        <w:rPr>
          <w:sz w:val="2"/>
        </w:rPr>
      </w:pPr>
    </w:p>
    <w:p w14:paraId="6B9E74DA" w14:textId="77777777" w:rsidR="00095059" w:rsidRDefault="00095059">
      <w:pPr>
        <w:pStyle w:val="Zkladntext"/>
        <w:rPr>
          <w:sz w:val="2"/>
        </w:rPr>
      </w:pPr>
    </w:p>
    <w:p w14:paraId="38F5B420" w14:textId="77777777" w:rsidR="00095059" w:rsidRDefault="00095059">
      <w:pPr>
        <w:pStyle w:val="Zkladntext"/>
        <w:rPr>
          <w:sz w:val="2"/>
        </w:rPr>
      </w:pPr>
    </w:p>
    <w:p w14:paraId="450BFCE0" w14:textId="77777777" w:rsidR="00095059" w:rsidRDefault="00095059">
      <w:pPr>
        <w:pStyle w:val="Zkladntext"/>
        <w:rPr>
          <w:sz w:val="2"/>
        </w:rPr>
      </w:pPr>
    </w:p>
    <w:p w14:paraId="77F101A0" w14:textId="77777777" w:rsidR="00095059" w:rsidRDefault="00095059">
      <w:pPr>
        <w:pStyle w:val="Zkladntext"/>
        <w:rPr>
          <w:sz w:val="2"/>
        </w:rPr>
      </w:pPr>
    </w:p>
    <w:p w14:paraId="73D858AC" w14:textId="77777777" w:rsidR="00095059" w:rsidRDefault="00095059">
      <w:pPr>
        <w:pStyle w:val="Zkladntext"/>
        <w:rPr>
          <w:sz w:val="2"/>
        </w:rPr>
      </w:pPr>
    </w:p>
    <w:p w14:paraId="4DCEC0EF" w14:textId="77777777" w:rsidR="00095059" w:rsidRDefault="00095059">
      <w:pPr>
        <w:pStyle w:val="Zkladntext"/>
        <w:rPr>
          <w:sz w:val="2"/>
        </w:rPr>
      </w:pPr>
    </w:p>
    <w:p w14:paraId="0FCC73CF" w14:textId="77777777" w:rsidR="00095059" w:rsidRDefault="00095059">
      <w:pPr>
        <w:pStyle w:val="Zkladntext"/>
        <w:rPr>
          <w:sz w:val="2"/>
        </w:rPr>
      </w:pPr>
    </w:p>
    <w:p w14:paraId="31837DA7" w14:textId="77777777" w:rsidR="00095059" w:rsidRDefault="00095059">
      <w:pPr>
        <w:pStyle w:val="Zkladntext"/>
        <w:rPr>
          <w:sz w:val="2"/>
        </w:rPr>
      </w:pPr>
    </w:p>
    <w:p w14:paraId="1C784504" w14:textId="77777777" w:rsidR="00095059" w:rsidRDefault="00095059">
      <w:pPr>
        <w:pStyle w:val="Zkladntext"/>
        <w:rPr>
          <w:sz w:val="2"/>
        </w:rPr>
      </w:pPr>
    </w:p>
    <w:p w14:paraId="4CFC59A8" w14:textId="77777777" w:rsidR="00095059" w:rsidRDefault="00095059">
      <w:pPr>
        <w:pStyle w:val="Zkladntext"/>
        <w:rPr>
          <w:sz w:val="2"/>
        </w:rPr>
      </w:pPr>
    </w:p>
    <w:p w14:paraId="08086C82" w14:textId="77777777" w:rsidR="00095059" w:rsidRDefault="00095059">
      <w:pPr>
        <w:pStyle w:val="Zkladntext"/>
        <w:rPr>
          <w:sz w:val="2"/>
        </w:rPr>
      </w:pPr>
    </w:p>
    <w:p w14:paraId="46376EF9" w14:textId="77777777" w:rsidR="00095059" w:rsidRDefault="00095059">
      <w:pPr>
        <w:pStyle w:val="Zkladntext"/>
        <w:rPr>
          <w:sz w:val="2"/>
        </w:rPr>
      </w:pPr>
    </w:p>
    <w:p w14:paraId="57A925B1" w14:textId="77777777" w:rsidR="00095059" w:rsidRDefault="00095059">
      <w:pPr>
        <w:pStyle w:val="Zkladntext"/>
        <w:rPr>
          <w:sz w:val="2"/>
        </w:rPr>
      </w:pPr>
    </w:p>
    <w:p w14:paraId="0F17CBF9" w14:textId="77777777" w:rsidR="00095059" w:rsidRDefault="00095059">
      <w:pPr>
        <w:pStyle w:val="Zkladntext"/>
        <w:rPr>
          <w:sz w:val="2"/>
        </w:rPr>
      </w:pPr>
    </w:p>
    <w:p w14:paraId="1EF8CCAD" w14:textId="77777777" w:rsidR="00095059" w:rsidRDefault="00095059">
      <w:pPr>
        <w:pStyle w:val="Zkladntext"/>
        <w:rPr>
          <w:sz w:val="2"/>
        </w:rPr>
      </w:pPr>
    </w:p>
    <w:p w14:paraId="49D0CBAF" w14:textId="77777777" w:rsidR="00095059" w:rsidRDefault="00095059">
      <w:pPr>
        <w:pStyle w:val="Zkladntext"/>
        <w:rPr>
          <w:sz w:val="2"/>
        </w:rPr>
      </w:pPr>
    </w:p>
    <w:p w14:paraId="6A22D34F" w14:textId="77777777" w:rsidR="00095059" w:rsidRDefault="00095059">
      <w:pPr>
        <w:pStyle w:val="Zkladntext"/>
        <w:rPr>
          <w:sz w:val="2"/>
        </w:rPr>
      </w:pPr>
    </w:p>
    <w:p w14:paraId="55117CA0" w14:textId="77777777" w:rsidR="00095059" w:rsidRDefault="00095059">
      <w:pPr>
        <w:pStyle w:val="Zkladntext"/>
        <w:rPr>
          <w:sz w:val="2"/>
        </w:rPr>
      </w:pPr>
    </w:p>
    <w:p w14:paraId="1AE6FACA" w14:textId="77777777" w:rsidR="00095059" w:rsidRDefault="00095059">
      <w:pPr>
        <w:pStyle w:val="Zkladntext"/>
        <w:rPr>
          <w:sz w:val="2"/>
        </w:rPr>
      </w:pPr>
    </w:p>
    <w:p w14:paraId="2A2FEA1B" w14:textId="77777777" w:rsidR="00095059" w:rsidRDefault="00095059">
      <w:pPr>
        <w:pStyle w:val="Zkladntext"/>
        <w:rPr>
          <w:sz w:val="2"/>
        </w:rPr>
      </w:pPr>
    </w:p>
    <w:p w14:paraId="0B34D5AB" w14:textId="77777777" w:rsidR="00095059" w:rsidRDefault="00095059">
      <w:pPr>
        <w:pStyle w:val="Zkladntext"/>
        <w:rPr>
          <w:sz w:val="2"/>
        </w:rPr>
      </w:pPr>
    </w:p>
    <w:p w14:paraId="04F5BC05" w14:textId="77777777" w:rsidR="00095059" w:rsidRDefault="00095059">
      <w:pPr>
        <w:pStyle w:val="Zkladntext"/>
        <w:spacing w:before="5"/>
        <w:rPr>
          <w:sz w:val="2"/>
        </w:rPr>
      </w:pPr>
    </w:p>
    <w:p w14:paraId="623AB673" w14:textId="77777777" w:rsidR="00095059" w:rsidRDefault="00BA24A8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0176412F" w14:textId="77777777" w:rsidR="00095059" w:rsidRDefault="00095059">
      <w:pPr>
        <w:pStyle w:val="Zkladntext"/>
        <w:rPr>
          <w:sz w:val="2"/>
        </w:rPr>
      </w:pPr>
    </w:p>
    <w:p w14:paraId="30AF4EAA" w14:textId="77777777" w:rsidR="00095059" w:rsidRDefault="00095059">
      <w:pPr>
        <w:pStyle w:val="Zkladntext"/>
        <w:rPr>
          <w:sz w:val="2"/>
        </w:rPr>
      </w:pPr>
    </w:p>
    <w:p w14:paraId="50699824" w14:textId="77777777" w:rsidR="00095059" w:rsidRDefault="00095059">
      <w:pPr>
        <w:pStyle w:val="Zkladntext"/>
        <w:rPr>
          <w:sz w:val="2"/>
        </w:rPr>
      </w:pPr>
    </w:p>
    <w:p w14:paraId="7DFE6DE3" w14:textId="77777777" w:rsidR="00095059" w:rsidRDefault="00095059">
      <w:pPr>
        <w:pStyle w:val="Zkladntext"/>
        <w:rPr>
          <w:sz w:val="2"/>
        </w:rPr>
      </w:pPr>
    </w:p>
    <w:p w14:paraId="24CA86AB" w14:textId="77777777" w:rsidR="00095059" w:rsidRDefault="00095059">
      <w:pPr>
        <w:pStyle w:val="Zkladntext"/>
        <w:rPr>
          <w:sz w:val="2"/>
        </w:rPr>
      </w:pPr>
    </w:p>
    <w:p w14:paraId="089D0280" w14:textId="77777777" w:rsidR="00095059" w:rsidRDefault="00095059">
      <w:pPr>
        <w:pStyle w:val="Zkladntext"/>
        <w:rPr>
          <w:sz w:val="2"/>
        </w:rPr>
      </w:pPr>
    </w:p>
    <w:p w14:paraId="0A759AB5" w14:textId="77777777" w:rsidR="00095059" w:rsidRDefault="00095059">
      <w:pPr>
        <w:pStyle w:val="Zkladntext"/>
        <w:rPr>
          <w:sz w:val="2"/>
        </w:rPr>
      </w:pPr>
    </w:p>
    <w:p w14:paraId="5CBCB9B0" w14:textId="77777777" w:rsidR="00095059" w:rsidRDefault="00095059">
      <w:pPr>
        <w:pStyle w:val="Zkladntext"/>
        <w:rPr>
          <w:sz w:val="2"/>
        </w:rPr>
      </w:pPr>
    </w:p>
    <w:p w14:paraId="4F2C8E05" w14:textId="77777777" w:rsidR="00095059" w:rsidRDefault="00095059">
      <w:pPr>
        <w:pStyle w:val="Zkladntext"/>
        <w:rPr>
          <w:sz w:val="2"/>
        </w:rPr>
      </w:pPr>
    </w:p>
    <w:p w14:paraId="7B514408" w14:textId="77777777" w:rsidR="00095059" w:rsidRDefault="00095059">
      <w:pPr>
        <w:pStyle w:val="Zkladntext"/>
        <w:rPr>
          <w:sz w:val="2"/>
        </w:rPr>
      </w:pPr>
    </w:p>
    <w:p w14:paraId="77ABEE86" w14:textId="77777777" w:rsidR="00095059" w:rsidRDefault="00095059">
      <w:pPr>
        <w:pStyle w:val="Zkladntext"/>
        <w:rPr>
          <w:sz w:val="2"/>
        </w:rPr>
      </w:pPr>
    </w:p>
    <w:p w14:paraId="19EA8231" w14:textId="77777777" w:rsidR="00095059" w:rsidRDefault="00095059">
      <w:pPr>
        <w:pStyle w:val="Zkladntext"/>
        <w:rPr>
          <w:sz w:val="2"/>
        </w:rPr>
      </w:pPr>
    </w:p>
    <w:p w14:paraId="549160D9" w14:textId="77777777" w:rsidR="00095059" w:rsidRDefault="00095059">
      <w:pPr>
        <w:pStyle w:val="Zkladntext"/>
        <w:rPr>
          <w:sz w:val="2"/>
        </w:rPr>
      </w:pPr>
    </w:p>
    <w:p w14:paraId="683D56DF" w14:textId="77777777" w:rsidR="00095059" w:rsidRDefault="00095059">
      <w:pPr>
        <w:pStyle w:val="Zkladntext"/>
        <w:rPr>
          <w:sz w:val="2"/>
        </w:rPr>
      </w:pPr>
    </w:p>
    <w:p w14:paraId="143A9463" w14:textId="77777777" w:rsidR="00095059" w:rsidRDefault="00095059">
      <w:pPr>
        <w:pStyle w:val="Zkladntext"/>
        <w:rPr>
          <w:sz w:val="2"/>
        </w:rPr>
      </w:pPr>
    </w:p>
    <w:p w14:paraId="265B589B" w14:textId="77777777" w:rsidR="00095059" w:rsidRDefault="00095059">
      <w:pPr>
        <w:pStyle w:val="Zkladntext"/>
        <w:rPr>
          <w:sz w:val="2"/>
        </w:rPr>
      </w:pPr>
    </w:p>
    <w:p w14:paraId="19630675" w14:textId="77777777" w:rsidR="00095059" w:rsidRDefault="00095059">
      <w:pPr>
        <w:pStyle w:val="Zkladntext"/>
        <w:rPr>
          <w:sz w:val="2"/>
        </w:rPr>
      </w:pPr>
    </w:p>
    <w:p w14:paraId="06FB694F" w14:textId="77777777" w:rsidR="00095059" w:rsidRDefault="00095059">
      <w:pPr>
        <w:pStyle w:val="Zkladntext"/>
        <w:rPr>
          <w:sz w:val="2"/>
        </w:rPr>
      </w:pPr>
    </w:p>
    <w:p w14:paraId="7603B504" w14:textId="77777777" w:rsidR="00095059" w:rsidRDefault="00095059">
      <w:pPr>
        <w:pStyle w:val="Zkladntext"/>
        <w:rPr>
          <w:sz w:val="2"/>
        </w:rPr>
      </w:pPr>
    </w:p>
    <w:p w14:paraId="074458F0" w14:textId="77777777" w:rsidR="00095059" w:rsidRDefault="00095059">
      <w:pPr>
        <w:pStyle w:val="Zkladntext"/>
        <w:rPr>
          <w:sz w:val="2"/>
        </w:rPr>
      </w:pPr>
    </w:p>
    <w:p w14:paraId="641493AD" w14:textId="77777777" w:rsidR="00095059" w:rsidRDefault="00095059">
      <w:pPr>
        <w:pStyle w:val="Zkladntext"/>
        <w:rPr>
          <w:sz w:val="2"/>
        </w:rPr>
      </w:pPr>
    </w:p>
    <w:p w14:paraId="04723F4C" w14:textId="77777777" w:rsidR="00095059" w:rsidRDefault="00095059">
      <w:pPr>
        <w:pStyle w:val="Zkladntext"/>
        <w:rPr>
          <w:sz w:val="2"/>
        </w:rPr>
      </w:pPr>
    </w:p>
    <w:p w14:paraId="2DF30C38" w14:textId="77777777" w:rsidR="00095059" w:rsidRDefault="00095059">
      <w:pPr>
        <w:pStyle w:val="Zkladntext"/>
        <w:rPr>
          <w:sz w:val="2"/>
        </w:rPr>
      </w:pPr>
    </w:p>
    <w:p w14:paraId="6028905E" w14:textId="77777777" w:rsidR="00095059" w:rsidRDefault="00095059">
      <w:pPr>
        <w:pStyle w:val="Zkladntext"/>
        <w:rPr>
          <w:sz w:val="2"/>
        </w:rPr>
      </w:pPr>
    </w:p>
    <w:p w14:paraId="0F373FB1" w14:textId="77777777" w:rsidR="00095059" w:rsidRDefault="00095059">
      <w:pPr>
        <w:pStyle w:val="Zkladntext"/>
        <w:rPr>
          <w:sz w:val="2"/>
        </w:rPr>
      </w:pPr>
    </w:p>
    <w:p w14:paraId="55931F19" w14:textId="77777777" w:rsidR="00095059" w:rsidRDefault="00095059">
      <w:pPr>
        <w:pStyle w:val="Zkladntext"/>
        <w:rPr>
          <w:sz w:val="2"/>
        </w:rPr>
      </w:pPr>
    </w:p>
    <w:p w14:paraId="081CEBF6" w14:textId="77777777" w:rsidR="00095059" w:rsidRDefault="00095059">
      <w:pPr>
        <w:pStyle w:val="Zkladntext"/>
        <w:rPr>
          <w:sz w:val="2"/>
        </w:rPr>
      </w:pPr>
    </w:p>
    <w:p w14:paraId="5894E2BB" w14:textId="77777777" w:rsidR="00095059" w:rsidRDefault="00095059">
      <w:pPr>
        <w:pStyle w:val="Zkladntext"/>
        <w:rPr>
          <w:sz w:val="2"/>
        </w:rPr>
      </w:pPr>
    </w:p>
    <w:p w14:paraId="62CAF9C5" w14:textId="77777777" w:rsidR="00095059" w:rsidRDefault="00095059">
      <w:pPr>
        <w:pStyle w:val="Zkladntext"/>
        <w:rPr>
          <w:sz w:val="2"/>
        </w:rPr>
      </w:pPr>
    </w:p>
    <w:p w14:paraId="1FDCF29B" w14:textId="77777777" w:rsidR="00095059" w:rsidRDefault="00095059">
      <w:pPr>
        <w:pStyle w:val="Zkladntext"/>
        <w:rPr>
          <w:sz w:val="2"/>
        </w:rPr>
      </w:pPr>
    </w:p>
    <w:p w14:paraId="7A53D755" w14:textId="77777777" w:rsidR="00095059" w:rsidRDefault="00095059">
      <w:pPr>
        <w:pStyle w:val="Zkladntext"/>
        <w:rPr>
          <w:sz w:val="2"/>
        </w:rPr>
      </w:pPr>
    </w:p>
    <w:p w14:paraId="7D78CC77" w14:textId="77777777" w:rsidR="00095059" w:rsidRDefault="00095059">
      <w:pPr>
        <w:pStyle w:val="Zkladntext"/>
        <w:rPr>
          <w:sz w:val="2"/>
        </w:rPr>
      </w:pPr>
    </w:p>
    <w:p w14:paraId="1E48E359" w14:textId="77777777" w:rsidR="00095059" w:rsidRDefault="00095059">
      <w:pPr>
        <w:pStyle w:val="Zkladntext"/>
        <w:rPr>
          <w:sz w:val="2"/>
        </w:rPr>
      </w:pPr>
    </w:p>
    <w:p w14:paraId="6D469962" w14:textId="77777777" w:rsidR="00095059" w:rsidRDefault="00095059">
      <w:pPr>
        <w:pStyle w:val="Zkladntext"/>
        <w:rPr>
          <w:sz w:val="2"/>
        </w:rPr>
      </w:pPr>
    </w:p>
    <w:p w14:paraId="48772C74" w14:textId="77777777" w:rsidR="00095059" w:rsidRDefault="00095059">
      <w:pPr>
        <w:pStyle w:val="Zkladntext"/>
        <w:rPr>
          <w:sz w:val="2"/>
        </w:rPr>
      </w:pPr>
    </w:p>
    <w:p w14:paraId="1EF12EB1" w14:textId="77777777" w:rsidR="00095059" w:rsidRDefault="00095059">
      <w:pPr>
        <w:pStyle w:val="Zkladntext"/>
        <w:rPr>
          <w:sz w:val="2"/>
        </w:rPr>
      </w:pPr>
    </w:p>
    <w:p w14:paraId="2598F9E5" w14:textId="77777777" w:rsidR="00095059" w:rsidRDefault="00095059">
      <w:pPr>
        <w:pStyle w:val="Zkladntext"/>
        <w:rPr>
          <w:sz w:val="2"/>
        </w:rPr>
      </w:pPr>
    </w:p>
    <w:p w14:paraId="78B78581" w14:textId="77777777" w:rsidR="00095059" w:rsidRDefault="00095059">
      <w:pPr>
        <w:pStyle w:val="Zkladntext"/>
        <w:rPr>
          <w:sz w:val="2"/>
        </w:rPr>
      </w:pPr>
    </w:p>
    <w:p w14:paraId="3389925C" w14:textId="77777777" w:rsidR="00095059" w:rsidRDefault="00095059">
      <w:pPr>
        <w:pStyle w:val="Zkladntext"/>
        <w:rPr>
          <w:sz w:val="2"/>
        </w:rPr>
      </w:pPr>
    </w:p>
    <w:p w14:paraId="3FC0ADDC" w14:textId="77777777" w:rsidR="00095059" w:rsidRDefault="00095059">
      <w:pPr>
        <w:pStyle w:val="Zkladntext"/>
        <w:rPr>
          <w:sz w:val="2"/>
        </w:rPr>
      </w:pPr>
    </w:p>
    <w:p w14:paraId="5DDAB3FA" w14:textId="77777777" w:rsidR="00095059" w:rsidRDefault="00095059">
      <w:pPr>
        <w:pStyle w:val="Zkladntext"/>
        <w:rPr>
          <w:sz w:val="2"/>
        </w:rPr>
      </w:pPr>
    </w:p>
    <w:p w14:paraId="2A375C9B" w14:textId="77777777" w:rsidR="00095059" w:rsidRDefault="00095059">
      <w:pPr>
        <w:pStyle w:val="Zkladntext"/>
        <w:rPr>
          <w:sz w:val="2"/>
        </w:rPr>
      </w:pPr>
    </w:p>
    <w:p w14:paraId="28E87788" w14:textId="77777777" w:rsidR="00095059" w:rsidRDefault="00095059">
      <w:pPr>
        <w:pStyle w:val="Zkladntext"/>
        <w:rPr>
          <w:sz w:val="2"/>
        </w:rPr>
      </w:pPr>
    </w:p>
    <w:p w14:paraId="793E7259" w14:textId="77777777" w:rsidR="00095059" w:rsidRDefault="00095059">
      <w:pPr>
        <w:pStyle w:val="Zkladntext"/>
        <w:rPr>
          <w:sz w:val="2"/>
        </w:rPr>
      </w:pPr>
    </w:p>
    <w:p w14:paraId="6BB5A748" w14:textId="77777777" w:rsidR="00095059" w:rsidRDefault="00095059">
      <w:pPr>
        <w:pStyle w:val="Zkladntext"/>
        <w:rPr>
          <w:sz w:val="2"/>
        </w:rPr>
      </w:pPr>
    </w:p>
    <w:p w14:paraId="32DF652D" w14:textId="77777777" w:rsidR="00095059" w:rsidRDefault="00095059">
      <w:pPr>
        <w:pStyle w:val="Zkladntext"/>
        <w:rPr>
          <w:sz w:val="2"/>
        </w:rPr>
      </w:pPr>
    </w:p>
    <w:p w14:paraId="3F39381A" w14:textId="77777777" w:rsidR="00095059" w:rsidRDefault="00095059">
      <w:pPr>
        <w:pStyle w:val="Zkladntext"/>
        <w:rPr>
          <w:sz w:val="2"/>
        </w:rPr>
      </w:pPr>
    </w:p>
    <w:p w14:paraId="112A2599" w14:textId="77777777" w:rsidR="00095059" w:rsidRDefault="00095059">
      <w:pPr>
        <w:pStyle w:val="Zkladntext"/>
        <w:rPr>
          <w:sz w:val="2"/>
        </w:rPr>
      </w:pPr>
    </w:p>
    <w:p w14:paraId="18F1247E" w14:textId="77777777" w:rsidR="00095059" w:rsidRDefault="00095059">
      <w:pPr>
        <w:pStyle w:val="Zkladntext"/>
        <w:rPr>
          <w:sz w:val="2"/>
        </w:rPr>
      </w:pPr>
    </w:p>
    <w:p w14:paraId="7611BB4E" w14:textId="77777777" w:rsidR="00095059" w:rsidRDefault="00095059">
      <w:pPr>
        <w:pStyle w:val="Zkladntext"/>
        <w:rPr>
          <w:sz w:val="2"/>
        </w:rPr>
      </w:pPr>
    </w:p>
    <w:p w14:paraId="214B8EC2" w14:textId="77777777" w:rsidR="00095059" w:rsidRDefault="00095059">
      <w:pPr>
        <w:pStyle w:val="Zkladntext"/>
        <w:rPr>
          <w:sz w:val="2"/>
        </w:rPr>
      </w:pPr>
    </w:p>
    <w:p w14:paraId="6AB05FD9" w14:textId="77777777" w:rsidR="00095059" w:rsidRDefault="00095059">
      <w:pPr>
        <w:pStyle w:val="Zkladntext"/>
        <w:spacing w:before="6"/>
        <w:rPr>
          <w:sz w:val="2"/>
        </w:rPr>
      </w:pPr>
    </w:p>
    <w:p w14:paraId="0B59EA97" w14:textId="77777777" w:rsidR="00095059" w:rsidRDefault="00BA24A8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138965C5" w14:textId="77777777" w:rsidR="00095059" w:rsidRDefault="00095059">
      <w:pPr>
        <w:pStyle w:val="Zkladntext"/>
        <w:rPr>
          <w:sz w:val="2"/>
        </w:rPr>
      </w:pPr>
    </w:p>
    <w:p w14:paraId="1911F1EA" w14:textId="77777777" w:rsidR="00095059" w:rsidRDefault="00095059">
      <w:pPr>
        <w:pStyle w:val="Zkladntext"/>
        <w:rPr>
          <w:sz w:val="2"/>
        </w:rPr>
      </w:pPr>
    </w:p>
    <w:p w14:paraId="607A4C16" w14:textId="77777777" w:rsidR="00095059" w:rsidRDefault="00095059">
      <w:pPr>
        <w:pStyle w:val="Zkladntext"/>
        <w:rPr>
          <w:sz w:val="2"/>
        </w:rPr>
      </w:pPr>
    </w:p>
    <w:p w14:paraId="4EC5DD08" w14:textId="77777777" w:rsidR="00095059" w:rsidRDefault="00095059">
      <w:pPr>
        <w:pStyle w:val="Zkladntext"/>
        <w:rPr>
          <w:sz w:val="2"/>
        </w:rPr>
      </w:pPr>
    </w:p>
    <w:p w14:paraId="17BD4B1C" w14:textId="77777777" w:rsidR="00095059" w:rsidRDefault="00095059">
      <w:pPr>
        <w:pStyle w:val="Zkladntext"/>
        <w:rPr>
          <w:sz w:val="2"/>
        </w:rPr>
      </w:pPr>
    </w:p>
    <w:p w14:paraId="53F7246C" w14:textId="77777777" w:rsidR="00095059" w:rsidRDefault="00095059">
      <w:pPr>
        <w:pStyle w:val="Zkladntext"/>
        <w:rPr>
          <w:sz w:val="2"/>
        </w:rPr>
      </w:pPr>
    </w:p>
    <w:p w14:paraId="4B3D265D" w14:textId="77777777" w:rsidR="00095059" w:rsidRDefault="00095059">
      <w:pPr>
        <w:pStyle w:val="Zkladntext"/>
        <w:rPr>
          <w:sz w:val="2"/>
        </w:rPr>
      </w:pPr>
    </w:p>
    <w:p w14:paraId="03F5A38B" w14:textId="77777777" w:rsidR="00095059" w:rsidRDefault="00095059">
      <w:pPr>
        <w:pStyle w:val="Zkladntext"/>
        <w:rPr>
          <w:sz w:val="2"/>
        </w:rPr>
      </w:pPr>
    </w:p>
    <w:p w14:paraId="018FB23D" w14:textId="77777777" w:rsidR="00095059" w:rsidRDefault="00095059">
      <w:pPr>
        <w:pStyle w:val="Zkladntext"/>
        <w:rPr>
          <w:sz w:val="2"/>
        </w:rPr>
      </w:pPr>
    </w:p>
    <w:p w14:paraId="00B57E1E" w14:textId="77777777" w:rsidR="00095059" w:rsidRDefault="00095059">
      <w:pPr>
        <w:pStyle w:val="Zkladntext"/>
        <w:rPr>
          <w:sz w:val="2"/>
        </w:rPr>
      </w:pPr>
    </w:p>
    <w:p w14:paraId="4DB401F7" w14:textId="77777777" w:rsidR="00095059" w:rsidRDefault="00095059">
      <w:pPr>
        <w:pStyle w:val="Zkladntext"/>
        <w:rPr>
          <w:sz w:val="2"/>
        </w:rPr>
      </w:pPr>
    </w:p>
    <w:p w14:paraId="0DBC477F" w14:textId="77777777" w:rsidR="00095059" w:rsidRDefault="00095059">
      <w:pPr>
        <w:pStyle w:val="Zkladntext"/>
        <w:rPr>
          <w:sz w:val="2"/>
        </w:rPr>
      </w:pPr>
    </w:p>
    <w:p w14:paraId="0B0F8771" w14:textId="77777777" w:rsidR="00095059" w:rsidRDefault="00095059">
      <w:pPr>
        <w:pStyle w:val="Zkladntext"/>
        <w:rPr>
          <w:sz w:val="2"/>
        </w:rPr>
      </w:pPr>
    </w:p>
    <w:p w14:paraId="6DCBA548" w14:textId="77777777" w:rsidR="00095059" w:rsidRDefault="00095059">
      <w:pPr>
        <w:pStyle w:val="Zkladntext"/>
        <w:rPr>
          <w:sz w:val="2"/>
        </w:rPr>
      </w:pPr>
    </w:p>
    <w:p w14:paraId="3890B3F1" w14:textId="77777777" w:rsidR="00095059" w:rsidRDefault="00095059">
      <w:pPr>
        <w:pStyle w:val="Zkladntext"/>
        <w:rPr>
          <w:sz w:val="2"/>
        </w:rPr>
      </w:pPr>
    </w:p>
    <w:p w14:paraId="2253F6E6" w14:textId="77777777" w:rsidR="00095059" w:rsidRDefault="00095059">
      <w:pPr>
        <w:pStyle w:val="Zkladntext"/>
        <w:rPr>
          <w:sz w:val="2"/>
        </w:rPr>
      </w:pPr>
    </w:p>
    <w:p w14:paraId="0A33A0F0" w14:textId="77777777" w:rsidR="00095059" w:rsidRDefault="00095059">
      <w:pPr>
        <w:pStyle w:val="Zkladntext"/>
        <w:rPr>
          <w:sz w:val="2"/>
        </w:rPr>
      </w:pPr>
    </w:p>
    <w:p w14:paraId="79B1C052" w14:textId="77777777" w:rsidR="00095059" w:rsidRDefault="00095059">
      <w:pPr>
        <w:pStyle w:val="Zkladntext"/>
        <w:rPr>
          <w:sz w:val="2"/>
        </w:rPr>
      </w:pPr>
    </w:p>
    <w:p w14:paraId="332BFF47" w14:textId="77777777" w:rsidR="00095059" w:rsidRDefault="00095059">
      <w:pPr>
        <w:pStyle w:val="Zkladntext"/>
        <w:rPr>
          <w:sz w:val="2"/>
        </w:rPr>
      </w:pPr>
    </w:p>
    <w:p w14:paraId="39ED1971" w14:textId="77777777" w:rsidR="00095059" w:rsidRDefault="00095059">
      <w:pPr>
        <w:pStyle w:val="Zkladntext"/>
        <w:rPr>
          <w:sz w:val="2"/>
        </w:rPr>
      </w:pPr>
    </w:p>
    <w:p w14:paraId="57F5C4F0" w14:textId="77777777" w:rsidR="00095059" w:rsidRDefault="00095059">
      <w:pPr>
        <w:pStyle w:val="Zkladntext"/>
        <w:rPr>
          <w:sz w:val="2"/>
        </w:rPr>
      </w:pPr>
    </w:p>
    <w:p w14:paraId="0A911092" w14:textId="77777777" w:rsidR="00095059" w:rsidRDefault="00095059">
      <w:pPr>
        <w:pStyle w:val="Zkladntext"/>
        <w:rPr>
          <w:sz w:val="2"/>
        </w:rPr>
      </w:pPr>
    </w:p>
    <w:p w14:paraId="7A355B4C" w14:textId="77777777" w:rsidR="00095059" w:rsidRDefault="00095059">
      <w:pPr>
        <w:pStyle w:val="Zkladntext"/>
        <w:rPr>
          <w:sz w:val="2"/>
        </w:rPr>
      </w:pPr>
    </w:p>
    <w:p w14:paraId="6BFC5D88" w14:textId="77777777" w:rsidR="00095059" w:rsidRDefault="00095059">
      <w:pPr>
        <w:pStyle w:val="Zkladntext"/>
        <w:rPr>
          <w:sz w:val="2"/>
        </w:rPr>
      </w:pPr>
    </w:p>
    <w:p w14:paraId="4B9D0C0A" w14:textId="77777777" w:rsidR="00095059" w:rsidRDefault="00095059">
      <w:pPr>
        <w:pStyle w:val="Zkladntext"/>
        <w:rPr>
          <w:sz w:val="2"/>
        </w:rPr>
      </w:pPr>
    </w:p>
    <w:p w14:paraId="62E3A92F" w14:textId="77777777" w:rsidR="00095059" w:rsidRDefault="00095059">
      <w:pPr>
        <w:pStyle w:val="Zkladntext"/>
        <w:rPr>
          <w:sz w:val="2"/>
        </w:rPr>
      </w:pPr>
    </w:p>
    <w:p w14:paraId="52DE49D6" w14:textId="77777777" w:rsidR="00095059" w:rsidRDefault="00095059">
      <w:pPr>
        <w:pStyle w:val="Zkladntext"/>
        <w:rPr>
          <w:sz w:val="2"/>
        </w:rPr>
      </w:pPr>
    </w:p>
    <w:p w14:paraId="34C387CF" w14:textId="77777777" w:rsidR="00095059" w:rsidRDefault="00095059">
      <w:pPr>
        <w:pStyle w:val="Zkladntext"/>
        <w:rPr>
          <w:sz w:val="2"/>
        </w:rPr>
      </w:pPr>
    </w:p>
    <w:p w14:paraId="4C3DEDB6" w14:textId="77777777" w:rsidR="00095059" w:rsidRDefault="00095059">
      <w:pPr>
        <w:pStyle w:val="Zkladntext"/>
        <w:rPr>
          <w:sz w:val="2"/>
        </w:rPr>
      </w:pPr>
    </w:p>
    <w:p w14:paraId="7ED52CF7" w14:textId="77777777" w:rsidR="00095059" w:rsidRDefault="00095059">
      <w:pPr>
        <w:pStyle w:val="Zkladntext"/>
        <w:rPr>
          <w:sz w:val="2"/>
        </w:rPr>
      </w:pPr>
    </w:p>
    <w:p w14:paraId="532AF55E" w14:textId="77777777" w:rsidR="00095059" w:rsidRDefault="00095059">
      <w:pPr>
        <w:pStyle w:val="Zkladntext"/>
        <w:rPr>
          <w:sz w:val="2"/>
        </w:rPr>
      </w:pPr>
    </w:p>
    <w:p w14:paraId="3213F7E2" w14:textId="77777777" w:rsidR="00095059" w:rsidRDefault="00095059">
      <w:pPr>
        <w:pStyle w:val="Zkladntext"/>
        <w:rPr>
          <w:sz w:val="2"/>
        </w:rPr>
      </w:pPr>
    </w:p>
    <w:p w14:paraId="43195FAF" w14:textId="77777777" w:rsidR="00095059" w:rsidRDefault="00095059">
      <w:pPr>
        <w:pStyle w:val="Zkladntext"/>
        <w:rPr>
          <w:sz w:val="2"/>
        </w:rPr>
      </w:pPr>
    </w:p>
    <w:p w14:paraId="3F789A76" w14:textId="77777777" w:rsidR="00095059" w:rsidRDefault="00095059">
      <w:pPr>
        <w:pStyle w:val="Zkladntext"/>
        <w:rPr>
          <w:sz w:val="2"/>
        </w:rPr>
      </w:pPr>
    </w:p>
    <w:p w14:paraId="10CA6B33" w14:textId="77777777" w:rsidR="00095059" w:rsidRDefault="00095059">
      <w:pPr>
        <w:pStyle w:val="Zkladntext"/>
        <w:rPr>
          <w:sz w:val="2"/>
        </w:rPr>
      </w:pPr>
    </w:p>
    <w:p w14:paraId="407F3E32" w14:textId="77777777" w:rsidR="00095059" w:rsidRDefault="00095059">
      <w:pPr>
        <w:pStyle w:val="Zkladntext"/>
        <w:rPr>
          <w:sz w:val="2"/>
        </w:rPr>
      </w:pPr>
    </w:p>
    <w:p w14:paraId="6C81E69E" w14:textId="77777777" w:rsidR="00095059" w:rsidRDefault="00095059">
      <w:pPr>
        <w:pStyle w:val="Zkladntext"/>
        <w:rPr>
          <w:sz w:val="2"/>
        </w:rPr>
      </w:pPr>
    </w:p>
    <w:p w14:paraId="4E792F29" w14:textId="77777777" w:rsidR="00095059" w:rsidRDefault="00095059">
      <w:pPr>
        <w:pStyle w:val="Zkladntext"/>
        <w:rPr>
          <w:sz w:val="2"/>
        </w:rPr>
      </w:pPr>
    </w:p>
    <w:p w14:paraId="1A132A2A" w14:textId="77777777" w:rsidR="00095059" w:rsidRDefault="00095059">
      <w:pPr>
        <w:pStyle w:val="Zkladntext"/>
        <w:rPr>
          <w:sz w:val="2"/>
        </w:rPr>
      </w:pPr>
    </w:p>
    <w:p w14:paraId="6C4540CE" w14:textId="77777777" w:rsidR="00095059" w:rsidRDefault="00095059">
      <w:pPr>
        <w:pStyle w:val="Zkladntext"/>
        <w:rPr>
          <w:sz w:val="2"/>
        </w:rPr>
      </w:pPr>
    </w:p>
    <w:p w14:paraId="37D41DD7" w14:textId="77777777" w:rsidR="00095059" w:rsidRDefault="00095059">
      <w:pPr>
        <w:pStyle w:val="Zkladntext"/>
        <w:rPr>
          <w:sz w:val="2"/>
        </w:rPr>
      </w:pPr>
    </w:p>
    <w:p w14:paraId="5F899672" w14:textId="77777777" w:rsidR="00095059" w:rsidRDefault="00095059">
      <w:pPr>
        <w:pStyle w:val="Zkladntext"/>
        <w:rPr>
          <w:sz w:val="2"/>
        </w:rPr>
      </w:pPr>
    </w:p>
    <w:p w14:paraId="3C5D8F59" w14:textId="77777777" w:rsidR="00095059" w:rsidRDefault="00095059">
      <w:pPr>
        <w:pStyle w:val="Zkladntext"/>
        <w:rPr>
          <w:sz w:val="2"/>
        </w:rPr>
      </w:pPr>
    </w:p>
    <w:p w14:paraId="6C510D71" w14:textId="77777777" w:rsidR="00095059" w:rsidRDefault="00095059">
      <w:pPr>
        <w:pStyle w:val="Zkladntext"/>
        <w:rPr>
          <w:sz w:val="2"/>
        </w:rPr>
      </w:pPr>
    </w:p>
    <w:p w14:paraId="7C7D8628" w14:textId="77777777" w:rsidR="00095059" w:rsidRDefault="00095059">
      <w:pPr>
        <w:pStyle w:val="Zkladntext"/>
        <w:rPr>
          <w:sz w:val="2"/>
        </w:rPr>
      </w:pPr>
    </w:p>
    <w:p w14:paraId="7690B220" w14:textId="77777777" w:rsidR="00095059" w:rsidRDefault="00095059">
      <w:pPr>
        <w:pStyle w:val="Zkladntext"/>
        <w:rPr>
          <w:sz w:val="2"/>
        </w:rPr>
      </w:pPr>
    </w:p>
    <w:p w14:paraId="280E70BC" w14:textId="77777777" w:rsidR="00095059" w:rsidRDefault="00095059">
      <w:pPr>
        <w:pStyle w:val="Zkladntext"/>
        <w:rPr>
          <w:sz w:val="2"/>
        </w:rPr>
      </w:pPr>
    </w:p>
    <w:p w14:paraId="4D07A08E" w14:textId="77777777" w:rsidR="00095059" w:rsidRDefault="00095059">
      <w:pPr>
        <w:pStyle w:val="Zkladntext"/>
        <w:rPr>
          <w:sz w:val="2"/>
        </w:rPr>
      </w:pPr>
    </w:p>
    <w:p w14:paraId="38A753A2" w14:textId="77777777" w:rsidR="00095059" w:rsidRDefault="00095059">
      <w:pPr>
        <w:pStyle w:val="Zkladntext"/>
        <w:rPr>
          <w:sz w:val="2"/>
        </w:rPr>
      </w:pPr>
    </w:p>
    <w:p w14:paraId="064044D9" w14:textId="77777777" w:rsidR="00095059" w:rsidRDefault="00095059">
      <w:pPr>
        <w:pStyle w:val="Zkladntext"/>
        <w:rPr>
          <w:sz w:val="2"/>
        </w:rPr>
      </w:pPr>
    </w:p>
    <w:p w14:paraId="6A9DE7E2" w14:textId="77777777" w:rsidR="00095059" w:rsidRDefault="00095059">
      <w:pPr>
        <w:pStyle w:val="Zkladntext"/>
        <w:rPr>
          <w:sz w:val="2"/>
        </w:rPr>
      </w:pPr>
    </w:p>
    <w:p w14:paraId="46D5CC00" w14:textId="77777777" w:rsidR="00095059" w:rsidRDefault="00095059">
      <w:pPr>
        <w:pStyle w:val="Zkladntext"/>
        <w:spacing w:before="5"/>
        <w:rPr>
          <w:sz w:val="2"/>
        </w:rPr>
      </w:pPr>
    </w:p>
    <w:p w14:paraId="1300025B" w14:textId="77777777" w:rsidR="00095059" w:rsidRDefault="00BA24A8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0267152F" w14:textId="77777777" w:rsidR="00095059" w:rsidRDefault="00095059">
      <w:pPr>
        <w:pStyle w:val="Zkladntext"/>
        <w:rPr>
          <w:sz w:val="2"/>
        </w:rPr>
      </w:pPr>
    </w:p>
    <w:p w14:paraId="47A4616C" w14:textId="77777777" w:rsidR="00095059" w:rsidRDefault="00095059">
      <w:pPr>
        <w:pStyle w:val="Zkladntext"/>
        <w:rPr>
          <w:sz w:val="2"/>
        </w:rPr>
      </w:pPr>
    </w:p>
    <w:p w14:paraId="083A52AB" w14:textId="77777777" w:rsidR="00095059" w:rsidRDefault="00095059">
      <w:pPr>
        <w:pStyle w:val="Zkladntext"/>
        <w:rPr>
          <w:sz w:val="2"/>
        </w:rPr>
      </w:pPr>
    </w:p>
    <w:p w14:paraId="408219DA" w14:textId="77777777" w:rsidR="00095059" w:rsidRDefault="00095059">
      <w:pPr>
        <w:pStyle w:val="Zkladntext"/>
        <w:rPr>
          <w:sz w:val="2"/>
        </w:rPr>
      </w:pPr>
    </w:p>
    <w:p w14:paraId="5A268EB8" w14:textId="77777777" w:rsidR="00095059" w:rsidRDefault="00095059">
      <w:pPr>
        <w:pStyle w:val="Zkladntext"/>
        <w:rPr>
          <w:sz w:val="2"/>
        </w:rPr>
      </w:pPr>
    </w:p>
    <w:p w14:paraId="143E1079" w14:textId="77777777" w:rsidR="00095059" w:rsidRDefault="00095059">
      <w:pPr>
        <w:pStyle w:val="Zkladntext"/>
        <w:rPr>
          <w:sz w:val="2"/>
        </w:rPr>
      </w:pPr>
    </w:p>
    <w:p w14:paraId="2C0AAD74" w14:textId="77777777" w:rsidR="00095059" w:rsidRDefault="00095059">
      <w:pPr>
        <w:pStyle w:val="Zkladntext"/>
        <w:rPr>
          <w:sz w:val="2"/>
        </w:rPr>
      </w:pPr>
    </w:p>
    <w:p w14:paraId="30ACF729" w14:textId="77777777" w:rsidR="00095059" w:rsidRDefault="00095059">
      <w:pPr>
        <w:pStyle w:val="Zkladntext"/>
        <w:rPr>
          <w:sz w:val="2"/>
        </w:rPr>
      </w:pPr>
    </w:p>
    <w:p w14:paraId="7692A653" w14:textId="77777777" w:rsidR="00095059" w:rsidRDefault="00095059">
      <w:pPr>
        <w:pStyle w:val="Zkladntext"/>
        <w:rPr>
          <w:sz w:val="2"/>
        </w:rPr>
      </w:pPr>
    </w:p>
    <w:p w14:paraId="7303B476" w14:textId="77777777" w:rsidR="00095059" w:rsidRDefault="00095059">
      <w:pPr>
        <w:pStyle w:val="Zkladntext"/>
        <w:rPr>
          <w:sz w:val="2"/>
        </w:rPr>
      </w:pPr>
    </w:p>
    <w:p w14:paraId="702F0BE0" w14:textId="77777777" w:rsidR="00095059" w:rsidRDefault="00095059">
      <w:pPr>
        <w:pStyle w:val="Zkladntext"/>
        <w:rPr>
          <w:sz w:val="2"/>
        </w:rPr>
      </w:pPr>
    </w:p>
    <w:p w14:paraId="57E777B3" w14:textId="77777777" w:rsidR="00095059" w:rsidRDefault="00095059">
      <w:pPr>
        <w:pStyle w:val="Zkladntext"/>
        <w:rPr>
          <w:sz w:val="2"/>
        </w:rPr>
      </w:pPr>
    </w:p>
    <w:p w14:paraId="65E7FA72" w14:textId="77777777" w:rsidR="00095059" w:rsidRDefault="00095059">
      <w:pPr>
        <w:pStyle w:val="Zkladntext"/>
        <w:rPr>
          <w:sz w:val="2"/>
        </w:rPr>
      </w:pPr>
    </w:p>
    <w:p w14:paraId="0F7FE140" w14:textId="77777777" w:rsidR="00095059" w:rsidRDefault="00095059">
      <w:pPr>
        <w:pStyle w:val="Zkladntext"/>
        <w:rPr>
          <w:sz w:val="2"/>
        </w:rPr>
      </w:pPr>
    </w:p>
    <w:p w14:paraId="37F11510" w14:textId="77777777" w:rsidR="00095059" w:rsidRDefault="00095059">
      <w:pPr>
        <w:pStyle w:val="Zkladntext"/>
        <w:rPr>
          <w:sz w:val="2"/>
        </w:rPr>
      </w:pPr>
    </w:p>
    <w:p w14:paraId="36C1E539" w14:textId="77777777" w:rsidR="00095059" w:rsidRDefault="00095059">
      <w:pPr>
        <w:pStyle w:val="Zkladntext"/>
        <w:rPr>
          <w:sz w:val="2"/>
        </w:rPr>
      </w:pPr>
    </w:p>
    <w:p w14:paraId="47839073" w14:textId="77777777" w:rsidR="00095059" w:rsidRDefault="00095059">
      <w:pPr>
        <w:pStyle w:val="Zkladntext"/>
        <w:rPr>
          <w:sz w:val="2"/>
        </w:rPr>
      </w:pPr>
    </w:p>
    <w:p w14:paraId="1D497654" w14:textId="77777777" w:rsidR="00095059" w:rsidRDefault="00095059">
      <w:pPr>
        <w:pStyle w:val="Zkladntext"/>
        <w:rPr>
          <w:sz w:val="2"/>
        </w:rPr>
      </w:pPr>
    </w:p>
    <w:p w14:paraId="264D333C" w14:textId="77777777" w:rsidR="00095059" w:rsidRDefault="00095059">
      <w:pPr>
        <w:pStyle w:val="Zkladntext"/>
        <w:rPr>
          <w:sz w:val="2"/>
        </w:rPr>
      </w:pPr>
    </w:p>
    <w:p w14:paraId="7AB3398B" w14:textId="77777777" w:rsidR="00095059" w:rsidRDefault="00095059">
      <w:pPr>
        <w:pStyle w:val="Zkladntext"/>
        <w:rPr>
          <w:sz w:val="2"/>
        </w:rPr>
      </w:pPr>
    </w:p>
    <w:p w14:paraId="48B384E7" w14:textId="77777777" w:rsidR="00095059" w:rsidRDefault="00095059">
      <w:pPr>
        <w:pStyle w:val="Zkladntext"/>
        <w:rPr>
          <w:sz w:val="2"/>
        </w:rPr>
      </w:pPr>
    </w:p>
    <w:p w14:paraId="29FE720D" w14:textId="77777777" w:rsidR="00095059" w:rsidRDefault="00095059">
      <w:pPr>
        <w:pStyle w:val="Zkladntext"/>
        <w:rPr>
          <w:sz w:val="2"/>
        </w:rPr>
      </w:pPr>
    </w:p>
    <w:p w14:paraId="216A384A" w14:textId="77777777" w:rsidR="00095059" w:rsidRDefault="00095059">
      <w:pPr>
        <w:pStyle w:val="Zkladntext"/>
        <w:rPr>
          <w:sz w:val="2"/>
        </w:rPr>
      </w:pPr>
    </w:p>
    <w:p w14:paraId="02FE2104" w14:textId="77777777" w:rsidR="00095059" w:rsidRDefault="00095059">
      <w:pPr>
        <w:pStyle w:val="Zkladntext"/>
        <w:rPr>
          <w:sz w:val="2"/>
        </w:rPr>
      </w:pPr>
    </w:p>
    <w:p w14:paraId="6A45376B" w14:textId="77777777" w:rsidR="00095059" w:rsidRDefault="00095059">
      <w:pPr>
        <w:pStyle w:val="Zkladntext"/>
        <w:rPr>
          <w:sz w:val="2"/>
        </w:rPr>
      </w:pPr>
    </w:p>
    <w:p w14:paraId="7C6C0113" w14:textId="77777777" w:rsidR="00095059" w:rsidRDefault="00095059">
      <w:pPr>
        <w:pStyle w:val="Zkladntext"/>
        <w:rPr>
          <w:sz w:val="2"/>
        </w:rPr>
      </w:pPr>
    </w:p>
    <w:p w14:paraId="56723AC0" w14:textId="77777777" w:rsidR="00095059" w:rsidRDefault="00095059">
      <w:pPr>
        <w:pStyle w:val="Zkladntext"/>
        <w:rPr>
          <w:sz w:val="2"/>
        </w:rPr>
      </w:pPr>
    </w:p>
    <w:p w14:paraId="7744B389" w14:textId="77777777" w:rsidR="00095059" w:rsidRDefault="00095059">
      <w:pPr>
        <w:pStyle w:val="Zkladntext"/>
        <w:rPr>
          <w:sz w:val="2"/>
        </w:rPr>
      </w:pPr>
    </w:p>
    <w:p w14:paraId="21A87C2B" w14:textId="77777777" w:rsidR="00095059" w:rsidRDefault="00095059">
      <w:pPr>
        <w:pStyle w:val="Zkladntext"/>
        <w:rPr>
          <w:sz w:val="2"/>
        </w:rPr>
      </w:pPr>
    </w:p>
    <w:p w14:paraId="57B03897" w14:textId="77777777" w:rsidR="00095059" w:rsidRDefault="00095059">
      <w:pPr>
        <w:pStyle w:val="Zkladntext"/>
        <w:rPr>
          <w:sz w:val="2"/>
        </w:rPr>
      </w:pPr>
    </w:p>
    <w:p w14:paraId="1E77D0D3" w14:textId="77777777" w:rsidR="00095059" w:rsidRDefault="00095059">
      <w:pPr>
        <w:pStyle w:val="Zkladntext"/>
        <w:rPr>
          <w:sz w:val="2"/>
        </w:rPr>
      </w:pPr>
    </w:p>
    <w:p w14:paraId="7592EB91" w14:textId="77777777" w:rsidR="00095059" w:rsidRDefault="00095059">
      <w:pPr>
        <w:pStyle w:val="Zkladntext"/>
        <w:rPr>
          <w:sz w:val="2"/>
        </w:rPr>
      </w:pPr>
    </w:p>
    <w:p w14:paraId="20640D5E" w14:textId="77777777" w:rsidR="00095059" w:rsidRDefault="00095059">
      <w:pPr>
        <w:pStyle w:val="Zkladntext"/>
        <w:rPr>
          <w:sz w:val="2"/>
        </w:rPr>
      </w:pPr>
    </w:p>
    <w:p w14:paraId="39619402" w14:textId="77777777" w:rsidR="00095059" w:rsidRDefault="00095059">
      <w:pPr>
        <w:pStyle w:val="Zkladntext"/>
        <w:rPr>
          <w:sz w:val="2"/>
        </w:rPr>
      </w:pPr>
    </w:p>
    <w:p w14:paraId="6F77E7CA" w14:textId="77777777" w:rsidR="00095059" w:rsidRDefault="00095059">
      <w:pPr>
        <w:pStyle w:val="Zkladntext"/>
        <w:rPr>
          <w:sz w:val="2"/>
        </w:rPr>
      </w:pPr>
    </w:p>
    <w:p w14:paraId="66043321" w14:textId="77777777" w:rsidR="00095059" w:rsidRDefault="00095059">
      <w:pPr>
        <w:pStyle w:val="Zkladntext"/>
        <w:rPr>
          <w:sz w:val="2"/>
        </w:rPr>
      </w:pPr>
    </w:p>
    <w:p w14:paraId="4A2A77D7" w14:textId="77777777" w:rsidR="00095059" w:rsidRDefault="00095059">
      <w:pPr>
        <w:pStyle w:val="Zkladntext"/>
        <w:rPr>
          <w:sz w:val="2"/>
        </w:rPr>
      </w:pPr>
    </w:p>
    <w:p w14:paraId="5A4460CD" w14:textId="77777777" w:rsidR="00095059" w:rsidRDefault="00095059">
      <w:pPr>
        <w:pStyle w:val="Zkladntext"/>
        <w:rPr>
          <w:sz w:val="2"/>
        </w:rPr>
      </w:pPr>
    </w:p>
    <w:p w14:paraId="0C426F51" w14:textId="77777777" w:rsidR="00095059" w:rsidRDefault="00095059">
      <w:pPr>
        <w:pStyle w:val="Zkladntext"/>
        <w:rPr>
          <w:sz w:val="2"/>
        </w:rPr>
      </w:pPr>
    </w:p>
    <w:p w14:paraId="6BB53DE8" w14:textId="77777777" w:rsidR="00095059" w:rsidRDefault="00095059">
      <w:pPr>
        <w:pStyle w:val="Zkladntext"/>
        <w:rPr>
          <w:sz w:val="2"/>
        </w:rPr>
      </w:pPr>
    </w:p>
    <w:p w14:paraId="2314D210" w14:textId="77777777" w:rsidR="00095059" w:rsidRDefault="00095059">
      <w:pPr>
        <w:pStyle w:val="Zkladntext"/>
        <w:rPr>
          <w:sz w:val="2"/>
        </w:rPr>
      </w:pPr>
    </w:p>
    <w:p w14:paraId="70CB6F20" w14:textId="77777777" w:rsidR="00095059" w:rsidRDefault="00095059">
      <w:pPr>
        <w:pStyle w:val="Zkladntext"/>
        <w:rPr>
          <w:sz w:val="2"/>
        </w:rPr>
      </w:pPr>
    </w:p>
    <w:p w14:paraId="47730B1F" w14:textId="77777777" w:rsidR="00095059" w:rsidRDefault="00095059">
      <w:pPr>
        <w:pStyle w:val="Zkladntext"/>
        <w:rPr>
          <w:sz w:val="2"/>
        </w:rPr>
      </w:pPr>
    </w:p>
    <w:p w14:paraId="237E7EB4" w14:textId="77777777" w:rsidR="00095059" w:rsidRDefault="00095059">
      <w:pPr>
        <w:pStyle w:val="Zkladntext"/>
        <w:rPr>
          <w:sz w:val="2"/>
        </w:rPr>
      </w:pPr>
    </w:p>
    <w:p w14:paraId="46CF7C15" w14:textId="77777777" w:rsidR="00095059" w:rsidRDefault="00095059">
      <w:pPr>
        <w:pStyle w:val="Zkladntext"/>
        <w:rPr>
          <w:sz w:val="2"/>
        </w:rPr>
      </w:pPr>
    </w:p>
    <w:p w14:paraId="20D8106A" w14:textId="77777777" w:rsidR="00095059" w:rsidRDefault="00095059">
      <w:pPr>
        <w:pStyle w:val="Zkladntext"/>
        <w:rPr>
          <w:sz w:val="2"/>
        </w:rPr>
      </w:pPr>
    </w:p>
    <w:p w14:paraId="1BFA83BC" w14:textId="77777777" w:rsidR="00095059" w:rsidRDefault="00095059">
      <w:pPr>
        <w:pStyle w:val="Zkladntext"/>
        <w:rPr>
          <w:sz w:val="2"/>
        </w:rPr>
      </w:pPr>
    </w:p>
    <w:p w14:paraId="749C72E0" w14:textId="77777777" w:rsidR="00095059" w:rsidRDefault="00095059">
      <w:pPr>
        <w:pStyle w:val="Zkladntext"/>
        <w:rPr>
          <w:sz w:val="2"/>
        </w:rPr>
      </w:pPr>
    </w:p>
    <w:p w14:paraId="30EFE254" w14:textId="77777777" w:rsidR="00095059" w:rsidRDefault="00095059">
      <w:pPr>
        <w:pStyle w:val="Zkladntext"/>
        <w:rPr>
          <w:sz w:val="2"/>
        </w:rPr>
      </w:pPr>
    </w:p>
    <w:p w14:paraId="7DCA7A2B" w14:textId="77777777" w:rsidR="00095059" w:rsidRDefault="00095059">
      <w:pPr>
        <w:pStyle w:val="Zkladntext"/>
        <w:rPr>
          <w:sz w:val="2"/>
        </w:rPr>
      </w:pPr>
    </w:p>
    <w:p w14:paraId="5BBDB2AA" w14:textId="77777777" w:rsidR="00095059" w:rsidRDefault="00095059">
      <w:pPr>
        <w:pStyle w:val="Zkladntext"/>
        <w:rPr>
          <w:sz w:val="2"/>
        </w:rPr>
      </w:pPr>
    </w:p>
    <w:p w14:paraId="177C0518" w14:textId="77777777" w:rsidR="00095059" w:rsidRDefault="00095059">
      <w:pPr>
        <w:pStyle w:val="Zkladntext"/>
        <w:spacing w:before="3"/>
        <w:rPr>
          <w:sz w:val="2"/>
        </w:rPr>
      </w:pPr>
    </w:p>
    <w:p w14:paraId="0BDC1B53" w14:textId="77777777" w:rsidR="00095059" w:rsidRDefault="00BA24A8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1610FC12" w14:textId="77777777" w:rsidR="00095059" w:rsidRDefault="00095059">
      <w:pPr>
        <w:pStyle w:val="Zkladntext"/>
        <w:rPr>
          <w:sz w:val="2"/>
        </w:rPr>
      </w:pPr>
    </w:p>
    <w:p w14:paraId="24A30BDE" w14:textId="77777777" w:rsidR="00095059" w:rsidRDefault="00095059">
      <w:pPr>
        <w:pStyle w:val="Zkladntext"/>
        <w:rPr>
          <w:sz w:val="2"/>
        </w:rPr>
      </w:pPr>
    </w:p>
    <w:p w14:paraId="1E0B0883" w14:textId="77777777" w:rsidR="00095059" w:rsidRDefault="00095059">
      <w:pPr>
        <w:pStyle w:val="Zkladntext"/>
        <w:rPr>
          <w:sz w:val="2"/>
        </w:rPr>
      </w:pPr>
    </w:p>
    <w:p w14:paraId="28523A4C" w14:textId="77777777" w:rsidR="00095059" w:rsidRDefault="00095059">
      <w:pPr>
        <w:pStyle w:val="Zkladntext"/>
        <w:rPr>
          <w:sz w:val="2"/>
        </w:rPr>
      </w:pPr>
    </w:p>
    <w:p w14:paraId="75932BA1" w14:textId="77777777" w:rsidR="00095059" w:rsidRDefault="00095059">
      <w:pPr>
        <w:pStyle w:val="Zkladntext"/>
        <w:rPr>
          <w:sz w:val="2"/>
        </w:rPr>
      </w:pPr>
    </w:p>
    <w:p w14:paraId="29FDBE45" w14:textId="77777777" w:rsidR="00095059" w:rsidRDefault="00095059">
      <w:pPr>
        <w:pStyle w:val="Zkladntext"/>
        <w:rPr>
          <w:sz w:val="2"/>
        </w:rPr>
      </w:pPr>
    </w:p>
    <w:p w14:paraId="06791D6F" w14:textId="77777777" w:rsidR="00095059" w:rsidRDefault="00095059">
      <w:pPr>
        <w:pStyle w:val="Zkladntext"/>
        <w:rPr>
          <w:sz w:val="2"/>
        </w:rPr>
      </w:pPr>
    </w:p>
    <w:p w14:paraId="6F6ADFEC" w14:textId="77777777" w:rsidR="00095059" w:rsidRDefault="00095059">
      <w:pPr>
        <w:pStyle w:val="Zkladntext"/>
        <w:rPr>
          <w:sz w:val="2"/>
        </w:rPr>
      </w:pPr>
    </w:p>
    <w:p w14:paraId="721D4E34" w14:textId="77777777" w:rsidR="00095059" w:rsidRDefault="00095059">
      <w:pPr>
        <w:pStyle w:val="Zkladntext"/>
        <w:rPr>
          <w:sz w:val="2"/>
        </w:rPr>
      </w:pPr>
    </w:p>
    <w:p w14:paraId="694E0943" w14:textId="77777777" w:rsidR="00095059" w:rsidRDefault="00095059">
      <w:pPr>
        <w:pStyle w:val="Zkladntext"/>
        <w:rPr>
          <w:sz w:val="2"/>
        </w:rPr>
      </w:pPr>
    </w:p>
    <w:p w14:paraId="71C65097" w14:textId="77777777" w:rsidR="00095059" w:rsidRDefault="00095059">
      <w:pPr>
        <w:pStyle w:val="Zkladntext"/>
        <w:rPr>
          <w:sz w:val="2"/>
        </w:rPr>
      </w:pPr>
    </w:p>
    <w:p w14:paraId="600E975B" w14:textId="77777777" w:rsidR="00095059" w:rsidRDefault="00095059">
      <w:pPr>
        <w:pStyle w:val="Zkladntext"/>
        <w:rPr>
          <w:sz w:val="2"/>
        </w:rPr>
      </w:pPr>
    </w:p>
    <w:p w14:paraId="2AD16A7B" w14:textId="77777777" w:rsidR="00095059" w:rsidRDefault="00095059">
      <w:pPr>
        <w:pStyle w:val="Zkladntext"/>
        <w:rPr>
          <w:sz w:val="2"/>
        </w:rPr>
      </w:pPr>
    </w:p>
    <w:p w14:paraId="3EEEC427" w14:textId="77777777" w:rsidR="00095059" w:rsidRDefault="00095059">
      <w:pPr>
        <w:pStyle w:val="Zkladntext"/>
        <w:rPr>
          <w:sz w:val="2"/>
        </w:rPr>
      </w:pPr>
    </w:p>
    <w:p w14:paraId="68E7F358" w14:textId="77777777" w:rsidR="00095059" w:rsidRDefault="00095059">
      <w:pPr>
        <w:pStyle w:val="Zkladntext"/>
        <w:rPr>
          <w:sz w:val="2"/>
        </w:rPr>
      </w:pPr>
    </w:p>
    <w:p w14:paraId="256F5561" w14:textId="77777777" w:rsidR="00095059" w:rsidRDefault="00095059">
      <w:pPr>
        <w:pStyle w:val="Zkladntext"/>
        <w:rPr>
          <w:sz w:val="2"/>
        </w:rPr>
      </w:pPr>
    </w:p>
    <w:p w14:paraId="3B2B3EFC" w14:textId="77777777" w:rsidR="00095059" w:rsidRDefault="00095059">
      <w:pPr>
        <w:pStyle w:val="Zkladntext"/>
        <w:rPr>
          <w:sz w:val="2"/>
        </w:rPr>
      </w:pPr>
    </w:p>
    <w:p w14:paraId="051C0DBC" w14:textId="77777777" w:rsidR="00095059" w:rsidRDefault="00095059">
      <w:pPr>
        <w:pStyle w:val="Zkladntext"/>
        <w:rPr>
          <w:sz w:val="2"/>
        </w:rPr>
      </w:pPr>
    </w:p>
    <w:p w14:paraId="2047A404" w14:textId="77777777" w:rsidR="00095059" w:rsidRDefault="00095059">
      <w:pPr>
        <w:pStyle w:val="Zkladntext"/>
        <w:rPr>
          <w:sz w:val="2"/>
        </w:rPr>
      </w:pPr>
    </w:p>
    <w:p w14:paraId="776BE233" w14:textId="77777777" w:rsidR="00095059" w:rsidRDefault="00095059">
      <w:pPr>
        <w:pStyle w:val="Zkladntext"/>
        <w:rPr>
          <w:sz w:val="2"/>
        </w:rPr>
      </w:pPr>
    </w:p>
    <w:p w14:paraId="00D1B9F0" w14:textId="77777777" w:rsidR="00095059" w:rsidRDefault="00095059">
      <w:pPr>
        <w:pStyle w:val="Zkladntext"/>
        <w:rPr>
          <w:sz w:val="2"/>
        </w:rPr>
      </w:pPr>
    </w:p>
    <w:p w14:paraId="08D6E5F6" w14:textId="77777777" w:rsidR="00095059" w:rsidRDefault="00095059">
      <w:pPr>
        <w:pStyle w:val="Zkladntext"/>
        <w:rPr>
          <w:sz w:val="2"/>
        </w:rPr>
      </w:pPr>
    </w:p>
    <w:p w14:paraId="3740C391" w14:textId="77777777" w:rsidR="00095059" w:rsidRDefault="00095059">
      <w:pPr>
        <w:pStyle w:val="Zkladntext"/>
        <w:rPr>
          <w:sz w:val="2"/>
        </w:rPr>
      </w:pPr>
    </w:p>
    <w:p w14:paraId="4A9B75AB" w14:textId="77777777" w:rsidR="00095059" w:rsidRDefault="00095059">
      <w:pPr>
        <w:pStyle w:val="Zkladntext"/>
        <w:rPr>
          <w:sz w:val="2"/>
        </w:rPr>
      </w:pPr>
    </w:p>
    <w:p w14:paraId="48FDF723" w14:textId="77777777" w:rsidR="00095059" w:rsidRDefault="00095059">
      <w:pPr>
        <w:pStyle w:val="Zkladntext"/>
        <w:rPr>
          <w:sz w:val="2"/>
        </w:rPr>
      </w:pPr>
    </w:p>
    <w:p w14:paraId="51FEE7A2" w14:textId="77777777" w:rsidR="00095059" w:rsidRDefault="00095059">
      <w:pPr>
        <w:pStyle w:val="Zkladntext"/>
        <w:rPr>
          <w:sz w:val="2"/>
        </w:rPr>
      </w:pPr>
    </w:p>
    <w:p w14:paraId="3B091D99" w14:textId="77777777" w:rsidR="00095059" w:rsidRDefault="00095059">
      <w:pPr>
        <w:pStyle w:val="Zkladntext"/>
        <w:rPr>
          <w:sz w:val="2"/>
        </w:rPr>
      </w:pPr>
    </w:p>
    <w:p w14:paraId="67C15810" w14:textId="77777777" w:rsidR="00095059" w:rsidRDefault="00095059">
      <w:pPr>
        <w:pStyle w:val="Zkladntext"/>
        <w:rPr>
          <w:sz w:val="2"/>
        </w:rPr>
      </w:pPr>
    </w:p>
    <w:p w14:paraId="7F5C43B6" w14:textId="77777777" w:rsidR="00095059" w:rsidRDefault="00095059">
      <w:pPr>
        <w:pStyle w:val="Zkladntext"/>
        <w:rPr>
          <w:sz w:val="2"/>
        </w:rPr>
      </w:pPr>
    </w:p>
    <w:p w14:paraId="119E9E86" w14:textId="77777777" w:rsidR="00095059" w:rsidRDefault="00095059">
      <w:pPr>
        <w:pStyle w:val="Zkladntext"/>
        <w:rPr>
          <w:sz w:val="2"/>
        </w:rPr>
      </w:pPr>
    </w:p>
    <w:p w14:paraId="0D342278" w14:textId="77777777" w:rsidR="00095059" w:rsidRDefault="00095059">
      <w:pPr>
        <w:pStyle w:val="Zkladntext"/>
        <w:rPr>
          <w:sz w:val="2"/>
        </w:rPr>
      </w:pPr>
    </w:p>
    <w:p w14:paraId="241B1A61" w14:textId="77777777" w:rsidR="00095059" w:rsidRDefault="00095059">
      <w:pPr>
        <w:pStyle w:val="Zkladntext"/>
        <w:rPr>
          <w:sz w:val="2"/>
        </w:rPr>
      </w:pPr>
    </w:p>
    <w:p w14:paraId="3ECFCB56" w14:textId="77777777" w:rsidR="00095059" w:rsidRDefault="00095059">
      <w:pPr>
        <w:pStyle w:val="Zkladntext"/>
        <w:rPr>
          <w:sz w:val="2"/>
        </w:rPr>
      </w:pPr>
    </w:p>
    <w:p w14:paraId="44B882C0" w14:textId="77777777" w:rsidR="00095059" w:rsidRDefault="00095059">
      <w:pPr>
        <w:pStyle w:val="Zkladntext"/>
        <w:rPr>
          <w:sz w:val="2"/>
        </w:rPr>
      </w:pPr>
    </w:p>
    <w:p w14:paraId="757CD7CA" w14:textId="77777777" w:rsidR="00095059" w:rsidRDefault="00095059">
      <w:pPr>
        <w:pStyle w:val="Zkladntext"/>
        <w:rPr>
          <w:sz w:val="2"/>
        </w:rPr>
      </w:pPr>
    </w:p>
    <w:p w14:paraId="516F4AA1" w14:textId="77777777" w:rsidR="00095059" w:rsidRDefault="00095059">
      <w:pPr>
        <w:pStyle w:val="Zkladntext"/>
        <w:rPr>
          <w:sz w:val="2"/>
        </w:rPr>
      </w:pPr>
    </w:p>
    <w:p w14:paraId="358EF235" w14:textId="77777777" w:rsidR="00095059" w:rsidRDefault="00095059">
      <w:pPr>
        <w:pStyle w:val="Zkladntext"/>
        <w:rPr>
          <w:sz w:val="2"/>
        </w:rPr>
      </w:pPr>
    </w:p>
    <w:p w14:paraId="47EEAE6D" w14:textId="77777777" w:rsidR="00095059" w:rsidRDefault="00095059">
      <w:pPr>
        <w:pStyle w:val="Zkladntext"/>
        <w:rPr>
          <w:sz w:val="2"/>
        </w:rPr>
      </w:pPr>
    </w:p>
    <w:p w14:paraId="2AA656E7" w14:textId="77777777" w:rsidR="00095059" w:rsidRDefault="00095059">
      <w:pPr>
        <w:pStyle w:val="Zkladntext"/>
        <w:rPr>
          <w:sz w:val="2"/>
        </w:rPr>
      </w:pPr>
    </w:p>
    <w:p w14:paraId="4A60A473" w14:textId="77777777" w:rsidR="00095059" w:rsidRDefault="00095059">
      <w:pPr>
        <w:pStyle w:val="Zkladntext"/>
        <w:rPr>
          <w:sz w:val="2"/>
        </w:rPr>
      </w:pPr>
    </w:p>
    <w:p w14:paraId="7891A305" w14:textId="77777777" w:rsidR="00095059" w:rsidRDefault="00095059">
      <w:pPr>
        <w:pStyle w:val="Zkladntext"/>
        <w:rPr>
          <w:sz w:val="2"/>
        </w:rPr>
      </w:pPr>
    </w:p>
    <w:p w14:paraId="0627EF74" w14:textId="77777777" w:rsidR="00095059" w:rsidRDefault="00095059">
      <w:pPr>
        <w:pStyle w:val="Zkladntext"/>
        <w:rPr>
          <w:sz w:val="2"/>
        </w:rPr>
      </w:pPr>
    </w:p>
    <w:p w14:paraId="4519F9B3" w14:textId="77777777" w:rsidR="00095059" w:rsidRDefault="00095059">
      <w:pPr>
        <w:pStyle w:val="Zkladntext"/>
        <w:rPr>
          <w:sz w:val="2"/>
        </w:rPr>
      </w:pPr>
    </w:p>
    <w:p w14:paraId="108D2996" w14:textId="77777777" w:rsidR="00095059" w:rsidRDefault="00095059">
      <w:pPr>
        <w:pStyle w:val="Zkladntext"/>
        <w:rPr>
          <w:sz w:val="2"/>
        </w:rPr>
      </w:pPr>
    </w:p>
    <w:p w14:paraId="12812601" w14:textId="77777777" w:rsidR="00095059" w:rsidRDefault="00095059">
      <w:pPr>
        <w:pStyle w:val="Zkladntext"/>
        <w:rPr>
          <w:sz w:val="2"/>
        </w:rPr>
      </w:pPr>
    </w:p>
    <w:p w14:paraId="7F9BA4EA" w14:textId="77777777" w:rsidR="00095059" w:rsidRDefault="00095059">
      <w:pPr>
        <w:pStyle w:val="Zkladntext"/>
        <w:rPr>
          <w:sz w:val="2"/>
        </w:rPr>
      </w:pPr>
    </w:p>
    <w:p w14:paraId="111299D3" w14:textId="77777777" w:rsidR="00095059" w:rsidRDefault="00095059">
      <w:pPr>
        <w:pStyle w:val="Zkladntext"/>
        <w:rPr>
          <w:sz w:val="2"/>
        </w:rPr>
      </w:pPr>
    </w:p>
    <w:p w14:paraId="11A3EE06" w14:textId="77777777" w:rsidR="00095059" w:rsidRDefault="00095059">
      <w:pPr>
        <w:pStyle w:val="Zkladntext"/>
        <w:rPr>
          <w:sz w:val="2"/>
        </w:rPr>
      </w:pPr>
    </w:p>
    <w:p w14:paraId="58EF22C3" w14:textId="77777777" w:rsidR="00095059" w:rsidRDefault="00095059">
      <w:pPr>
        <w:pStyle w:val="Zkladntext"/>
        <w:rPr>
          <w:sz w:val="2"/>
        </w:rPr>
      </w:pPr>
    </w:p>
    <w:p w14:paraId="691570B9" w14:textId="77777777" w:rsidR="00095059" w:rsidRDefault="00095059">
      <w:pPr>
        <w:pStyle w:val="Zkladntext"/>
        <w:rPr>
          <w:sz w:val="2"/>
        </w:rPr>
      </w:pPr>
    </w:p>
    <w:p w14:paraId="769259E5" w14:textId="77777777" w:rsidR="00095059" w:rsidRDefault="00095059">
      <w:pPr>
        <w:pStyle w:val="Zkladntext"/>
        <w:rPr>
          <w:sz w:val="2"/>
        </w:rPr>
      </w:pPr>
    </w:p>
    <w:p w14:paraId="678FAD96" w14:textId="77777777" w:rsidR="00095059" w:rsidRDefault="00095059">
      <w:pPr>
        <w:pStyle w:val="Zkladntext"/>
        <w:spacing w:before="5"/>
        <w:rPr>
          <w:sz w:val="2"/>
        </w:rPr>
      </w:pPr>
    </w:p>
    <w:p w14:paraId="0E033607" w14:textId="77777777" w:rsidR="00095059" w:rsidRDefault="00BA24A8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2C3C588D" w14:textId="77777777" w:rsidR="00095059" w:rsidRDefault="00095059">
      <w:pPr>
        <w:rPr>
          <w:sz w:val="2"/>
        </w:rPr>
        <w:sectPr w:rsidR="00095059">
          <w:headerReference w:type="default" r:id="rId11"/>
          <w:footerReference w:type="default" r:id="rId12"/>
          <w:pgSz w:w="16850" w:h="11900" w:orient="landscape"/>
          <w:pgMar w:top="1200" w:right="1260" w:bottom="1180" w:left="1300" w:header="1006" w:footer="1000" w:gutter="0"/>
          <w:pgNumType w:start="3"/>
          <w:cols w:space="708"/>
        </w:sectPr>
      </w:pPr>
    </w:p>
    <w:p w14:paraId="221DE0EE" w14:textId="77777777" w:rsidR="00095059" w:rsidRDefault="00095059">
      <w:pPr>
        <w:pStyle w:val="Zkladntext"/>
        <w:rPr>
          <w:sz w:val="20"/>
        </w:rPr>
      </w:pPr>
    </w:p>
    <w:p w14:paraId="6F4ADDC7" w14:textId="77777777" w:rsidR="00095059" w:rsidRDefault="00095059">
      <w:pPr>
        <w:pStyle w:val="Zkladntext"/>
        <w:rPr>
          <w:sz w:val="20"/>
        </w:rPr>
      </w:pPr>
    </w:p>
    <w:p w14:paraId="262B1AE6" w14:textId="77777777" w:rsidR="00095059" w:rsidRDefault="00095059">
      <w:pPr>
        <w:pStyle w:val="Zkladntext"/>
        <w:rPr>
          <w:sz w:val="20"/>
        </w:rPr>
      </w:pPr>
    </w:p>
    <w:p w14:paraId="5EB3A9EB" w14:textId="77777777" w:rsidR="00095059" w:rsidRDefault="00095059">
      <w:pPr>
        <w:pStyle w:val="Zkladntext"/>
        <w:spacing w:before="4"/>
        <w:rPr>
          <w:sz w:val="28"/>
        </w:rPr>
      </w:pPr>
    </w:p>
    <w:p w14:paraId="2D8A7756" w14:textId="77777777" w:rsidR="00095059" w:rsidRDefault="00095059">
      <w:pPr>
        <w:pStyle w:val="Zkladntext"/>
        <w:rPr>
          <w:sz w:val="2"/>
        </w:rPr>
      </w:pPr>
    </w:p>
    <w:p w14:paraId="3410E55A" w14:textId="77777777" w:rsidR="00095059" w:rsidRDefault="00095059">
      <w:pPr>
        <w:pStyle w:val="Zkladntext"/>
        <w:rPr>
          <w:sz w:val="2"/>
        </w:rPr>
      </w:pPr>
    </w:p>
    <w:p w14:paraId="073B6FA3" w14:textId="77777777" w:rsidR="00095059" w:rsidRDefault="00095059">
      <w:pPr>
        <w:pStyle w:val="Zkladntext"/>
        <w:rPr>
          <w:sz w:val="2"/>
        </w:rPr>
      </w:pPr>
    </w:p>
    <w:p w14:paraId="0E366DB3" w14:textId="77777777" w:rsidR="00095059" w:rsidRDefault="00095059">
      <w:pPr>
        <w:pStyle w:val="Zkladntext"/>
        <w:spacing w:before="6"/>
        <w:rPr>
          <w:sz w:val="2"/>
        </w:rPr>
      </w:pPr>
    </w:p>
    <w:p w14:paraId="591B2951" w14:textId="16A00A4D" w:rsidR="00095059" w:rsidRDefault="00106FFF">
      <w:pPr>
        <w:ind w:left="11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45DD1DE" wp14:editId="23A89D1C">
                <wp:simplePos x="0" y="0"/>
                <wp:positionH relativeFrom="page">
                  <wp:posOffset>890270</wp:posOffset>
                </wp:positionH>
                <wp:positionV relativeFrom="paragraph">
                  <wp:posOffset>-516890</wp:posOffset>
                </wp:positionV>
                <wp:extent cx="8935720" cy="439166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5720" cy="439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979"/>
                              <w:gridCol w:w="2400"/>
                              <w:gridCol w:w="1639"/>
                              <w:gridCol w:w="561"/>
                              <w:gridCol w:w="818"/>
                              <w:gridCol w:w="921"/>
                              <w:gridCol w:w="839"/>
                              <w:gridCol w:w="839"/>
                              <w:gridCol w:w="878"/>
                              <w:gridCol w:w="921"/>
                              <w:gridCol w:w="799"/>
                              <w:gridCol w:w="1140"/>
                              <w:gridCol w:w="880"/>
                            </w:tblGrid>
                            <w:tr w:rsidR="00095059" w14:paraId="13D2AD7D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A1E935C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62081EB7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C8F3AB4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DCBFEA1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5F44E6A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8710FE0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147AD646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77B035C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553CC8A5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7EA552F" w14:textId="77777777" w:rsidR="00095059" w:rsidRDefault="00BA24A8">
                                  <w:pPr>
                                    <w:pStyle w:val="TableParagraph"/>
                                    <w:spacing w:before="1" w:line="184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6BD01EBD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14565DD8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505ADB3E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899C712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E76C672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DA7D323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A5BC9BE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E576AAB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AA40A7F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23384F3" w14:textId="77777777" w:rsidR="00095059" w:rsidRDefault="00BA24A8">
                                  <w:pPr>
                                    <w:pStyle w:val="TableParagraph"/>
                                    <w:spacing w:line="141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6D803DCF" w14:textId="77777777" w:rsidR="00095059" w:rsidRDefault="00BA24A8">
                                  <w:pPr>
                                    <w:pStyle w:val="TableParagraph"/>
                                    <w:spacing w:line="17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10659A4A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2A38324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8ED536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9U98836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3A5D4E3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8" w:line="180" w:lineRule="atLeas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BE4D7F7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YS2K4X20001915058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53DEDD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3DABD35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9995B2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B4A597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E56AE20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E62EC8C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419986A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4F90762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09CEB3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0EF90BDB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34886BC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5C1F79C1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4DCC102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3E53614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B587AA0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C653268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14B70EE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63860A8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BE0F328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FDD358D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545C2AFA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EE9A0F8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13D1365E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179C977F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E8ED780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8EE230B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2C312CC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0B4DFA0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5F3A37D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ED3CC40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E4F9062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D62F756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8B78245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630D7DB6" w14:textId="77777777" w:rsidR="00095059" w:rsidRDefault="00BA24A8">
                                  <w:pPr>
                                    <w:pStyle w:val="TableParagraph"/>
                                    <w:spacing w:line="17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1B1EDA00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6D6C9796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A003506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9U98825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4FF17CB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8" w:line="180" w:lineRule="atLeas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940C73F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YS2K4X20001914998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528A982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3FBB02D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9A280EC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A3897A7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81ECB2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06500DE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DDF3318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6B7EF8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96C85F4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435BA3CD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DA7D839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2967A4F5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99DFCEF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CFD0284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1564370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5661673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8780FCB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102CCAB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3728194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AE1F337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793C66C2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3F2254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1A14C21D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638CAAD0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8301D5B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8E2D113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07B9566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01F5F8B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EA12A24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7DA8E54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69311E5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3224ED1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6366C7D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10ECB29B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34AAF518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2681EAD8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11B2EE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9U98824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AE3CE07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8" w:line="180" w:lineRule="atLeas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063C88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YS2K4X20001914943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F107866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5E7B1FA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4A3A440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4E122AF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BFC81F1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111E9D2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743ED16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3EB4FFE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568856F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55D3DC13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BAE9C32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7B8478E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1D8965C6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B121E6B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125BF45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0279015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68CF638C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72ADD9A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428464CA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C1B7F5C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75F1CE6D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8891BEA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1F00C4A4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1F651952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41E3D83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72A821D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4CE5CDC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BCD6B52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29AE4F6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B4E5F60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8ADAD95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9E91772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E35314E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79B13C59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5D4CE54C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0489235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C1DEEE4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9U98823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3626756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8" w:line="180" w:lineRule="atLeas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123252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YS2K4X20001914950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C55645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2F764A0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7DC341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5C7AB73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8094B18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792BC4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34D9A21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31EAF84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B403864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39C01B36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9E0BA04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21CC0FD3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6A057723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EB87472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558277C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1EF9372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EF83643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3466483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E8AA399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7B2EC4A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561FBD34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AAA6A6E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16C1BF14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41A566D1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C87D5EA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722637B0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F33584B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FCF0ABE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4DBD82A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100A57C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0D98B45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4C0AE67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EEFAB8B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6B94AC5D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5E9836CD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16643A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B3E54CE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9U98905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1483556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21"/>
                                      <w:tab w:val="left" w:pos="2249"/>
                                    </w:tabs>
                                    <w:spacing w:before="8" w:line="180" w:lineRule="atLeast"/>
                                    <w:ind w:left="9" w:right="8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Scania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CityWide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autobus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A32E2A8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YS2K4X20001915274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D2E2CA2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F732860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1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FE0EFC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cizí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35C47F0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640B282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B0CE37D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8803070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8CF269C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E08F40E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18879E92" w14:textId="77777777" w:rsidR="00095059" w:rsidRDefault="00BA24A8">
                                  <w:pPr>
                                    <w:pStyle w:val="TableParagraph"/>
                                    <w:spacing w:before="1" w:line="16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5DB0695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49BA78D5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7B4AEA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 w:val="restart"/>
                                </w:tcPr>
                                <w:p w14:paraId="64F5B0D2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08D62DF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B16E526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8619802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6 500 000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31136DB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67236E3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6B09FAC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30 %, min. 30</w:t>
                                  </w:r>
                                </w:p>
                                <w:p w14:paraId="00EA50F8" w14:textId="77777777" w:rsidR="00095059" w:rsidRDefault="00BA24A8">
                                  <w:pPr>
                                    <w:pStyle w:val="TableParagraph"/>
                                    <w:spacing w:line="16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830F883" w14:textId="77777777" w:rsidR="00095059" w:rsidRDefault="00BA24A8">
                                  <w:pPr>
                                    <w:pStyle w:val="TableParagraph"/>
                                    <w:spacing w:before="2" w:line="182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7193F482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BA4E03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8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4F7945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AEC1E0B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02.11.2019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F493489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56712982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E5253D7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4767435C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10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F8FFB9C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2 000 Kč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1B46BAF" w14:textId="77777777" w:rsidR="00095059" w:rsidRDefault="00BA24A8">
                                  <w:pPr>
                                    <w:pStyle w:val="TableParagraph"/>
                                    <w:spacing w:line="186" w:lineRule="exact"/>
                                    <w:ind w:left="16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</w:tbl>
                          <w:p w14:paraId="54181A8F" w14:textId="77777777" w:rsidR="00095059" w:rsidRDefault="0009505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D1DE" id="Text Box 5" o:spid="_x0000_s1027" type="#_x0000_t202" style="position:absolute;left:0;text-align:left;margin-left:70.1pt;margin-top:-40.7pt;width:703.6pt;height:34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ud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979"/>
                        <w:gridCol w:w="2400"/>
                        <w:gridCol w:w="1639"/>
                        <w:gridCol w:w="561"/>
                        <w:gridCol w:w="818"/>
                        <w:gridCol w:w="921"/>
                        <w:gridCol w:w="839"/>
                        <w:gridCol w:w="839"/>
                        <w:gridCol w:w="878"/>
                        <w:gridCol w:w="921"/>
                        <w:gridCol w:w="799"/>
                        <w:gridCol w:w="1140"/>
                        <w:gridCol w:w="880"/>
                      </w:tblGrid>
                      <w:tr w:rsidR="00095059" w14:paraId="13D2AD7D" w14:textId="77777777">
                        <w:trPr>
                          <w:trHeight w:val="34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5A1E935C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62081EB7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6C8F3AB4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DCBFEA1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5F44E6A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28710FE0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147AD646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77B035C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553CC8A5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7EA552F" w14:textId="77777777" w:rsidR="00095059" w:rsidRDefault="00BA24A8">
                            <w:pPr>
                              <w:pStyle w:val="TableParagraph"/>
                              <w:spacing w:before="1" w:line="184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6BD01EBD" w14:textId="77777777">
                        <w:trPr>
                          <w:trHeight w:val="336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14565DD8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505ADB3E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4899C712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4E76C672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3DA7D323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6A5BC9BE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5E576AAB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5AA40A7F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623384F3" w14:textId="77777777" w:rsidR="00095059" w:rsidRDefault="00BA24A8">
                            <w:pPr>
                              <w:pStyle w:val="TableParagraph"/>
                              <w:spacing w:line="141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6D803DCF" w14:textId="77777777" w:rsidR="00095059" w:rsidRDefault="00BA24A8">
                            <w:pPr>
                              <w:pStyle w:val="TableParagraph"/>
                              <w:spacing w:line="17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10659A4A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2A383245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48ED536A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9U98836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53A5D4E3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8" w:line="180" w:lineRule="atLeas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1BE4D7F7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YS2K4X20001915058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353DEDDB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23DABD35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19995B25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2B4A5975" w14:textId="77777777" w:rsidR="00095059" w:rsidRDefault="00BA24A8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5E56AE20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3E62EC8C" w14:textId="77777777" w:rsidR="00095059" w:rsidRDefault="00BA24A8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7419986A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14F90762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309CEB3B" w14:textId="77777777" w:rsidR="00095059" w:rsidRDefault="00BA24A8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0EF90BDB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034886BC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5C1F79C1" w14:textId="77777777">
                        <w:trPr>
                          <w:trHeight w:val="311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4DCC102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43E53614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4B587AA0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1C653268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14B70EE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763860A8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6BE0F328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FDD358D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545C2AFA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EE9A0F8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13D1365E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179C977F" w14:textId="77777777">
                        <w:trPr>
                          <w:trHeight w:val="356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E8ED780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8EE230B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32C312CC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00B4DFA0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35F3A37D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5ED3CC40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7E4F9062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4D62F756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68B78245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630D7DB6" w14:textId="77777777" w:rsidR="00095059" w:rsidRDefault="00BA24A8">
                            <w:pPr>
                              <w:pStyle w:val="TableParagraph"/>
                              <w:spacing w:line="17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1B1EDA00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6D6C9796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7A003506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9U98825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74FF17CB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8" w:line="180" w:lineRule="atLeas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7940C73F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YS2K4X20001914998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4528A982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43FBB02D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29A280EC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5A3897A7" w14:textId="77777777" w:rsidR="00095059" w:rsidRDefault="00BA24A8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481ECB2B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606500DE" w14:textId="77777777" w:rsidR="00095059" w:rsidRDefault="00BA24A8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1DDF3318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16B7EF85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296C85F4" w14:textId="77777777" w:rsidR="00095059" w:rsidRDefault="00BA24A8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435BA3CD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2DA7D839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2967A4F5" w14:textId="77777777">
                        <w:trPr>
                          <w:trHeight w:val="30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99DFCEF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0CFD0284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61564370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5661673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8780FCB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3102CCAB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53728194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AE1F337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793C66C2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3F2254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1A14C21D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638CAAD0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8301D5B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8E2D113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707B9566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501F5F8B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5EA12A24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67DA8E54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469311E5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13224ED1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26366C7D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10ECB29B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34AAF518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2681EAD8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611B2EEB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9U98824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6AE3CE07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8" w:line="180" w:lineRule="atLeas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4063C885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YS2K4X20001914943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4F107866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45E7B1FA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64A3A440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74E122AF" w14:textId="77777777" w:rsidR="00095059" w:rsidRDefault="00BA24A8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7BFC81F1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2111E9D2" w14:textId="77777777" w:rsidR="00095059" w:rsidRDefault="00BA24A8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4743ED16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13EB4FFE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4568856F" w14:textId="77777777" w:rsidR="00095059" w:rsidRDefault="00BA24A8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55D3DC13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3BAE9C32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7B8478E1" w14:textId="77777777">
                        <w:trPr>
                          <w:trHeight w:val="30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1D8965C6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3B121E6B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4125BF45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0279015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68CF638C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772ADD9A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428464CA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C1B7F5C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75F1CE6D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8891BEA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1F00C4A4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1F651952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41E3D83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72A821D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74CE5CDC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2BCD6B52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029AE4F6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0B4E5F60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58ADAD95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19E91772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1E35314E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79B13C59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5D4CE54C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0489235A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1C1DEEE4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9U98823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43626756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8" w:line="180" w:lineRule="atLeas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31232529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YS2K4X20001914950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2C556459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62F764A0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47DC341A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65C7AB73" w14:textId="77777777" w:rsidR="00095059" w:rsidRDefault="00BA24A8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38094B18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5792BC45" w14:textId="77777777" w:rsidR="00095059" w:rsidRDefault="00BA24A8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334D9A21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431EAF84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0B403864" w14:textId="77777777" w:rsidR="00095059" w:rsidRDefault="00BA24A8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39C01B36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19E0BA04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21CC0FD3" w14:textId="77777777">
                        <w:trPr>
                          <w:trHeight w:val="30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6A057723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6EB87472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3558277C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11EF9372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EF83643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03466483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3E8AA399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7B2EC4A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561FBD34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AAA6A6E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16C1BF14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41A566D1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C87D5EA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722637B0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3F33584B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double" w:sz="3" w:space="0" w:color="000000"/>
                            </w:tcBorders>
                          </w:tcPr>
                          <w:p w14:paraId="2FCF0ABE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34DBD82A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double" w:sz="3" w:space="0" w:color="000000"/>
                            </w:tcBorders>
                          </w:tcPr>
                          <w:p w14:paraId="7100A57C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  <w:tcBorders>
                              <w:bottom w:val="double" w:sz="3" w:space="0" w:color="000000"/>
                            </w:tcBorders>
                          </w:tcPr>
                          <w:p w14:paraId="40D98B45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74C0AE67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double" w:sz="3" w:space="0" w:color="000000"/>
                            </w:tcBorders>
                          </w:tcPr>
                          <w:p w14:paraId="1EEFAB8B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6B94AC5D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5E9836CD" w14:textId="77777777">
                        <w:trPr>
                          <w:trHeight w:val="37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</w:tcBorders>
                          </w:tcPr>
                          <w:p w14:paraId="016643A9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double" w:sz="3" w:space="0" w:color="000000"/>
                            </w:tcBorders>
                          </w:tcPr>
                          <w:p w14:paraId="4B3E54CE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9U98905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31483556" w14:textId="77777777" w:rsidR="00095059" w:rsidRDefault="00BA24A8">
                            <w:pPr>
                              <w:pStyle w:val="TableParagraph"/>
                              <w:tabs>
                                <w:tab w:val="left" w:pos="721"/>
                                <w:tab w:val="left" w:pos="2249"/>
                              </w:tabs>
                              <w:spacing w:before="8" w:line="180" w:lineRule="atLeast"/>
                              <w:ind w:left="9" w:right="8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Scania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CityWide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autobus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3A32E2A8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YS2K4X20001915274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double" w:sz="3" w:space="0" w:color="000000"/>
                            </w:tcBorders>
                          </w:tcPr>
                          <w:p w14:paraId="4D2E2CA2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double" w:sz="3" w:space="0" w:color="000000"/>
                            </w:tcBorders>
                          </w:tcPr>
                          <w:p w14:paraId="7F732860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1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7FE0EFCB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cizí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735C47F0" w14:textId="77777777" w:rsidR="00095059" w:rsidRDefault="00BA24A8">
                            <w:pPr>
                              <w:pStyle w:val="TableParagraph"/>
                              <w:spacing w:before="8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double" w:sz="3" w:space="0" w:color="000000"/>
                            </w:tcBorders>
                          </w:tcPr>
                          <w:p w14:paraId="3640B282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6B0CE37D" w14:textId="77777777" w:rsidR="00095059" w:rsidRDefault="00BA24A8">
                            <w:pPr>
                              <w:pStyle w:val="TableParagraph"/>
                              <w:spacing w:before="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double" w:sz="3" w:space="0" w:color="000000"/>
                            </w:tcBorders>
                          </w:tcPr>
                          <w:p w14:paraId="68803070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double" w:sz="3" w:space="0" w:color="000000"/>
                            </w:tcBorders>
                          </w:tcPr>
                          <w:p w14:paraId="18CF269C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5E08F40E" w14:textId="77777777" w:rsidR="00095059" w:rsidRDefault="00BA24A8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18879E92" w14:textId="77777777" w:rsidR="00095059" w:rsidRDefault="00BA24A8">
                            <w:pPr>
                              <w:pStyle w:val="TableParagraph"/>
                              <w:spacing w:before="1" w:line="16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double" w:sz="3" w:space="0" w:color="000000"/>
                            </w:tcBorders>
                          </w:tcPr>
                          <w:p w14:paraId="25DB0695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49BA78D5" w14:textId="77777777">
                        <w:trPr>
                          <w:trHeight w:val="366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</w:tcBorders>
                          </w:tcPr>
                          <w:p w14:paraId="107B4AEA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 w:val="restart"/>
                          </w:tcPr>
                          <w:p w14:paraId="64F5B0D2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408D62DF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B16E526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08619802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6 500 000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231136DB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667236E3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6B09FAC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30 %, min. 30</w:t>
                            </w:r>
                          </w:p>
                          <w:p w14:paraId="00EA50F8" w14:textId="77777777" w:rsidR="00095059" w:rsidRDefault="00BA24A8">
                            <w:pPr>
                              <w:pStyle w:val="TableParagraph"/>
                              <w:spacing w:line="16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830F883" w14:textId="77777777" w:rsidR="00095059" w:rsidRDefault="00BA24A8">
                            <w:pPr>
                              <w:pStyle w:val="TableParagraph"/>
                              <w:spacing w:before="2" w:line="182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7193F482" w14:textId="77777777">
                        <w:trPr>
                          <w:trHeight w:val="36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</w:tcBorders>
                          </w:tcPr>
                          <w:p w14:paraId="11BA4E03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8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14:paraId="334F7945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0AEC1E0B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02.11.2019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1F493489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56712982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4E5253D7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4767435C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10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F8FFB9C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2 000 Kč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1B46BAF" w14:textId="77777777" w:rsidR="00095059" w:rsidRDefault="00BA24A8">
                            <w:pPr>
                              <w:pStyle w:val="TableParagraph"/>
                              <w:spacing w:line="186" w:lineRule="exact"/>
                              <w:ind w:left="16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</w:tbl>
                    <w:p w14:paraId="54181A8F" w14:textId="77777777" w:rsidR="00095059" w:rsidRDefault="0009505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24A8">
        <w:rPr>
          <w:w w:val="96"/>
          <w:sz w:val="2"/>
        </w:rPr>
        <w:t>.</w:t>
      </w:r>
    </w:p>
    <w:p w14:paraId="020CF899" w14:textId="77777777" w:rsidR="00095059" w:rsidRDefault="00095059">
      <w:pPr>
        <w:pStyle w:val="Zkladntext"/>
        <w:rPr>
          <w:sz w:val="2"/>
        </w:rPr>
      </w:pPr>
    </w:p>
    <w:p w14:paraId="46A9B5D6" w14:textId="77777777" w:rsidR="00095059" w:rsidRDefault="00095059">
      <w:pPr>
        <w:pStyle w:val="Zkladntext"/>
        <w:rPr>
          <w:sz w:val="2"/>
        </w:rPr>
      </w:pPr>
    </w:p>
    <w:p w14:paraId="77B1ABAE" w14:textId="77777777" w:rsidR="00095059" w:rsidRDefault="00095059">
      <w:pPr>
        <w:pStyle w:val="Zkladntext"/>
        <w:rPr>
          <w:sz w:val="2"/>
        </w:rPr>
      </w:pPr>
    </w:p>
    <w:p w14:paraId="76143A5A" w14:textId="77777777" w:rsidR="00095059" w:rsidRDefault="00095059">
      <w:pPr>
        <w:pStyle w:val="Zkladntext"/>
        <w:rPr>
          <w:sz w:val="2"/>
        </w:rPr>
      </w:pPr>
    </w:p>
    <w:p w14:paraId="010F908D" w14:textId="77777777" w:rsidR="00095059" w:rsidRDefault="00095059">
      <w:pPr>
        <w:pStyle w:val="Zkladntext"/>
        <w:rPr>
          <w:sz w:val="2"/>
        </w:rPr>
      </w:pPr>
    </w:p>
    <w:p w14:paraId="4D291C75" w14:textId="77777777" w:rsidR="00095059" w:rsidRDefault="00095059">
      <w:pPr>
        <w:pStyle w:val="Zkladntext"/>
        <w:rPr>
          <w:sz w:val="2"/>
        </w:rPr>
      </w:pPr>
    </w:p>
    <w:p w14:paraId="3D3586ED" w14:textId="77777777" w:rsidR="00095059" w:rsidRDefault="00095059">
      <w:pPr>
        <w:pStyle w:val="Zkladntext"/>
        <w:rPr>
          <w:sz w:val="2"/>
        </w:rPr>
      </w:pPr>
    </w:p>
    <w:p w14:paraId="49860FE8" w14:textId="77777777" w:rsidR="00095059" w:rsidRDefault="00095059">
      <w:pPr>
        <w:pStyle w:val="Zkladntext"/>
        <w:rPr>
          <w:sz w:val="2"/>
        </w:rPr>
      </w:pPr>
    </w:p>
    <w:p w14:paraId="371D2102" w14:textId="77777777" w:rsidR="00095059" w:rsidRDefault="00095059">
      <w:pPr>
        <w:pStyle w:val="Zkladntext"/>
        <w:rPr>
          <w:sz w:val="2"/>
        </w:rPr>
      </w:pPr>
    </w:p>
    <w:p w14:paraId="73880883" w14:textId="77777777" w:rsidR="00095059" w:rsidRDefault="00095059">
      <w:pPr>
        <w:pStyle w:val="Zkladntext"/>
        <w:rPr>
          <w:sz w:val="2"/>
        </w:rPr>
      </w:pPr>
    </w:p>
    <w:p w14:paraId="44BB9209" w14:textId="77777777" w:rsidR="00095059" w:rsidRDefault="00095059">
      <w:pPr>
        <w:pStyle w:val="Zkladntext"/>
        <w:rPr>
          <w:sz w:val="2"/>
        </w:rPr>
      </w:pPr>
    </w:p>
    <w:p w14:paraId="6ADE3444" w14:textId="77777777" w:rsidR="00095059" w:rsidRDefault="00095059">
      <w:pPr>
        <w:pStyle w:val="Zkladntext"/>
        <w:rPr>
          <w:sz w:val="2"/>
        </w:rPr>
      </w:pPr>
    </w:p>
    <w:p w14:paraId="6987FC1A" w14:textId="77777777" w:rsidR="00095059" w:rsidRDefault="00095059">
      <w:pPr>
        <w:pStyle w:val="Zkladntext"/>
        <w:rPr>
          <w:sz w:val="2"/>
        </w:rPr>
      </w:pPr>
    </w:p>
    <w:p w14:paraId="20DF64C3" w14:textId="77777777" w:rsidR="00095059" w:rsidRDefault="00095059">
      <w:pPr>
        <w:pStyle w:val="Zkladntext"/>
        <w:rPr>
          <w:sz w:val="2"/>
        </w:rPr>
      </w:pPr>
    </w:p>
    <w:p w14:paraId="35295539" w14:textId="77777777" w:rsidR="00095059" w:rsidRDefault="00095059">
      <w:pPr>
        <w:pStyle w:val="Zkladntext"/>
        <w:rPr>
          <w:sz w:val="2"/>
        </w:rPr>
      </w:pPr>
    </w:p>
    <w:p w14:paraId="0DB73105" w14:textId="77777777" w:rsidR="00095059" w:rsidRDefault="00095059">
      <w:pPr>
        <w:pStyle w:val="Zkladntext"/>
        <w:rPr>
          <w:sz w:val="2"/>
        </w:rPr>
      </w:pPr>
    </w:p>
    <w:p w14:paraId="47E040F7" w14:textId="77777777" w:rsidR="00095059" w:rsidRDefault="00095059">
      <w:pPr>
        <w:pStyle w:val="Zkladntext"/>
        <w:rPr>
          <w:sz w:val="2"/>
        </w:rPr>
      </w:pPr>
    </w:p>
    <w:p w14:paraId="01292DC2" w14:textId="77777777" w:rsidR="00095059" w:rsidRDefault="00095059">
      <w:pPr>
        <w:pStyle w:val="Zkladntext"/>
        <w:rPr>
          <w:sz w:val="2"/>
        </w:rPr>
      </w:pPr>
    </w:p>
    <w:p w14:paraId="23CD1FC7" w14:textId="77777777" w:rsidR="00095059" w:rsidRDefault="00095059">
      <w:pPr>
        <w:pStyle w:val="Zkladntext"/>
        <w:rPr>
          <w:sz w:val="2"/>
        </w:rPr>
      </w:pPr>
    </w:p>
    <w:p w14:paraId="0F48E6E5" w14:textId="77777777" w:rsidR="00095059" w:rsidRDefault="00095059">
      <w:pPr>
        <w:pStyle w:val="Zkladntext"/>
        <w:rPr>
          <w:sz w:val="2"/>
        </w:rPr>
      </w:pPr>
    </w:p>
    <w:p w14:paraId="7ACE96BF" w14:textId="77777777" w:rsidR="00095059" w:rsidRDefault="00095059">
      <w:pPr>
        <w:pStyle w:val="Zkladntext"/>
        <w:rPr>
          <w:sz w:val="2"/>
        </w:rPr>
      </w:pPr>
    </w:p>
    <w:p w14:paraId="627A24BE" w14:textId="77777777" w:rsidR="00095059" w:rsidRDefault="00095059">
      <w:pPr>
        <w:pStyle w:val="Zkladntext"/>
        <w:rPr>
          <w:sz w:val="2"/>
        </w:rPr>
      </w:pPr>
    </w:p>
    <w:p w14:paraId="02E07F4B" w14:textId="77777777" w:rsidR="00095059" w:rsidRDefault="00095059">
      <w:pPr>
        <w:pStyle w:val="Zkladntext"/>
        <w:rPr>
          <w:sz w:val="2"/>
        </w:rPr>
      </w:pPr>
    </w:p>
    <w:p w14:paraId="798013CB" w14:textId="77777777" w:rsidR="00095059" w:rsidRDefault="00095059">
      <w:pPr>
        <w:pStyle w:val="Zkladntext"/>
        <w:rPr>
          <w:sz w:val="2"/>
        </w:rPr>
      </w:pPr>
    </w:p>
    <w:p w14:paraId="418451C1" w14:textId="77777777" w:rsidR="00095059" w:rsidRDefault="00095059">
      <w:pPr>
        <w:pStyle w:val="Zkladntext"/>
        <w:rPr>
          <w:sz w:val="2"/>
        </w:rPr>
      </w:pPr>
    </w:p>
    <w:p w14:paraId="0C411F06" w14:textId="77777777" w:rsidR="00095059" w:rsidRDefault="00095059">
      <w:pPr>
        <w:pStyle w:val="Zkladntext"/>
        <w:rPr>
          <w:sz w:val="2"/>
        </w:rPr>
      </w:pPr>
    </w:p>
    <w:p w14:paraId="394FEEB7" w14:textId="77777777" w:rsidR="00095059" w:rsidRDefault="00095059">
      <w:pPr>
        <w:pStyle w:val="Zkladntext"/>
        <w:rPr>
          <w:sz w:val="2"/>
        </w:rPr>
      </w:pPr>
    </w:p>
    <w:p w14:paraId="4A85AB89" w14:textId="77777777" w:rsidR="00095059" w:rsidRDefault="00095059">
      <w:pPr>
        <w:pStyle w:val="Zkladntext"/>
        <w:rPr>
          <w:sz w:val="2"/>
        </w:rPr>
      </w:pPr>
    </w:p>
    <w:p w14:paraId="0512846F" w14:textId="77777777" w:rsidR="00095059" w:rsidRDefault="00095059">
      <w:pPr>
        <w:pStyle w:val="Zkladntext"/>
        <w:rPr>
          <w:sz w:val="2"/>
        </w:rPr>
      </w:pPr>
    </w:p>
    <w:p w14:paraId="326F4BC0" w14:textId="77777777" w:rsidR="00095059" w:rsidRDefault="00095059">
      <w:pPr>
        <w:pStyle w:val="Zkladntext"/>
        <w:rPr>
          <w:sz w:val="2"/>
        </w:rPr>
      </w:pPr>
    </w:p>
    <w:p w14:paraId="72B9CBC7" w14:textId="77777777" w:rsidR="00095059" w:rsidRDefault="00095059">
      <w:pPr>
        <w:pStyle w:val="Zkladntext"/>
        <w:rPr>
          <w:sz w:val="2"/>
        </w:rPr>
      </w:pPr>
    </w:p>
    <w:p w14:paraId="5CCB98FD" w14:textId="77777777" w:rsidR="00095059" w:rsidRDefault="00095059">
      <w:pPr>
        <w:pStyle w:val="Zkladntext"/>
        <w:rPr>
          <w:sz w:val="2"/>
        </w:rPr>
      </w:pPr>
    </w:p>
    <w:p w14:paraId="09B8F9F4" w14:textId="77777777" w:rsidR="00095059" w:rsidRDefault="00095059">
      <w:pPr>
        <w:pStyle w:val="Zkladntext"/>
        <w:rPr>
          <w:sz w:val="2"/>
        </w:rPr>
      </w:pPr>
    </w:p>
    <w:p w14:paraId="1859C987" w14:textId="77777777" w:rsidR="00095059" w:rsidRDefault="00095059">
      <w:pPr>
        <w:pStyle w:val="Zkladntext"/>
        <w:rPr>
          <w:sz w:val="2"/>
        </w:rPr>
      </w:pPr>
    </w:p>
    <w:p w14:paraId="4795093F" w14:textId="77777777" w:rsidR="00095059" w:rsidRDefault="00095059">
      <w:pPr>
        <w:pStyle w:val="Zkladntext"/>
        <w:rPr>
          <w:sz w:val="2"/>
        </w:rPr>
      </w:pPr>
    </w:p>
    <w:p w14:paraId="3B90A17C" w14:textId="77777777" w:rsidR="00095059" w:rsidRDefault="00095059">
      <w:pPr>
        <w:pStyle w:val="Zkladntext"/>
        <w:rPr>
          <w:sz w:val="2"/>
        </w:rPr>
      </w:pPr>
    </w:p>
    <w:p w14:paraId="368FE598" w14:textId="77777777" w:rsidR="00095059" w:rsidRDefault="00095059">
      <w:pPr>
        <w:pStyle w:val="Zkladntext"/>
        <w:rPr>
          <w:sz w:val="2"/>
        </w:rPr>
      </w:pPr>
    </w:p>
    <w:p w14:paraId="4967C000" w14:textId="77777777" w:rsidR="00095059" w:rsidRDefault="00095059">
      <w:pPr>
        <w:pStyle w:val="Zkladntext"/>
        <w:rPr>
          <w:sz w:val="2"/>
        </w:rPr>
      </w:pPr>
    </w:p>
    <w:p w14:paraId="2C3D9A4A" w14:textId="77777777" w:rsidR="00095059" w:rsidRDefault="00095059">
      <w:pPr>
        <w:pStyle w:val="Zkladntext"/>
        <w:rPr>
          <w:sz w:val="2"/>
        </w:rPr>
      </w:pPr>
    </w:p>
    <w:p w14:paraId="5254DE00" w14:textId="77777777" w:rsidR="00095059" w:rsidRDefault="00095059">
      <w:pPr>
        <w:pStyle w:val="Zkladntext"/>
        <w:rPr>
          <w:sz w:val="2"/>
        </w:rPr>
      </w:pPr>
    </w:p>
    <w:p w14:paraId="1CD58D07" w14:textId="77777777" w:rsidR="00095059" w:rsidRDefault="00095059">
      <w:pPr>
        <w:pStyle w:val="Zkladntext"/>
        <w:rPr>
          <w:sz w:val="2"/>
        </w:rPr>
      </w:pPr>
    </w:p>
    <w:p w14:paraId="47901604" w14:textId="77777777" w:rsidR="00095059" w:rsidRDefault="00095059">
      <w:pPr>
        <w:pStyle w:val="Zkladntext"/>
        <w:rPr>
          <w:sz w:val="2"/>
        </w:rPr>
      </w:pPr>
    </w:p>
    <w:p w14:paraId="7DA97470" w14:textId="77777777" w:rsidR="00095059" w:rsidRDefault="00095059">
      <w:pPr>
        <w:pStyle w:val="Zkladntext"/>
        <w:rPr>
          <w:sz w:val="2"/>
        </w:rPr>
      </w:pPr>
    </w:p>
    <w:p w14:paraId="68E4D67C" w14:textId="77777777" w:rsidR="00095059" w:rsidRDefault="00095059">
      <w:pPr>
        <w:pStyle w:val="Zkladntext"/>
        <w:rPr>
          <w:sz w:val="2"/>
        </w:rPr>
      </w:pPr>
    </w:p>
    <w:p w14:paraId="2E053F2B" w14:textId="77777777" w:rsidR="00095059" w:rsidRDefault="00095059">
      <w:pPr>
        <w:pStyle w:val="Zkladntext"/>
        <w:rPr>
          <w:sz w:val="2"/>
        </w:rPr>
      </w:pPr>
    </w:p>
    <w:p w14:paraId="1A553295" w14:textId="77777777" w:rsidR="00095059" w:rsidRDefault="00095059">
      <w:pPr>
        <w:pStyle w:val="Zkladntext"/>
        <w:rPr>
          <w:sz w:val="2"/>
        </w:rPr>
      </w:pPr>
    </w:p>
    <w:p w14:paraId="51824F6D" w14:textId="77777777" w:rsidR="00095059" w:rsidRDefault="00095059">
      <w:pPr>
        <w:pStyle w:val="Zkladntext"/>
        <w:rPr>
          <w:sz w:val="2"/>
        </w:rPr>
      </w:pPr>
    </w:p>
    <w:p w14:paraId="0F2DE583" w14:textId="77777777" w:rsidR="00095059" w:rsidRDefault="00095059">
      <w:pPr>
        <w:pStyle w:val="Zkladntext"/>
        <w:rPr>
          <w:sz w:val="2"/>
        </w:rPr>
      </w:pPr>
    </w:p>
    <w:p w14:paraId="6ECA8F0E" w14:textId="77777777" w:rsidR="00095059" w:rsidRDefault="00095059">
      <w:pPr>
        <w:pStyle w:val="Zkladntext"/>
        <w:rPr>
          <w:sz w:val="2"/>
        </w:rPr>
      </w:pPr>
    </w:p>
    <w:p w14:paraId="6BDEFC54" w14:textId="77777777" w:rsidR="00095059" w:rsidRDefault="00095059">
      <w:pPr>
        <w:pStyle w:val="Zkladntext"/>
        <w:rPr>
          <w:sz w:val="2"/>
        </w:rPr>
      </w:pPr>
    </w:p>
    <w:p w14:paraId="64830040" w14:textId="77777777" w:rsidR="00095059" w:rsidRDefault="00095059">
      <w:pPr>
        <w:pStyle w:val="Zkladntext"/>
        <w:rPr>
          <w:sz w:val="2"/>
        </w:rPr>
      </w:pPr>
    </w:p>
    <w:p w14:paraId="10AD7A15" w14:textId="77777777" w:rsidR="00095059" w:rsidRDefault="00095059">
      <w:pPr>
        <w:pStyle w:val="Zkladntext"/>
        <w:spacing w:before="6"/>
        <w:rPr>
          <w:sz w:val="2"/>
        </w:rPr>
      </w:pPr>
    </w:p>
    <w:p w14:paraId="6A314182" w14:textId="77777777" w:rsidR="00095059" w:rsidRDefault="00BA24A8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7EAAF5CF" w14:textId="77777777" w:rsidR="00095059" w:rsidRDefault="00095059">
      <w:pPr>
        <w:pStyle w:val="Zkladntext"/>
        <w:rPr>
          <w:sz w:val="2"/>
        </w:rPr>
      </w:pPr>
    </w:p>
    <w:p w14:paraId="7FA50161" w14:textId="77777777" w:rsidR="00095059" w:rsidRDefault="00095059">
      <w:pPr>
        <w:pStyle w:val="Zkladntext"/>
        <w:rPr>
          <w:sz w:val="2"/>
        </w:rPr>
      </w:pPr>
    </w:p>
    <w:p w14:paraId="7832D7C0" w14:textId="77777777" w:rsidR="00095059" w:rsidRDefault="00095059">
      <w:pPr>
        <w:pStyle w:val="Zkladntext"/>
        <w:rPr>
          <w:sz w:val="2"/>
        </w:rPr>
      </w:pPr>
    </w:p>
    <w:p w14:paraId="518BE825" w14:textId="77777777" w:rsidR="00095059" w:rsidRDefault="00095059">
      <w:pPr>
        <w:pStyle w:val="Zkladntext"/>
        <w:rPr>
          <w:sz w:val="2"/>
        </w:rPr>
      </w:pPr>
    </w:p>
    <w:p w14:paraId="7F55B5F8" w14:textId="77777777" w:rsidR="00095059" w:rsidRDefault="00095059">
      <w:pPr>
        <w:pStyle w:val="Zkladntext"/>
        <w:rPr>
          <w:sz w:val="2"/>
        </w:rPr>
      </w:pPr>
    </w:p>
    <w:p w14:paraId="1632E5D4" w14:textId="77777777" w:rsidR="00095059" w:rsidRDefault="00095059">
      <w:pPr>
        <w:pStyle w:val="Zkladntext"/>
        <w:rPr>
          <w:sz w:val="2"/>
        </w:rPr>
      </w:pPr>
    </w:p>
    <w:p w14:paraId="39A7BDDF" w14:textId="77777777" w:rsidR="00095059" w:rsidRDefault="00095059">
      <w:pPr>
        <w:pStyle w:val="Zkladntext"/>
        <w:rPr>
          <w:sz w:val="2"/>
        </w:rPr>
      </w:pPr>
    </w:p>
    <w:p w14:paraId="732BF544" w14:textId="77777777" w:rsidR="00095059" w:rsidRDefault="00095059">
      <w:pPr>
        <w:pStyle w:val="Zkladntext"/>
        <w:rPr>
          <w:sz w:val="2"/>
        </w:rPr>
      </w:pPr>
    </w:p>
    <w:p w14:paraId="786D2910" w14:textId="77777777" w:rsidR="00095059" w:rsidRDefault="00095059">
      <w:pPr>
        <w:pStyle w:val="Zkladntext"/>
        <w:rPr>
          <w:sz w:val="2"/>
        </w:rPr>
      </w:pPr>
    </w:p>
    <w:p w14:paraId="0ECD324B" w14:textId="77777777" w:rsidR="00095059" w:rsidRDefault="00095059">
      <w:pPr>
        <w:pStyle w:val="Zkladntext"/>
        <w:rPr>
          <w:sz w:val="2"/>
        </w:rPr>
      </w:pPr>
    </w:p>
    <w:p w14:paraId="710F14E0" w14:textId="77777777" w:rsidR="00095059" w:rsidRDefault="00095059">
      <w:pPr>
        <w:pStyle w:val="Zkladntext"/>
        <w:rPr>
          <w:sz w:val="2"/>
        </w:rPr>
      </w:pPr>
    </w:p>
    <w:p w14:paraId="6AA0C6F7" w14:textId="77777777" w:rsidR="00095059" w:rsidRDefault="00095059">
      <w:pPr>
        <w:pStyle w:val="Zkladntext"/>
        <w:rPr>
          <w:sz w:val="2"/>
        </w:rPr>
      </w:pPr>
    </w:p>
    <w:p w14:paraId="34FDD9A8" w14:textId="77777777" w:rsidR="00095059" w:rsidRDefault="00095059">
      <w:pPr>
        <w:pStyle w:val="Zkladntext"/>
        <w:rPr>
          <w:sz w:val="2"/>
        </w:rPr>
      </w:pPr>
    </w:p>
    <w:p w14:paraId="0993D967" w14:textId="77777777" w:rsidR="00095059" w:rsidRDefault="00095059">
      <w:pPr>
        <w:pStyle w:val="Zkladntext"/>
        <w:rPr>
          <w:sz w:val="2"/>
        </w:rPr>
      </w:pPr>
    </w:p>
    <w:p w14:paraId="0807EFF4" w14:textId="77777777" w:rsidR="00095059" w:rsidRDefault="00095059">
      <w:pPr>
        <w:pStyle w:val="Zkladntext"/>
        <w:rPr>
          <w:sz w:val="2"/>
        </w:rPr>
      </w:pPr>
    </w:p>
    <w:p w14:paraId="338D2B93" w14:textId="77777777" w:rsidR="00095059" w:rsidRDefault="00095059">
      <w:pPr>
        <w:pStyle w:val="Zkladntext"/>
        <w:rPr>
          <w:sz w:val="2"/>
        </w:rPr>
      </w:pPr>
    </w:p>
    <w:p w14:paraId="49CD6844" w14:textId="77777777" w:rsidR="00095059" w:rsidRDefault="00095059">
      <w:pPr>
        <w:pStyle w:val="Zkladntext"/>
        <w:rPr>
          <w:sz w:val="2"/>
        </w:rPr>
      </w:pPr>
    </w:p>
    <w:p w14:paraId="6825C594" w14:textId="77777777" w:rsidR="00095059" w:rsidRDefault="00095059">
      <w:pPr>
        <w:pStyle w:val="Zkladntext"/>
        <w:rPr>
          <w:sz w:val="2"/>
        </w:rPr>
      </w:pPr>
    </w:p>
    <w:p w14:paraId="0C19A68B" w14:textId="77777777" w:rsidR="00095059" w:rsidRDefault="00095059">
      <w:pPr>
        <w:pStyle w:val="Zkladntext"/>
        <w:rPr>
          <w:sz w:val="2"/>
        </w:rPr>
      </w:pPr>
    </w:p>
    <w:p w14:paraId="4F16EBED" w14:textId="77777777" w:rsidR="00095059" w:rsidRDefault="00095059">
      <w:pPr>
        <w:pStyle w:val="Zkladntext"/>
        <w:rPr>
          <w:sz w:val="2"/>
        </w:rPr>
      </w:pPr>
    </w:p>
    <w:p w14:paraId="3D65BD3D" w14:textId="77777777" w:rsidR="00095059" w:rsidRDefault="00095059">
      <w:pPr>
        <w:pStyle w:val="Zkladntext"/>
        <w:rPr>
          <w:sz w:val="2"/>
        </w:rPr>
      </w:pPr>
    </w:p>
    <w:p w14:paraId="03199459" w14:textId="77777777" w:rsidR="00095059" w:rsidRDefault="00095059">
      <w:pPr>
        <w:pStyle w:val="Zkladntext"/>
        <w:rPr>
          <w:sz w:val="2"/>
        </w:rPr>
      </w:pPr>
    </w:p>
    <w:p w14:paraId="075CBCE1" w14:textId="77777777" w:rsidR="00095059" w:rsidRDefault="00095059">
      <w:pPr>
        <w:pStyle w:val="Zkladntext"/>
        <w:rPr>
          <w:sz w:val="2"/>
        </w:rPr>
      </w:pPr>
    </w:p>
    <w:p w14:paraId="0BC6AD1B" w14:textId="77777777" w:rsidR="00095059" w:rsidRDefault="00095059">
      <w:pPr>
        <w:pStyle w:val="Zkladntext"/>
        <w:rPr>
          <w:sz w:val="2"/>
        </w:rPr>
      </w:pPr>
    </w:p>
    <w:p w14:paraId="5FEB931A" w14:textId="77777777" w:rsidR="00095059" w:rsidRDefault="00095059">
      <w:pPr>
        <w:pStyle w:val="Zkladntext"/>
        <w:rPr>
          <w:sz w:val="2"/>
        </w:rPr>
      </w:pPr>
    </w:p>
    <w:p w14:paraId="6B774721" w14:textId="77777777" w:rsidR="00095059" w:rsidRDefault="00095059">
      <w:pPr>
        <w:pStyle w:val="Zkladntext"/>
        <w:rPr>
          <w:sz w:val="2"/>
        </w:rPr>
      </w:pPr>
    </w:p>
    <w:p w14:paraId="59F0AB82" w14:textId="77777777" w:rsidR="00095059" w:rsidRDefault="00095059">
      <w:pPr>
        <w:pStyle w:val="Zkladntext"/>
        <w:rPr>
          <w:sz w:val="2"/>
        </w:rPr>
      </w:pPr>
    </w:p>
    <w:p w14:paraId="00F07113" w14:textId="77777777" w:rsidR="00095059" w:rsidRDefault="00095059">
      <w:pPr>
        <w:pStyle w:val="Zkladntext"/>
        <w:rPr>
          <w:sz w:val="2"/>
        </w:rPr>
      </w:pPr>
    </w:p>
    <w:p w14:paraId="232E8706" w14:textId="77777777" w:rsidR="00095059" w:rsidRDefault="00095059">
      <w:pPr>
        <w:pStyle w:val="Zkladntext"/>
        <w:rPr>
          <w:sz w:val="2"/>
        </w:rPr>
      </w:pPr>
    </w:p>
    <w:p w14:paraId="4AFEAF99" w14:textId="77777777" w:rsidR="00095059" w:rsidRDefault="00095059">
      <w:pPr>
        <w:pStyle w:val="Zkladntext"/>
        <w:rPr>
          <w:sz w:val="2"/>
        </w:rPr>
      </w:pPr>
    </w:p>
    <w:p w14:paraId="27A34B53" w14:textId="77777777" w:rsidR="00095059" w:rsidRDefault="00095059">
      <w:pPr>
        <w:pStyle w:val="Zkladntext"/>
        <w:rPr>
          <w:sz w:val="2"/>
        </w:rPr>
      </w:pPr>
    </w:p>
    <w:p w14:paraId="3E8D7CEE" w14:textId="77777777" w:rsidR="00095059" w:rsidRDefault="00095059">
      <w:pPr>
        <w:pStyle w:val="Zkladntext"/>
        <w:rPr>
          <w:sz w:val="2"/>
        </w:rPr>
      </w:pPr>
    </w:p>
    <w:p w14:paraId="54FE7EC4" w14:textId="77777777" w:rsidR="00095059" w:rsidRDefault="00095059">
      <w:pPr>
        <w:pStyle w:val="Zkladntext"/>
        <w:rPr>
          <w:sz w:val="2"/>
        </w:rPr>
      </w:pPr>
    </w:p>
    <w:p w14:paraId="425209E8" w14:textId="77777777" w:rsidR="00095059" w:rsidRDefault="00095059">
      <w:pPr>
        <w:pStyle w:val="Zkladntext"/>
        <w:rPr>
          <w:sz w:val="2"/>
        </w:rPr>
      </w:pPr>
    </w:p>
    <w:p w14:paraId="6052E7EA" w14:textId="77777777" w:rsidR="00095059" w:rsidRDefault="00095059">
      <w:pPr>
        <w:pStyle w:val="Zkladntext"/>
        <w:rPr>
          <w:sz w:val="2"/>
        </w:rPr>
      </w:pPr>
    </w:p>
    <w:p w14:paraId="6797E5A8" w14:textId="77777777" w:rsidR="00095059" w:rsidRDefault="00095059">
      <w:pPr>
        <w:pStyle w:val="Zkladntext"/>
        <w:rPr>
          <w:sz w:val="2"/>
        </w:rPr>
      </w:pPr>
    </w:p>
    <w:p w14:paraId="49523C37" w14:textId="77777777" w:rsidR="00095059" w:rsidRDefault="00095059">
      <w:pPr>
        <w:pStyle w:val="Zkladntext"/>
        <w:rPr>
          <w:sz w:val="2"/>
        </w:rPr>
      </w:pPr>
    </w:p>
    <w:p w14:paraId="72DCF02E" w14:textId="77777777" w:rsidR="00095059" w:rsidRDefault="00095059">
      <w:pPr>
        <w:pStyle w:val="Zkladntext"/>
        <w:rPr>
          <w:sz w:val="2"/>
        </w:rPr>
      </w:pPr>
    </w:p>
    <w:p w14:paraId="20F70BA0" w14:textId="77777777" w:rsidR="00095059" w:rsidRDefault="00095059">
      <w:pPr>
        <w:pStyle w:val="Zkladntext"/>
        <w:rPr>
          <w:sz w:val="2"/>
        </w:rPr>
      </w:pPr>
    </w:p>
    <w:p w14:paraId="4085B6CB" w14:textId="77777777" w:rsidR="00095059" w:rsidRDefault="00095059">
      <w:pPr>
        <w:pStyle w:val="Zkladntext"/>
        <w:rPr>
          <w:sz w:val="2"/>
        </w:rPr>
      </w:pPr>
    </w:p>
    <w:p w14:paraId="64C25007" w14:textId="77777777" w:rsidR="00095059" w:rsidRDefault="00095059">
      <w:pPr>
        <w:pStyle w:val="Zkladntext"/>
        <w:rPr>
          <w:sz w:val="2"/>
        </w:rPr>
      </w:pPr>
    </w:p>
    <w:p w14:paraId="0D8504EC" w14:textId="77777777" w:rsidR="00095059" w:rsidRDefault="00095059">
      <w:pPr>
        <w:pStyle w:val="Zkladntext"/>
        <w:rPr>
          <w:sz w:val="2"/>
        </w:rPr>
      </w:pPr>
    </w:p>
    <w:p w14:paraId="431A862F" w14:textId="77777777" w:rsidR="00095059" w:rsidRDefault="00095059">
      <w:pPr>
        <w:pStyle w:val="Zkladntext"/>
        <w:rPr>
          <w:sz w:val="2"/>
        </w:rPr>
      </w:pPr>
    </w:p>
    <w:p w14:paraId="6B9A989B" w14:textId="77777777" w:rsidR="00095059" w:rsidRDefault="00095059">
      <w:pPr>
        <w:pStyle w:val="Zkladntext"/>
        <w:rPr>
          <w:sz w:val="2"/>
        </w:rPr>
      </w:pPr>
    </w:p>
    <w:p w14:paraId="24DD62DA" w14:textId="77777777" w:rsidR="00095059" w:rsidRDefault="00095059">
      <w:pPr>
        <w:pStyle w:val="Zkladntext"/>
        <w:rPr>
          <w:sz w:val="2"/>
        </w:rPr>
      </w:pPr>
    </w:p>
    <w:p w14:paraId="5C261870" w14:textId="77777777" w:rsidR="00095059" w:rsidRDefault="00095059">
      <w:pPr>
        <w:pStyle w:val="Zkladntext"/>
        <w:rPr>
          <w:sz w:val="2"/>
        </w:rPr>
      </w:pPr>
    </w:p>
    <w:p w14:paraId="3C847953" w14:textId="77777777" w:rsidR="00095059" w:rsidRDefault="00095059">
      <w:pPr>
        <w:pStyle w:val="Zkladntext"/>
        <w:rPr>
          <w:sz w:val="2"/>
        </w:rPr>
      </w:pPr>
    </w:p>
    <w:p w14:paraId="412F2990" w14:textId="77777777" w:rsidR="00095059" w:rsidRDefault="00095059">
      <w:pPr>
        <w:pStyle w:val="Zkladntext"/>
        <w:rPr>
          <w:sz w:val="2"/>
        </w:rPr>
      </w:pPr>
    </w:p>
    <w:p w14:paraId="495A4CEF" w14:textId="77777777" w:rsidR="00095059" w:rsidRDefault="00095059">
      <w:pPr>
        <w:pStyle w:val="Zkladntext"/>
        <w:rPr>
          <w:sz w:val="2"/>
        </w:rPr>
      </w:pPr>
    </w:p>
    <w:p w14:paraId="28463B93" w14:textId="77777777" w:rsidR="00095059" w:rsidRDefault="00095059">
      <w:pPr>
        <w:pStyle w:val="Zkladntext"/>
        <w:rPr>
          <w:sz w:val="2"/>
        </w:rPr>
      </w:pPr>
    </w:p>
    <w:p w14:paraId="29684C92" w14:textId="77777777" w:rsidR="00095059" w:rsidRDefault="00095059">
      <w:pPr>
        <w:pStyle w:val="Zkladntext"/>
        <w:rPr>
          <w:sz w:val="2"/>
        </w:rPr>
      </w:pPr>
    </w:p>
    <w:p w14:paraId="214E5289" w14:textId="77777777" w:rsidR="00095059" w:rsidRDefault="00095059">
      <w:pPr>
        <w:pStyle w:val="Zkladntext"/>
        <w:spacing w:before="5"/>
        <w:rPr>
          <w:sz w:val="2"/>
        </w:rPr>
      </w:pPr>
    </w:p>
    <w:p w14:paraId="54C10EE9" w14:textId="77777777" w:rsidR="00095059" w:rsidRDefault="00BA24A8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0D65E2E1" w14:textId="77777777" w:rsidR="00095059" w:rsidRDefault="00095059">
      <w:pPr>
        <w:pStyle w:val="Zkladntext"/>
        <w:rPr>
          <w:sz w:val="2"/>
        </w:rPr>
      </w:pPr>
    </w:p>
    <w:p w14:paraId="18BD8A3D" w14:textId="77777777" w:rsidR="00095059" w:rsidRDefault="00095059">
      <w:pPr>
        <w:pStyle w:val="Zkladntext"/>
        <w:rPr>
          <w:sz w:val="2"/>
        </w:rPr>
      </w:pPr>
    </w:p>
    <w:p w14:paraId="3A6CF7FD" w14:textId="77777777" w:rsidR="00095059" w:rsidRDefault="00095059">
      <w:pPr>
        <w:pStyle w:val="Zkladntext"/>
        <w:rPr>
          <w:sz w:val="2"/>
        </w:rPr>
      </w:pPr>
    </w:p>
    <w:p w14:paraId="017276BC" w14:textId="77777777" w:rsidR="00095059" w:rsidRDefault="00095059">
      <w:pPr>
        <w:pStyle w:val="Zkladntext"/>
        <w:rPr>
          <w:sz w:val="2"/>
        </w:rPr>
      </w:pPr>
    </w:p>
    <w:p w14:paraId="1F41CB43" w14:textId="77777777" w:rsidR="00095059" w:rsidRDefault="00095059">
      <w:pPr>
        <w:pStyle w:val="Zkladntext"/>
        <w:rPr>
          <w:sz w:val="2"/>
        </w:rPr>
      </w:pPr>
    </w:p>
    <w:p w14:paraId="3A1F8F53" w14:textId="77777777" w:rsidR="00095059" w:rsidRDefault="00095059">
      <w:pPr>
        <w:pStyle w:val="Zkladntext"/>
        <w:rPr>
          <w:sz w:val="2"/>
        </w:rPr>
      </w:pPr>
    </w:p>
    <w:p w14:paraId="67CA3B27" w14:textId="77777777" w:rsidR="00095059" w:rsidRDefault="00095059">
      <w:pPr>
        <w:pStyle w:val="Zkladntext"/>
        <w:rPr>
          <w:sz w:val="2"/>
        </w:rPr>
      </w:pPr>
    </w:p>
    <w:p w14:paraId="544C4126" w14:textId="77777777" w:rsidR="00095059" w:rsidRDefault="00095059">
      <w:pPr>
        <w:pStyle w:val="Zkladntext"/>
        <w:rPr>
          <w:sz w:val="2"/>
        </w:rPr>
      </w:pPr>
    </w:p>
    <w:p w14:paraId="0C6C43EC" w14:textId="77777777" w:rsidR="00095059" w:rsidRDefault="00095059">
      <w:pPr>
        <w:pStyle w:val="Zkladntext"/>
        <w:rPr>
          <w:sz w:val="2"/>
        </w:rPr>
      </w:pPr>
    </w:p>
    <w:p w14:paraId="3076648A" w14:textId="77777777" w:rsidR="00095059" w:rsidRDefault="00095059">
      <w:pPr>
        <w:pStyle w:val="Zkladntext"/>
        <w:rPr>
          <w:sz w:val="2"/>
        </w:rPr>
      </w:pPr>
    </w:p>
    <w:p w14:paraId="48FBD7A0" w14:textId="77777777" w:rsidR="00095059" w:rsidRDefault="00095059">
      <w:pPr>
        <w:pStyle w:val="Zkladntext"/>
        <w:rPr>
          <w:sz w:val="2"/>
        </w:rPr>
      </w:pPr>
    </w:p>
    <w:p w14:paraId="008BF8A2" w14:textId="77777777" w:rsidR="00095059" w:rsidRDefault="00095059">
      <w:pPr>
        <w:pStyle w:val="Zkladntext"/>
        <w:rPr>
          <w:sz w:val="2"/>
        </w:rPr>
      </w:pPr>
    </w:p>
    <w:p w14:paraId="14CE1AB9" w14:textId="77777777" w:rsidR="00095059" w:rsidRDefault="00095059">
      <w:pPr>
        <w:pStyle w:val="Zkladntext"/>
        <w:rPr>
          <w:sz w:val="2"/>
        </w:rPr>
      </w:pPr>
    </w:p>
    <w:p w14:paraId="41E3E3B4" w14:textId="77777777" w:rsidR="00095059" w:rsidRDefault="00095059">
      <w:pPr>
        <w:pStyle w:val="Zkladntext"/>
        <w:rPr>
          <w:sz w:val="2"/>
        </w:rPr>
      </w:pPr>
    </w:p>
    <w:p w14:paraId="5EA35415" w14:textId="77777777" w:rsidR="00095059" w:rsidRDefault="00095059">
      <w:pPr>
        <w:pStyle w:val="Zkladntext"/>
        <w:rPr>
          <w:sz w:val="2"/>
        </w:rPr>
      </w:pPr>
    </w:p>
    <w:p w14:paraId="3ADD8A23" w14:textId="77777777" w:rsidR="00095059" w:rsidRDefault="00095059">
      <w:pPr>
        <w:pStyle w:val="Zkladntext"/>
        <w:rPr>
          <w:sz w:val="2"/>
        </w:rPr>
      </w:pPr>
    </w:p>
    <w:p w14:paraId="600938C1" w14:textId="77777777" w:rsidR="00095059" w:rsidRDefault="00095059">
      <w:pPr>
        <w:pStyle w:val="Zkladntext"/>
        <w:rPr>
          <w:sz w:val="2"/>
        </w:rPr>
      </w:pPr>
    </w:p>
    <w:p w14:paraId="5CD32E5C" w14:textId="77777777" w:rsidR="00095059" w:rsidRDefault="00095059">
      <w:pPr>
        <w:pStyle w:val="Zkladntext"/>
        <w:rPr>
          <w:sz w:val="2"/>
        </w:rPr>
      </w:pPr>
    </w:p>
    <w:p w14:paraId="2CA66EFE" w14:textId="77777777" w:rsidR="00095059" w:rsidRDefault="00095059">
      <w:pPr>
        <w:pStyle w:val="Zkladntext"/>
        <w:rPr>
          <w:sz w:val="2"/>
        </w:rPr>
      </w:pPr>
    </w:p>
    <w:p w14:paraId="07FCCB83" w14:textId="77777777" w:rsidR="00095059" w:rsidRDefault="00095059">
      <w:pPr>
        <w:pStyle w:val="Zkladntext"/>
        <w:rPr>
          <w:sz w:val="2"/>
        </w:rPr>
      </w:pPr>
    </w:p>
    <w:p w14:paraId="08180DC6" w14:textId="77777777" w:rsidR="00095059" w:rsidRDefault="00095059">
      <w:pPr>
        <w:pStyle w:val="Zkladntext"/>
        <w:rPr>
          <w:sz w:val="2"/>
        </w:rPr>
      </w:pPr>
    </w:p>
    <w:p w14:paraId="1DD52CB7" w14:textId="77777777" w:rsidR="00095059" w:rsidRDefault="00095059">
      <w:pPr>
        <w:pStyle w:val="Zkladntext"/>
        <w:rPr>
          <w:sz w:val="2"/>
        </w:rPr>
      </w:pPr>
    </w:p>
    <w:p w14:paraId="16211C69" w14:textId="77777777" w:rsidR="00095059" w:rsidRDefault="00095059">
      <w:pPr>
        <w:pStyle w:val="Zkladntext"/>
        <w:rPr>
          <w:sz w:val="2"/>
        </w:rPr>
      </w:pPr>
    </w:p>
    <w:p w14:paraId="0F4B96E7" w14:textId="77777777" w:rsidR="00095059" w:rsidRDefault="00095059">
      <w:pPr>
        <w:pStyle w:val="Zkladntext"/>
        <w:rPr>
          <w:sz w:val="2"/>
        </w:rPr>
      </w:pPr>
    </w:p>
    <w:p w14:paraId="61E8DC94" w14:textId="77777777" w:rsidR="00095059" w:rsidRDefault="00095059">
      <w:pPr>
        <w:pStyle w:val="Zkladntext"/>
        <w:rPr>
          <w:sz w:val="2"/>
        </w:rPr>
      </w:pPr>
    </w:p>
    <w:p w14:paraId="3D63109A" w14:textId="77777777" w:rsidR="00095059" w:rsidRDefault="00095059">
      <w:pPr>
        <w:pStyle w:val="Zkladntext"/>
        <w:rPr>
          <w:sz w:val="2"/>
        </w:rPr>
      </w:pPr>
    </w:p>
    <w:p w14:paraId="1C80C0EF" w14:textId="77777777" w:rsidR="00095059" w:rsidRDefault="00095059">
      <w:pPr>
        <w:pStyle w:val="Zkladntext"/>
        <w:rPr>
          <w:sz w:val="2"/>
        </w:rPr>
      </w:pPr>
    </w:p>
    <w:p w14:paraId="12765443" w14:textId="77777777" w:rsidR="00095059" w:rsidRDefault="00095059">
      <w:pPr>
        <w:pStyle w:val="Zkladntext"/>
        <w:rPr>
          <w:sz w:val="2"/>
        </w:rPr>
      </w:pPr>
    </w:p>
    <w:p w14:paraId="608B5419" w14:textId="77777777" w:rsidR="00095059" w:rsidRDefault="00095059">
      <w:pPr>
        <w:pStyle w:val="Zkladntext"/>
        <w:rPr>
          <w:sz w:val="2"/>
        </w:rPr>
      </w:pPr>
    </w:p>
    <w:p w14:paraId="5C26210A" w14:textId="77777777" w:rsidR="00095059" w:rsidRDefault="00095059">
      <w:pPr>
        <w:pStyle w:val="Zkladntext"/>
        <w:rPr>
          <w:sz w:val="2"/>
        </w:rPr>
      </w:pPr>
    </w:p>
    <w:p w14:paraId="3DCE744B" w14:textId="77777777" w:rsidR="00095059" w:rsidRDefault="00095059">
      <w:pPr>
        <w:pStyle w:val="Zkladntext"/>
        <w:rPr>
          <w:sz w:val="2"/>
        </w:rPr>
      </w:pPr>
    </w:p>
    <w:p w14:paraId="34503E29" w14:textId="77777777" w:rsidR="00095059" w:rsidRDefault="00095059">
      <w:pPr>
        <w:pStyle w:val="Zkladntext"/>
        <w:rPr>
          <w:sz w:val="2"/>
        </w:rPr>
      </w:pPr>
    </w:p>
    <w:p w14:paraId="056D675E" w14:textId="77777777" w:rsidR="00095059" w:rsidRDefault="00095059">
      <w:pPr>
        <w:pStyle w:val="Zkladntext"/>
        <w:rPr>
          <w:sz w:val="2"/>
        </w:rPr>
      </w:pPr>
    </w:p>
    <w:p w14:paraId="512324AA" w14:textId="77777777" w:rsidR="00095059" w:rsidRDefault="00095059">
      <w:pPr>
        <w:pStyle w:val="Zkladntext"/>
        <w:rPr>
          <w:sz w:val="2"/>
        </w:rPr>
      </w:pPr>
    </w:p>
    <w:p w14:paraId="4C426B58" w14:textId="77777777" w:rsidR="00095059" w:rsidRDefault="00095059">
      <w:pPr>
        <w:pStyle w:val="Zkladntext"/>
        <w:rPr>
          <w:sz w:val="2"/>
        </w:rPr>
      </w:pPr>
    </w:p>
    <w:p w14:paraId="2B1CE3CA" w14:textId="77777777" w:rsidR="00095059" w:rsidRDefault="00095059">
      <w:pPr>
        <w:pStyle w:val="Zkladntext"/>
        <w:rPr>
          <w:sz w:val="2"/>
        </w:rPr>
      </w:pPr>
    </w:p>
    <w:p w14:paraId="0E5B878A" w14:textId="77777777" w:rsidR="00095059" w:rsidRDefault="00095059">
      <w:pPr>
        <w:pStyle w:val="Zkladntext"/>
        <w:rPr>
          <w:sz w:val="2"/>
        </w:rPr>
      </w:pPr>
    </w:p>
    <w:p w14:paraId="686B73B9" w14:textId="77777777" w:rsidR="00095059" w:rsidRDefault="00095059">
      <w:pPr>
        <w:pStyle w:val="Zkladntext"/>
        <w:rPr>
          <w:sz w:val="2"/>
        </w:rPr>
      </w:pPr>
    </w:p>
    <w:p w14:paraId="7D43820E" w14:textId="77777777" w:rsidR="00095059" w:rsidRDefault="00095059">
      <w:pPr>
        <w:pStyle w:val="Zkladntext"/>
        <w:rPr>
          <w:sz w:val="2"/>
        </w:rPr>
      </w:pPr>
    </w:p>
    <w:p w14:paraId="21E14AF9" w14:textId="77777777" w:rsidR="00095059" w:rsidRDefault="00095059">
      <w:pPr>
        <w:pStyle w:val="Zkladntext"/>
        <w:rPr>
          <w:sz w:val="2"/>
        </w:rPr>
      </w:pPr>
    </w:p>
    <w:p w14:paraId="5B05FDE9" w14:textId="77777777" w:rsidR="00095059" w:rsidRDefault="00095059">
      <w:pPr>
        <w:pStyle w:val="Zkladntext"/>
        <w:rPr>
          <w:sz w:val="2"/>
        </w:rPr>
      </w:pPr>
    </w:p>
    <w:p w14:paraId="0FEAAA1D" w14:textId="77777777" w:rsidR="00095059" w:rsidRDefault="00095059">
      <w:pPr>
        <w:pStyle w:val="Zkladntext"/>
        <w:rPr>
          <w:sz w:val="2"/>
        </w:rPr>
      </w:pPr>
    </w:p>
    <w:p w14:paraId="388CE58A" w14:textId="77777777" w:rsidR="00095059" w:rsidRDefault="00095059">
      <w:pPr>
        <w:pStyle w:val="Zkladntext"/>
        <w:rPr>
          <w:sz w:val="2"/>
        </w:rPr>
      </w:pPr>
    </w:p>
    <w:p w14:paraId="104EB228" w14:textId="77777777" w:rsidR="00095059" w:rsidRDefault="00095059">
      <w:pPr>
        <w:pStyle w:val="Zkladntext"/>
        <w:rPr>
          <w:sz w:val="2"/>
        </w:rPr>
      </w:pPr>
    </w:p>
    <w:p w14:paraId="361565E6" w14:textId="77777777" w:rsidR="00095059" w:rsidRDefault="00095059">
      <w:pPr>
        <w:pStyle w:val="Zkladntext"/>
        <w:rPr>
          <w:sz w:val="2"/>
        </w:rPr>
      </w:pPr>
    </w:p>
    <w:p w14:paraId="6DF2F953" w14:textId="77777777" w:rsidR="00095059" w:rsidRDefault="00095059">
      <w:pPr>
        <w:pStyle w:val="Zkladntext"/>
        <w:rPr>
          <w:sz w:val="2"/>
        </w:rPr>
      </w:pPr>
    </w:p>
    <w:p w14:paraId="1D53DE04" w14:textId="77777777" w:rsidR="00095059" w:rsidRDefault="00095059">
      <w:pPr>
        <w:pStyle w:val="Zkladntext"/>
        <w:rPr>
          <w:sz w:val="2"/>
        </w:rPr>
      </w:pPr>
    </w:p>
    <w:p w14:paraId="3578F27B" w14:textId="77777777" w:rsidR="00095059" w:rsidRDefault="00095059">
      <w:pPr>
        <w:pStyle w:val="Zkladntext"/>
        <w:rPr>
          <w:sz w:val="2"/>
        </w:rPr>
      </w:pPr>
    </w:p>
    <w:p w14:paraId="7BFB26E8" w14:textId="77777777" w:rsidR="00095059" w:rsidRDefault="00095059">
      <w:pPr>
        <w:pStyle w:val="Zkladntext"/>
        <w:rPr>
          <w:sz w:val="2"/>
        </w:rPr>
      </w:pPr>
    </w:p>
    <w:p w14:paraId="6D108465" w14:textId="77777777" w:rsidR="00095059" w:rsidRDefault="00095059">
      <w:pPr>
        <w:pStyle w:val="Zkladntext"/>
        <w:rPr>
          <w:sz w:val="2"/>
        </w:rPr>
      </w:pPr>
    </w:p>
    <w:p w14:paraId="2DB4091C" w14:textId="77777777" w:rsidR="00095059" w:rsidRDefault="00095059">
      <w:pPr>
        <w:pStyle w:val="Zkladntext"/>
        <w:rPr>
          <w:sz w:val="2"/>
        </w:rPr>
      </w:pPr>
    </w:p>
    <w:p w14:paraId="6ECE38BB" w14:textId="77777777" w:rsidR="00095059" w:rsidRDefault="00095059">
      <w:pPr>
        <w:pStyle w:val="Zkladntext"/>
        <w:spacing w:before="6"/>
        <w:rPr>
          <w:sz w:val="2"/>
        </w:rPr>
      </w:pPr>
    </w:p>
    <w:p w14:paraId="78635BA9" w14:textId="77777777" w:rsidR="00095059" w:rsidRDefault="00BA24A8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16C05ACF" w14:textId="77777777" w:rsidR="00095059" w:rsidRDefault="00095059">
      <w:pPr>
        <w:pStyle w:val="Zkladntext"/>
        <w:rPr>
          <w:sz w:val="2"/>
        </w:rPr>
      </w:pPr>
    </w:p>
    <w:p w14:paraId="6C6866C7" w14:textId="77777777" w:rsidR="00095059" w:rsidRDefault="00095059">
      <w:pPr>
        <w:pStyle w:val="Zkladntext"/>
        <w:rPr>
          <w:sz w:val="2"/>
        </w:rPr>
      </w:pPr>
    </w:p>
    <w:p w14:paraId="7C3BC73E" w14:textId="77777777" w:rsidR="00095059" w:rsidRDefault="00095059">
      <w:pPr>
        <w:pStyle w:val="Zkladntext"/>
        <w:rPr>
          <w:sz w:val="2"/>
        </w:rPr>
      </w:pPr>
    </w:p>
    <w:p w14:paraId="1C57858B" w14:textId="77777777" w:rsidR="00095059" w:rsidRDefault="00095059">
      <w:pPr>
        <w:pStyle w:val="Zkladntext"/>
        <w:rPr>
          <w:sz w:val="2"/>
        </w:rPr>
      </w:pPr>
    </w:p>
    <w:p w14:paraId="64AAEE40" w14:textId="77777777" w:rsidR="00095059" w:rsidRDefault="00095059">
      <w:pPr>
        <w:pStyle w:val="Zkladntext"/>
        <w:rPr>
          <w:sz w:val="2"/>
        </w:rPr>
      </w:pPr>
    </w:p>
    <w:p w14:paraId="0C82F567" w14:textId="77777777" w:rsidR="00095059" w:rsidRDefault="00095059">
      <w:pPr>
        <w:pStyle w:val="Zkladntext"/>
        <w:rPr>
          <w:sz w:val="2"/>
        </w:rPr>
      </w:pPr>
    </w:p>
    <w:p w14:paraId="170D3654" w14:textId="77777777" w:rsidR="00095059" w:rsidRDefault="00095059">
      <w:pPr>
        <w:pStyle w:val="Zkladntext"/>
        <w:rPr>
          <w:sz w:val="2"/>
        </w:rPr>
      </w:pPr>
    </w:p>
    <w:p w14:paraId="70E9FA0C" w14:textId="77777777" w:rsidR="00095059" w:rsidRDefault="00095059">
      <w:pPr>
        <w:pStyle w:val="Zkladntext"/>
        <w:rPr>
          <w:sz w:val="2"/>
        </w:rPr>
      </w:pPr>
    </w:p>
    <w:p w14:paraId="5B2A8DC7" w14:textId="77777777" w:rsidR="00095059" w:rsidRDefault="00095059">
      <w:pPr>
        <w:pStyle w:val="Zkladntext"/>
        <w:rPr>
          <w:sz w:val="2"/>
        </w:rPr>
      </w:pPr>
    </w:p>
    <w:p w14:paraId="0A8DE908" w14:textId="77777777" w:rsidR="00095059" w:rsidRDefault="00095059">
      <w:pPr>
        <w:pStyle w:val="Zkladntext"/>
        <w:rPr>
          <w:sz w:val="2"/>
        </w:rPr>
      </w:pPr>
    </w:p>
    <w:p w14:paraId="0131944D" w14:textId="77777777" w:rsidR="00095059" w:rsidRDefault="00095059">
      <w:pPr>
        <w:pStyle w:val="Zkladntext"/>
        <w:rPr>
          <w:sz w:val="2"/>
        </w:rPr>
      </w:pPr>
    </w:p>
    <w:p w14:paraId="661310E2" w14:textId="77777777" w:rsidR="00095059" w:rsidRDefault="00095059">
      <w:pPr>
        <w:pStyle w:val="Zkladntext"/>
        <w:rPr>
          <w:sz w:val="2"/>
        </w:rPr>
      </w:pPr>
    </w:p>
    <w:p w14:paraId="047B8FD0" w14:textId="77777777" w:rsidR="00095059" w:rsidRDefault="00095059">
      <w:pPr>
        <w:pStyle w:val="Zkladntext"/>
        <w:rPr>
          <w:sz w:val="2"/>
        </w:rPr>
      </w:pPr>
    </w:p>
    <w:p w14:paraId="1348D81C" w14:textId="77777777" w:rsidR="00095059" w:rsidRDefault="00095059">
      <w:pPr>
        <w:pStyle w:val="Zkladntext"/>
        <w:rPr>
          <w:sz w:val="2"/>
        </w:rPr>
      </w:pPr>
    </w:p>
    <w:p w14:paraId="6C9770D4" w14:textId="77777777" w:rsidR="00095059" w:rsidRDefault="00095059">
      <w:pPr>
        <w:pStyle w:val="Zkladntext"/>
        <w:rPr>
          <w:sz w:val="2"/>
        </w:rPr>
      </w:pPr>
    </w:p>
    <w:p w14:paraId="08D059DF" w14:textId="77777777" w:rsidR="00095059" w:rsidRDefault="00095059">
      <w:pPr>
        <w:pStyle w:val="Zkladntext"/>
        <w:rPr>
          <w:sz w:val="2"/>
        </w:rPr>
      </w:pPr>
    </w:p>
    <w:p w14:paraId="3C14865F" w14:textId="77777777" w:rsidR="00095059" w:rsidRDefault="00095059">
      <w:pPr>
        <w:pStyle w:val="Zkladntext"/>
        <w:rPr>
          <w:sz w:val="2"/>
        </w:rPr>
      </w:pPr>
    </w:p>
    <w:p w14:paraId="7A73B37D" w14:textId="77777777" w:rsidR="00095059" w:rsidRDefault="00095059">
      <w:pPr>
        <w:pStyle w:val="Zkladntext"/>
        <w:rPr>
          <w:sz w:val="2"/>
        </w:rPr>
      </w:pPr>
    </w:p>
    <w:p w14:paraId="43B9BF77" w14:textId="77777777" w:rsidR="00095059" w:rsidRDefault="00095059">
      <w:pPr>
        <w:pStyle w:val="Zkladntext"/>
        <w:rPr>
          <w:sz w:val="2"/>
        </w:rPr>
      </w:pPr>
    </w:p>
    <w:p w14:paraId="47F31837" w14:textId="77777777" w:rsidR="00095059" w:rsidRDefault="00095059">
      <w:pPr>
        <w:pStyle w:val="Zkladntext"/>
        <w:rPr>
          <w:sz w:val="2"/>
        </w:rPr>
      </w:pPr>
    </w:p>
    <w:p w14:paraId="53F4C39B" w14:textId="77777777" w:rsidR="00095059" w:rsidRDefault="00095059">
      <w:pPr>
        <w:pStyle w:val="Zkladntext"/>
        <w:rPr>
          <w:sz w:val="2"/>
        </w:rPr>
      </w:pPr>
    </w:p>
    <w:p w14:paraId="7000F20A" w14:textId="77777777" w:rsidR="00095059" w:rsidRDefault="00095059">
      <w:pPr>
        <w:pStyle w:val="Zkladntext"/>
        <w:rPr>
          <w:sz w:val="2"/>
        </w:rPr>
      </w:pPr>
    </w:p>
    <w:p w14:paraId="6F525693" w14:textId="77777777" w:rsidR="00095059" w:rsidRDefault="00095059">
      <w:pPr>
        <w:pStyle w:val="Zkladntext"/>
        <w:rPr>
          <w:sz w:val="2"/>
        </w:rPr>
      </w:pPr>
    </w:p>
    <w:p w14:paraId="44D049CD" w14:textId="77777777" w:rsidR="00095059" w:rsidRDefault="00095059">
      <w:pPr>
        <w:pStyle w:val="Zkladntext"/>
        <w:rPr>
          <w:sz w:val="2"/>
        </w:rPr>
      </w:pPr>
    </w:p>
    <w:p w14:paraId="05AC15D1" w14:textId="77777777" w:rsidR="00095059" w:rsidRDefault="00095059">
      <w:pPr>
        <w:pStyle w:val="Zkladntext"/>
        <w:rPr>
          <w:sz w:val="2"/>
        </w:rPr>
      </w:pPr>
    </w:p>
    <w:p w14:paraId="35CDAC52" w14:textId="77777777" w:rsidR="00095059" w:rsidRDefault="00095059">
      <w:pPr>
        <w:pStyle w:val="Zkladntext"/>
        <w:rPr>
          <w:sz w:val="2"/>
        </w:rPr>
      </w:pPr>
    </w:p>
    <w:p w14:paraId="2E58A4E0" w14:textId="77777777" w:rsidR="00095059" w:rsidRDefault="00095059">
      <w:pPr>
        <w:pStyle w:val="Zkladntext"/>
        <w:rPr>
          <w:sz w:val="2"/>
        </w:rPr>
      </w:pPr>
    </w:p>
    <w:p w14:paraId="19B9EC1C" w14:textId="77777777" w:rsidR="00095059" w:rsidRDefault="00095059">
      <w:pPr>
        <w:pStyle w:val="Zkladntext"/>
        <w:rPr>
          <w:sz w:val="2"/>
        </w:rPr>
      </w:pPr>
    </w:p>
    <w:p w14:paraId="0CA3B3A2" w14:textId="77777777" w:rsidR="00095059" w:rsidRDefault="00095059">
      <w:pPr>
        <w:pStyle w:val="Zkladntext"/>
        <w:rPr>
          <w:sz w:val="2"/>
        </w:rPr>
      </w:pPr>
    </w:p>
    <w:p w14:paraId="7F2F0FEF" w14:textId="77777777" w:rsidR="00095059" w:rsidRDefault="00095059">
      <w:pPr>
        <w:pStyle w:val="Zkladntext"/>
        <w:rPr>
          <w:sz w:val="2"/>
        </w:rPr>
      </w:pPr>
    </w:p>
    <w:p w14:paraId="4B834BF8" w14:textId="77777777" w:rsidR="00095059" w:rsidRDefault="00095059">
      <w:pPr>
        <w:pStyle w:val="Zkladntext"/>
        <w:rPr>
          <w:sz w:val="2"/>
        </w:rPr>
      </w:pPr>
    </w:p>
    <w:p w14:paraId="07064496" w14:textId="77777777" w:rsidR="00095059" w:rsidRDefault="00095059">
      <w:pPr>
        <w:pStyle w:val="Zkladntext"/>
        <w:rPr>
          <w:sz w:val="2"/>
        </w:rPr>
      </w:pPr>
    </w:p>
    <w:p w14:paraId="1681D9A7" w14:textId="77777777" w:rsidR="00095059" w:rsidRDefault="00095059">
      <w:pPr>
        <w:pStyle w:val="Zkladntext"/>
        <w:rPr>
          <w:sz w:val="2"/>
        </w:rPr>
      </w:pPr>
    </w:p>
    <w:p w14:paraId="0E87A720" w14:textId="77777777" w:rsidR="00095059" w:rsidRDefault="00095059">
      <w:pPr>
        <w:pStyle w:val="Zkladntext"/>
        <w:rPr>
          <w:sz w:val="2"/>
        </w:rPr>
      </w:pPr>
    </w:p>
    <w:p w14:paraId="052326BC" w14:textId="77777777" w:rsidR="00095059" w:rsidRDefault="00095059">
      <w:pPr>
        <w:pStyle w:val="Zkladntext"/>
        <w:rPr>
          <w:sz w:val="2"/>
        </w:rPr>
      </w:pPr>
    </w:p>
    <w:p w14:paraId="30919EF0" w14:textId="77777777" w:rsidR="00095059" w:rsidRDefault="00095059">
      <w:pPr>
        <w:pStyle w:val="Zkladntext"/>
        <w:rPr>
          <w:sz w:val="2"/>
        </w:rPr>
      </w:pPr>
    </w:p>
    <w:p w14:paraId="5D8B3035" w14:textId="77777777" w:rsidR="00095059" w:rsidRDefault="00095059">
      <w:pPr>
        <w:pStyle w:val="Zkladntext"/>
        <w:rPr>
          <w:sz w:val="2"/>
        </w:rPr>
      </w:pPr>
    </w:p>
    <w:p w14:paraId="3FC544FC" w14:textId="77777777" w:rsidR="00095059" w:rsidRDefault="00095059">
      <w:pPr>
        <w:pStyle w:val="Zkladntext"/>
        <w:rPr>
          <w:sz w:val="2"/>
        </w:rPr>
      </w:pPr>
    </w:p>
    <w:p w14:paraId="0DF44853" w14:textId="77777777" w:rsidR="00095059" w:rsidRDefault="00095059">
      <w:pPr>
        <w:pStyle w:val="Zkladntext"/>
        <w:rPr>
          <w:sz w:val="2"/>
        </w:rPr>
      </w:pPr>
    </w:p>
    <w:p w14:paraId="6F874448" w14:textId="77777777" w:rsidR="00095059" w:rsidRDefault="00095059">
      <w:pPr>
        <w:pStyle w:val="Zkladntext"/>
        <w:rPr>
          <w:sz w:val="2"/>
        </w:rPr>
      </w:pPr>
    </w:p>
    <w:p w14:paraId="33537DD6" w14:textId="77777777" w:rsidR="00095059" w:rsidRDefault="00095059">
      <w:pPr>
        <w:pStyle w:val="Zkladntext"/>
        <w:rPr>
          <w:sz w:val="2"/>
        </w:rPr>
      </w:pPr>
    </w:p>
    <w:p w14:paraId="250F4200" w14:textId="77777777" w:rsidR="00095059" w:rsidRDefault="00095059">
      <w:pPr>
        <w:pStyle w:val="Zkladntext"/>
        <w:rPr>
          <w:sz w:val="2"/>
        </w:rPr>
      </w:pPr>
    </w:p>
    <w:p w14:paraId="5563C9DF" w14:textId="77777777" w:rsidR="00095059" w:rsidRDefault="00095059">
      <w:pPr>
        <w:pStyle w:val="Zkladntext"/>
        <w:rPr>
          <w:sz w:val="2"/>
        </w:rPr>
      </w:pPr>
    </w:p>
    <w:p w14:paraId="704461FA" w14:textId="77777777" w:rsidR="00095059" w:rsidRDefault="00095059">
      <w:pPr>
        <w:pStyle w:val="Zkladntext"/>
        <w:rPr>
          <w:sz w:val="2"/>
        </w:rPr>
      </w:pPr>
    </w:p>
    <w:p w14:paraId="0A6F983A" w14:textId="77777777" w:rsidR="00095059" w:rsidRDefault="00095059">
      <w:pPr>
        <w:pStyle w:val="Zkladntext"/>
        <w:rPr>
          <w:sz w:val="2"/>
        </w:rPr>
      </w:pPr>
    </w:p>
    <w:p w14:paraId="762FABD4" w14:textId="77777777" w:rsidR="00095059" w:rsidRDefault="00095059">
      <w:pPr>
        <w:pStyle w:val="Zkladntext"/>
        <w:rPr>
          <w:sz w:val="2"/>
        </w:rPr>
      </w:pPr>
    </w:p>
    <w:p w14:paraId="1DDFDE27" w14:textId="77777777" w:rsidR="00095059" w:rsidRDefault="00095059">
      <w:pPr>
        <w:pStyle w:val="Zkladntext"/>
        <w:rPr>
          <w:sz w:val="2"/>
        </w:rPr>
      </w:pPr>
    </w:p>
    <w:p w14:paraId="305A34A4" w14:textId="77777777" w:rsidR="00095059" w:rsidRDefault="00095059">
      <w:pPr>
        <w:pStyle w:val="Zkladntext"/>
        <w:rPr>
          <w:sz w:val="2"/>
        </w:rPr>
      </w:pPr>
    </w:p>
    <w:p w14:paraId="0FA25372" w14:textId="77777777" w:rsidR="00095059" w:rsidRDefault="00095059">
      <w:pPr>
        <w:pStyle w:val="Zkladntext"/>
        <w:rPr>
          <w:sz w:val="2"/>
        </w:rPr>
      </w:pPr>
    </w:p>
    <w:p w14:paraId="6167E40D" w14:textId="77777777" w:rsidR="00095059" w:rsidRDefault="00095059">
      <w:pPr>
        <w:pStyle w:val="Zkladntext"/>
        <w:rPr>
          <w:sz w:val="2"/>
        </w:rPr>
      </w:pPr>
    </w:p>
    <w:p w14:paraId="69A4A3EE" w14:textId="77777777" w:rsidR="00095059" w:rsidRDefault="00095059">
      <w:pPr>
        <w:pStyle w:val="Zkladntext"/>
        <w:rPr>
          <w:sz w:val="2"/>
        </w:rPr>
      </w:pPr>
    </w:p>
    <w:p w14:paraId="6C31E02A" w14:textId="77777777" w:rsidR="00095059" w:rsidRDefault="00095059">
      <w:pPr>
        <w:pStyle w:val="Zkladntext"/>
        <w:spacing w:before="5"/>
        <w:rPr>
          <w:sz w:val="2"/>
        </w:rPr>
      </w:pPr>
    </w:p>
    <w:p w14:paraId="50718B04" w14:textId="77777777" w:rsidR="00095059" w:rsidRDefault="00BA24A8">
      <w:pPr>
        <w:ind w:left="111"/>
        <w:rPr>
          <w:sz w:val="2"/>
        </w:rPr>
      </w:pPr>
      <w:r>
        <w:rPr>
          <w:w w:val="96"/>
          <w:sz w:val="2"/>
        </w:rPr>
        <w:t>.</w:t>
      </w:r>
    </w:p>
    <w:p w14:paraId="2EEEF7B0" w14:textId="77777777" w:rsidR="00095059" w:rsidRDefault="00095059">
      <w:pPr>
        <w:rPr>
          <w:sz w:val="2"/>
        </w:rPr>
        <w:sectPr w:rsidR="00095059">
          <w:pgSz w:w="16850" w:h="11900" w:orient="landscape"/>
          <w:pgMar w:top="1200" w:right="1260" w:bottom="1180" w:left="1300" w:header="1006" w:footer="1000" w:gutter="0"/>
          <w:cols w:space="708"/>
        </w:sectPr>
      </w:pPr>
    </w:p>
    <w:p w14:paraId="20A0EF9C" w14:textId="77777777" w:rsidR="00095059" w:rsidRDefault="00BA24A8">
      <w:pPr>
        <w:pStyle w:val="Zkladntext"/>
        <w:spacing w:before="79"/>
        <w:ind w:left="319"/>
      </w:pPr>
      <w:r>
        <w:lastRenderedPageBreak/>
        <w:t>Číslo pojistné smlouvy: 8071597511 dodatek 4</w:t>
      </w:r>
    </w:p>
    <w:p w14:paraId="5914F0E3" w14:textId="77777777" w:rsidR="00095059" w:rsidRDefault="00095059">
      <w:pPr>
        <w:pStyle w:val="Zkladntext"/>
        <w:rPr>
          <w:sz w:val="20"/>
        </w:rPr>
      </w:pPr>
    </w:p>
    <w:p w14:paraId="136A1DAB" w14:textId="77777777" w:rsidR="00095059" w:rsidRDefault="00095059">
      <w:pPr>
        <w:pStyle w:val="Zkladntext"/>
        <w:spacing w:before="2" w:after="1"/>
        <w:rPr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504"/>
      </w:tblGrid>
      <w:tr w:rsidR="00095059" w14:paraId="613E29B3" w14:textId="77777777">
        <w:trPr>
          <w:trHeight w:val="226"/>
        </w:trPr>
        <w:tc>
          <w:tcPr>
            <w:tcW w:w="9504" w:type="dxa"/>
          </w:tcPr>
          <w:p w14:paraId="6900DD7E" w14:textId="77777777" w:rsidR="00095059" w:rsidRDefault="00BA24A8">
            <w:pPr>
              <w:pStyle w:val="TableParagraph"/>
              <w:spacing w:line="20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ASISTENČNÍ SLUŽBA</w:t>
            </w:r>
          </w:p>
        </w:tc>
      </w:tr>
      <w:tr w:rsidR="00095059" w14:paraId="3537D506" w14:textId="77777777">
        <w:trPr>
          <w:trHeight w:val="916"/>
        </w:trPr>
        <w:tc>
          <w:tcPr>
            <w:tcW w:w="9504" w:type="dxa"/>
          </w:tcPr>
          <w:p w14:paraId="28D2ACB1" w14:textId="77777777" w:rsidR="00095059" w:rsidRDefault="00BA24A8">
            <w:pPr>
              <w:pStyle w:val="TableParagraph"/>
              <w:ind w:left="200" w:right="197"/>
              <w:jc w:val="both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případě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havárie,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odcizení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poruchy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motorového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vozidla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druhu: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osobní,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terénní,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dodávkové,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obytné,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nákladní, tahač návěsů, autobus, se pojištěný může obrátit na asistenční službu </w:t>
            </w:r>
            <w:r>
              <w:rPr>
                <w:b/>
                <w:sz w:val="18"/>
              </w:rPr>
              <w:t xml:space="preserve">ČSOB Pojišťovna Asistence </w:t>
            </w:r>
            <w:r>
              <w:rPr>
                <w:sz w:val="18"/>
              </w:rPr>
              <w:t xml:space="preserve">na telefon </w:t>
            </w:r>
            <w:r>
              <w:rPr>
                <w:b/>
                <w:sz w:val="18"/>
              </w:rPr>
              <w:t xml:space="preserve">+ 420 222 803 442 </w:t>
            </w:r>
            <w:r>
              <w:rPr>
                <w:sz w:val="18"/>
              </w:rPr>
              <w:t>s nepřetržitou službou 24 hodin denně. Rozsah a podmínky as</w:t>
            </w:r>
            <w:r>
              <w:rPr>
                <w:sz w:val="18"/>
              </w:rPr>
              <w:t>istenčních služeb jsou dány podmínkami AS 2014, které jsou přílohou této pojistné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smlouvy.</w:t>
            </w:r>
          </w:p>
        </w:tc>
      </w:tr>
      <w:tr w:rsidR="00095059" w14:paraId="62F1AD86" w14:textId="77777777">
        <w:trPr>
          <w:trHeight w:val="319"/>
        </w:trPr>
        <w:tc>
          <w:tcPr>
            <w:tcW w:w="9504" w:type="dxa"/>
          </w:tcPr>
          <w:p w14:paraId="39F40F09" w14:textId="77777777" w:rsidR="00095059" w:rsidRDefault="00BA24A8">
            <w:pPr>
              <w:pStyle w:val="TableParagraph"/>
              <w:spacing w:before="85" w:line="21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POJISTNÉ PLNĚNÍ</w:t>
            </w:r>
          </w:p>
        </w:tc>
      </w:tr>
      <w:tr w:rsidR="00095059" w14:paraId="0D51980A" w14:textId="77777777">
        <w:trPr>
          <w:trHeight w:val="919"/>
        </w:trPr>
        <w:tc>
          <w:tcPr>
            <w:tcW w:w="9504" w:type="dxa"/>
          </w:tcPr>
          <w:p w14:paraId="6C9AE50A" w14:textId="77777777" w:rsidR="00095059" w:rsidRDefault="00BA24A8">
            <w:pPr>
              <w:pStyle w:val="TableParagraph"/>
              <w:ind w:left="200" w:right="1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Podmínkou vzniku práva na pojistné plnění za škodnou událost spočívající v odcizení vozidla nebo jeho </w:t>
            </w:r>
            <w:r>
              <w:rPr>
                <w:spacing w:val="2"/>
                <w:sz w:val="18"/>
              </w:rPr>
              <w:t xml:space="preserve">části </w:t>
            </w:r>
            <w:r>
              <w:rPr>
                <w:sz w:val="18"/>
              </w:rPr>
              <w:t>krádeží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loupežným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přepadením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sm</w:t>
            </w:r>
            <w:r>
              <w:rPr>
                <w:sz w:val="18"/>
              </w:rPr>
              <w:t>yslu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části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čl.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odst.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VPP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2017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že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vozidlo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bylo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době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vzniku škodné události zabezpečeno minimálně způsobem stanoveným ve VPP HA 2017 části F Předpis zabezpečení vozidel proti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odcizení.</w:t>
            </w:r>
          </w:p>
        </w:tc>
      </w:tr>
      <w:tr w:rsidR="00095059" w14:paraId="23257917" w14:textId="77777777">
        <w:trPr>
          <w:trHeight w:val="316"/>
        </w:trPr>
        <w:tc>
          <w:tcPr>
            <w:tcW w:w="9504" w:type="dxa"/>
          </w:tcPr>
          <w:p w14:paraId="0E425E39" w14:textId="77777777" w:rsidR="00095059" w:rsidRDefault="00BA24A8">
            <w:pPr>
              <w:pStyle w:val="TableParagraph"/>
              <w:spacing w:before="85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VÝKLAD POJMŮ</w:t>
            </w:r>
          </w:p>
        </w:tc>
      </w:tr>
      <w:tr w:rsidR="00095059" w14:paraId="61F55045" w14:textId="77777777">
        <w:trPr>
          <w:trHeight w:val="920"/>
        </w:trPr>
        <w:tc>
          <w:tcPr>
            <w:tcW w:w="9504" w:type="dxa"/>
          </w:tcPr>
          <w:p w14:paraId="6FA32CA9" w14:textId="77777777" w:rsidR="00095059" w:rsidRDefault="00BA24A8">
            <w:pPr>
              <w:pStyle w:val="TableParagraph"/>
              <w:spacing w:line="242" w:lineRule="auto"/>
              <w:ind w:left="200" w:right="20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Zkratkou (pojmem) </w:t>
            </w:r>
            <w:r>
              <w:rPr>
                <w:b/>
                <w:sz w:val="18"/>
              </w:rPr>
              <w:t xml:space="preserve">HA </w:t>
            </w:r>
            <w:r>
              <w:rPr>
                <w:sz w:val="18"/>
              </w:rPr>
              <w:t>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</w:t>
            </w:r>
            <w:r>
              <w:rPr>
                <w:sz w:val="18"/>
              </w:rPr>
              <w:t>éž pro případ pohřešování v příčinné souvislosti s dopravní nehodou šetřenou policií.</w:t>
            </w:r>
          </w:p>
        </w:tc>
      </w:tr>
      <w:tr w:rsidR="00095059" w14:paraId="1BD4BA05" w14:textId="77777777">
        <w:trPr>
          <w:trHeight w:val="594"/>
        </w:trPr>
        <w:tc>
          <w:tcPr>
            <w:tcW w:w="9504" w:type="dxa"/>
          </w:tcPr>
          <w:p w14:paraId="1B155118" w14:textId="77777777" w:rsidR="00095059" w:rsidRDefault="00BA24A8">
            <w:pPr>
              <w:pStyle w:val="TableParagraph"/>
              <w:spacing w:before="84" w:line="244" w:lineRule="auto"/>
              <w:ind w:left="200" w:right="160"/>
              <w:rPr>
                <w:sz w:val="18"/>
              </w:rPr>
            </w:pPr>
            <w:r>
              <w:rPr>
                <w:sz w:val="18"/>
              </w:rPr>
              <w:t xml:space="preserve">Zkratkou (pojmem) </w:t>
            </w:r>
            <w:r>
              <w:rPr>
                <w:b/>
                <w:sz w:val="18"/>
              </w:rPr>
              <w:t xml:space="preserve">ODC </w:t>
            </w:r>
            <w:r>
              <w:rPr>
                <w:sz w:val="18"/>
              </w:rPr>
              <w:t>se pro účely této pojistné smlouvy rozumí pojištění odcizení vozidla dle části A čl. II odst. 2 VPP HA 2017 pro případ působení pojistných nebezpeč</w:t>
            </w:r>
            <w:r>
              <w:rPr>
                <w:sz w:val="18"/>
              </w:rPr>
              <w:t>í odcizení krádeží nebo loupežným přepadením.</w:t>
            </w:r>
          </w:p>
        </w:tc>
      </w:tr>
      <w:tr w:rsidR="00095059" w14:paraId="1FE86BEE" w14:textId="77777777">
        <w:trPr>
          <w:trHeight w:val="686"/>
        </w:trPr>
        <w:tc>
          <w:tcPr>
            <w:tcW w:w="9504" w:type="dxa"/>
          </w:tcPr>
          <w:p w14:paraId="4AF1236A" w14:textId="77777777" w:rsidR="00095059" w:rsidRDefault="00BA24A8">
            <w:pPr>
              <w:pStyle w:val="TableParagraph"/>
              <w:spacing w:before="85" w:line="244" w:lineRule="auto"/>
              <w:ind w:left="200"/>
              <w:rPr>
                <w:sz w:val="18"/>
              </w:rPr>
            </w:pPr>
            <w:r>
              <w:rPr>
                <w:sz w:val="18"/>
              </w:rPr>
              <w:t>Zkratkou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(pojmem)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SKL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účely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této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rozumí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VPP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část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oddíl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Pojištění okenních skel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vozidla.</w:t>
            </w:r>
          </w:p>
        </w:tc>
      </w:tr>
      <w:tr w:rsidR="00095059" w14:paraId="27ABDF94" w14:textId="77777777">
        <w:trPr>
          <w:trHeight w:val="544"/>
        </w:trPr>
        <w:tc>
          <w:tcPr>
            <w:tcW w:w="9504" w:type="dxa"/>
          </w:tcPr>
          <w:p w14:paraId="32815BCF" w14:textId="77777777" w:rsidR="00095059" w:rsidRDefault="00BA24A8">
            <w:pPr>
              <w:pStyle w:val="TableParagraph"/>
              <w:spacing w:before="17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ZMĚNY</w:t>
            </w:r>
          </w:p>
        </w:tc>
      </w:tr>
      <w:tr w:rsidR="00095059" w14:paraId="12EFFFD5" w14:textId="77777777">
        <w:trPr>
          <w:trHeight w:val="1791"/>
        </w:trPr>
        <w:tc>
          <w:tcPr>
            <w:tcW w:w="9504" w:type="dxa"/>
          </w:tcPr>
          <w:p w14:paraId="07AD0045" w14:textId="77777777" w:rsidR="00095059" w:rsidRDefault="00BA24A8">
            <w:pPr>
              <w:pStyle w:val="TableParagraph"/>
              <w:spacing w:before="86"/>
              <w:ind w:left="200" w:right="205"/>
              <w:jc w:val="both"/>
              <w:rPr>
                <w:sz w:val="20"/>
              </w:rPr>
            </w:pPr>
            <w:r>
              <w:rPr>
                <w:sz w:val="20"/>
              </w:rPr>
              <w:t>Pojistitel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pojistník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výslovně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sjednávají,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dne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nabytí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účinnosti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tohoto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dodatku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MĚNÍ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obsah právního vztahu pojištění ve vztahu k následujícím dosavadním hodnotám pojistného zájmu (následujícím dosavadním předmětům pojištění)</w:t>
            </w:r>
            <w:r>
              <w:rPr>
                <w:sz w:val="20"/>
              </w:rPr>
              <w:t>. Pojistitel a pojistník výslovně a v zájmu předejití jakýmkoliv budoucím prá</w:t>
            </w:r>
            <w:r>
              <w:rPr>
                <w:sz w:val="20"/>
              </w:rPr>
              <w:t>vním sporům o výklad pojistné smlouvy a tohoto dodatku uvádějí pro přehlednost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níže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vždy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celý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právního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pojištění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vztahující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hodnotě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pojistného zájmu (k jednotlivému předmětu pojištění), a to i v těch jeho částech či dílčích parametrech, které tímto dodatkem změněny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nebyly:</w:t>
            </w:r>
          </w:p>
        </w:tc>
      </w:tr>
      <w:tr w:rsidR="00095059" w14:paraId="67754CA5" w14:textId="77777777">
        <w:trPr>
          <w:trHeight w:val="710"/>
        </w:trPr>
        <w:tc>
          <w:tcPr>
            <w:tcW w:w="9504" w:type="dxa"/>
          </w:tcPr>
          <w:p w14:paraId="1C363AAA" w14:textId="77777777" w:rsidR="00095059" w:rsidRDefault="00BA24A8">
            <w:pPr>
              <w:pStyle w:val="TableParagraph"/>
              <w:spacing w:before="91" w:line="206" w:lineRule="exact"/>
              <w:ind w:left="200" w:right="2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V souladu s článkem I. pojistné smlouvy se toto pojištění řídí také Všeobecnými pojistnými </w:t>
            </w:r>
            <w:proofErr w:type="gramStart"/>
            <w:r>
              <w:rPr>
                <w:sz w:val="18"/>
              </w:rPr>
              <w:t>podmínkami - zvláštní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00095059" w14:paraId="1592896A" w14:textId="77777777">
        <w:trPr>
          <w:trHeight w:val="297"/>
        </w:trPr>
        <w:tc>
          <w:tcPr>
            <w:tcW w:w="9504" w:type="dxa"/>
          </w:tcPr>
          <w:p w14:paraId="1A0A3B52" w14:textId="77777777" w:rsidR="00095059" w:rsidRDefault="00BA24A8">
            <w:pPr>
              <w:pStyle w:val="TableParagraph"/>
              <w:spacing w:line="205" w:lineRule="exact"/>
              <w:ind w:left="200"/>
              <w:rPr>
                <w:sz w:val="18"/>
              </w:rPr>
            </w:pPr>
            <w:r>
              <w:rPr>
                <w:sz w:val="18"/>
              </w:rPr>
              <w:t>Všechny pojistné podmínky uvedené v tomto odstavci výše jsou nedílnou součástí a přílohou této pojistné smlouvy.</w:t>
            </w:r>
          </w:p>
        </w:tc>
      </w:tr>
      <w:tr w:rsidR="00095059" w14:paraId="0B74A9BC" w14:textId="77777777">
        <w:trPr>
          <w:trHeight w:val="314"/>
        </w:trPr>
        <w:tc>
          <w:tcPr>
            <w:tcW w:w="9504" w:type="dxa"/>
          </w:tcPr>
          <w:p w14:paraId="31AE6C12" w14:textId="77777777" w:rsidR="00095059" w:rsidRDefault="00BA24A8">
            <w:pPr>
              <w:pStyle w:val="TableParagraph"/>
              <w:spacing w:before="85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ROZSAH POJIŠTĚNÍ</w:t>
            </w:r>
          </w:p>
        </w:tc>
      </w:tr>
    </w:tbl>
    <w:p w14:paraId="15A057CF" w14:textId="77777777" w:rsidR="00095059" w:rsidRDefault="00095059">
      <w:pPr>
        <w:spacing w:line="210" w:lineRule="exact"/>
        <w:rPr>
          <w:sz w:val="20"/>
        </w:rPr>
        <w:sectPr w:rsidR="00095059">
          <w:headerReference w:type="default" r:id="rId13"/>
          <w:footerReference w:type="default" r:id="rId14"/>
          <w:pgSz w:w="11900" w:h="16850"/>
          <w:pgMar w:top="920" w:right="1080" w:bottom="1180" w:left="1080" w:header="0" w:footer="1000" w:gutter="0"/>
          <w:cols w:space="708"/>
        </w:sectPr>
      </w:pPr>
    </w:p>
    <w:p w14:paraId="435550C1" w14:textId="714280C1" w:rsidR="00095059" w:rsidRDefault="00106FFF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48E02D" wp14:editId="17A0073E">
                <wp:simplePos x="0" y="0"/>
                <wp:positionH relativeFrom="page">
                  <wp:posOffset>882650</wp:posOffset>
                </wp:positionH>
                <wp:positionV relativeFrom="page">
                  <wp:posOffset>965200</wp:posOffset>
                </wp:positionV>
                <wp:extent cx="8935720" cy="541591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5720" cy="541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981"/>
                              <w:gridCol w:w="2400"/>
                              <w:gridCol w:w="1639"/>
                              <w:gridCol w:w="559"/>
                              <w:gridCol w:w="821"/>
                              <w:gridCol w:w="919"/>
                              <w:gridCol w:w="840"/>
                              <w:gridCol w:w="840"/>
                              <w:gridCol w:w="881"/>
                              <w:gridCol w:w="919"/>
                              <w:gridCol w:w="801"/>
                              <w:gridCol w:w="1140"/>
                              <w:gridCol w:w="878"/>
                            </w:tblGrid>
                            <w:tr w:rsidR="00095059" w14:paraId="64D487A8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7739" w:type="dxa"/>
                                  <w:gridSpan w:val="7"/>
                                </w:tcPr>
                                <w:p w14:paraId="45304D17" w14:textId="77777777" w:rsidR="00095059" w:rsidRDefault="00BA24A8">
                                  <w:pPr>
                                    <w:pStyle w:val="TableParagraph"/>
                                    <w:spacing w:line="164" w:lineRule="exact"/>
                                    <w:ind w:left="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Vozidlo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14:paraId="690A3F59" w14:textId="77777777" w:rsidR="00095059" w:rsidRDefault="00BA24A8">
                                  <w:pPr>
                                    <w:pStyle w:val="TableParagraph"/>
                                    <w:spacing w:line="164" w:lineRule="exact"/>
                                    <w:ind w:lef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Pojistná doba</w:t>
                                  </w:r>
                                </w:p>
                              </w:tc>
                              <w:tc>
                                <w:tcPr>
                                  <w:tcW w:w="4619" w:type="dxa"/>
                                  <w:gridSpan w:val="5"/>
                                </w:tcPr>
                                <w:p w14:paraId="492D2AEC" w14:textId="77777777" w:rsidR="00095059" w:rsidRDefault="00BA24A8">
                                  <w:pPr>
                                    <w:pStyle w:val="TableParagraph"/>
                                    <w:spacing w:line="164" w:lineRule="exact"/>
                                    <w:ind w:lef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Rozsah pojištění</w:t>
                                  </w:r>
                                </w:p>
                              </w:tc>
                            </w:tr>
                            <w:tr w:rsidR="00095059" w14:paraId="42C7FBA9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20" w:type="dxa"/>
                                </w:tcPr>
                                <w:p w14:paraId="486535C3" w14:textId="77777777" w:rsidR="00095059" w:rsidRDefault="00BA24A8">
                                  <w:pPr>
                                    <w:pStyle w:val="TableParagraph"/>
                                    <w:spacing w:line="180" w:lineRule="exact"/>
                                    <w:ind w:left="11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P.č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6DCC4BBC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2" w:righ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Registrační značka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51825997" w14:textId="77777777" w:rsidR="00095059" w:rsidRDefault="00BA24A8">
                                  <w:pPr>
                                    <w:pStyle w:val="TableParagraph"/>
                                    <w:spacing w:line="180" w:lineRule="exact"/>
                                    <w:ind w:left="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Tovární značka / typ / druh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10B3DE15" w14:textId="77777777" w:rsidR="00095059" w:rsidRDefault="00BA24A8">
                                  <w:pPr>
                                    <w:pStyle w:val="TableParagraph"/>
                                    <w:spacing w:line="180" w:lineRule="exact"/>
                                    <w:ind w:left="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VIN/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č.karoserie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5F5B9881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0" w:right="-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Rok výroby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57F674A3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3" w:right="1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Pojistná hodnota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24E58103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1" w:right="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Vlastnictví vozidla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39303DE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3" w:right="1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Počátek pojištění</w:t>
                                  </w:r>
                                </w:p>
                                <w:p w14:paraId="0A0822D5" w14:textId="77777777" w:rsidR="00095059" w:rsidRDefault="00BA24A8">
                                  <w:pPr>
                                    <w:pStyle w:val="TableParagraph"/>
                                    <w:spacing w:before="1" w:line="16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00:00 hod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752D0E48" w14:textId="77777777" w:rsidR="00095059" w:rsidRDefault="00BA24A8">
                                  <w:pPr>
                                    <w:pStyle w:val="TableParagraph"/>
                                    <w:spacing w:line="179" w:lineRule="exact"/>
                                    <w:ind w:lef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Konec</w:t>
                                  </w:r>
                                </w:p>
                                <w:p w14:paraId="5C89D63E" w14:textId="77777777" w:rsidR="00095059" w:rsidRDefault="00BA24A8">
                                  <w:pPr>
                                    <w:pStyle w:val="TableParagraph"/>
                                    <w:spacing w:line="183" w:lineRule="exact"/>
                                    <w:ind w:lef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pojištění</w:t>
                                  </w:r>
                                </w:p>
                                <w:p w14:paraId="2EECEC8E" w14:textId="77777777" w:rsidR="00095059" w:rsidRDefault="00BA24A8">
                                  <w:pPr>
                                    <w:pStyle w:val="TableParagraph"/>
                                    <w:spacing w:before="3" w:line="16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00:00 hod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523BC9DE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3" w:right="-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Pojistná částka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(Kč)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5ABC3206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2" w:right="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Roční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limit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pojistného</w:t>
                                  </w:r>
                                </w:p>
                                <w:p w14:paraId="00D7EAFF" w14:textId="77777777" w:rsidR="00095059" w:rsidRDefault="00BA24A8">
                                  <w:pPr>
                                    <w:pStyle w:val="TableParagraph"/>
                                    <w:spacing w:line="168" w:lineRule="exact"/>
                                    <w:ind w:left="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plnění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(Kč)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765EF1CE" w14:textId="77777777" w:rsidR="00095059" w:rsidRDefault="00BA24A8">
                                  <w:pPr>
                                    <w:pStyle w:val="TableParagraph"/>
                                    <w:spacing w:line="180" w:lineRule="exact"/>
                                    <w:ind w:right="8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Pojištění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36F5C61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2" w:right="2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Spoluúčast (Kč)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5237D3DF" w14:textId="77777777" w:rsidR="00095059" w:rsidRDefault="00BA24A8">
                                  <w:pPr>
                                    <w:pStyle w:val="TableParagraph"/>
                                    <w:spacing w:line="237" w:lineRule="auto"/>
                                    <w:ind w:left="13" w:right="2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Územní rozsah</w:t>
                                  </w:r>
                                </w:p>
                              </w:tc>
                            </w:tr>
                            <w:tr w:rsidR="00095059" w14:paraId="456D5D59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D0E6095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7B9BF3F7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9U90512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</w:tcPr>
                                <w:p w14:paraId="28EB41A5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32"/>
                                      <w:tab w:val="left" w:pos="2171"/>
                                    </w:tabs>
                                    <w:spacing w:before="1" w:line="184" w:lineRule="exact"/>
                                    <w:ind w:left="10" w:righ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Rapid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6442149B" w14:textId="77777777" w:rsidR="00095059" w:rsidRDefault="00BA24A8">
                                  <w:pPr>
                                    <w:pStyle w:val="TableParagraph"/>
                                    <w:spacing w:before="1" w:line="184" w:lineRule="exact"/>
                                    <w:ind w:left="10" w:righ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TMBAR6NH0K404567 3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561D6AF4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14:paraId="419CFB04" w14:textId="77777777" w:rsidR="00095059" w:rsidRDefault="00BA24A8">
                                  <w:pPr>
                                    <w:pStyle w:val="TableParagraph"/>
                                    <w:spacing w:before="1" w:line="184" w:lineRule="exact"/>
                                    <w:ind w:left="13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3E56A344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CC2473D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433B956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2F5A11B4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280 143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2D65EABA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39EAAE39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B2A9393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2B6C6A8F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940C909" w14:textId="77777777" w:rsidR="00095059" w:rsidRDefault="00BA24A8">
                                  <w:pPr>
                                    <w:pStyle w:val="TableParagraph"/>
                                    <w:spacing w:before="1" w:line="184" w:lineRule="exac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678A21E1" w14:textId="77777777">
                              <w:trPr>
                                <w:trHeight w:val="123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FA2FB92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</w:tcPr>
                                <w:p w14:paraId="7A99DA84" w14:textId="77777777" w:rsidR="00095059" w:rsidRDefault="00BA24A8">
                                  <w:pPr>
                                    <w:pStyle w:val="TableParagraph"/>
                                    <w:spacing w:line="104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Mimořádná výbava vozidla 9U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90512 :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vč. tažné zařízení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</w:tcPr>
                                <w:p w14:paraId="7B60E8EB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</w:tcPr>
                                <w:p w14:paraId="4FD48006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Merge w:val="restart"/>
                                </w:tcPr>
                                <w:p w14:paraId="26403B60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295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vMerge w:val="restart"/>
                                </w:tcPr>
                                <w:p w14:paraId="09329983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vMerge w:val="restart"/>
                                </w:tcPr>
                                <w:p w14:paraId="7537DC93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</w:tcPr>
                                <w:p w14:paraId="7B15F71F" w14:textId="77777777" w:rsidR="00095059" w:rsidRDefault="00BA24A8">
                                  <w:pPr>
                                    <w:pStyle w:val="TableParagraph"/>
                                    <w:spacing w:line="141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14B66D0E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Merge w:val="restart"/>
                                </w:tcPr>
                                <w:p w14:paraId="35827140" w14:textId="77777777" w:rsidR="00095059" w:rsidRDefault="00BA24A8">
                                  <w:pPr>
                                    <w:pStyle w:val="TableParagraph"/>
                                    <w:spacing w:line="14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683F82CF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7FA714A9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942970C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AA966D3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DA80B8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890B67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87523A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6A2C73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380627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50DFDC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7A8BEA8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95059" w14:paraId="368EEE87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47D08B3C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67A4FBF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D5208C9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F27DBEB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72C7222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F2338D3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547D284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F63DFF3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59370DA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745D3388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3105D3CC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24619047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DE8C876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9U90515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65F3A72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71"/>
                                    </w:tabs>
                                    <w:spacing w:before="9" w:line="180" w:lineRule="atLeast"/>
                                    <w:ind w:left="10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Rapid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E52109D" w14:textId="77777777" w:rsidR="00095059" w:rsidRDefault="00BA24A8">
                                  <w:pPr>
                                    <w:pStyle w:val="TableParagraph"/>
                                    <w:spacing w:before="9" w:line="180" w:lineRule="atLeast"/>
                                    <w:ind w:left="10" w:righ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TMBAR6NH5K404852 2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D5431C5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206517F" w14:textId="77777777" w:rsidR="00095059" w:rsidRDefault="00BA24A8">
                                  <w:pPr>
                                    <w:pStyle w:val="TableParagraph"/>
                                    <w:spacing w:before="9" w:line="180" w:lineRule="atLeast"/>
                                    <w:ind w:left="13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7714396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F3AB227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9D141C7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BD577A9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280 143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75C7EB6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275F0BF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1A1A720" w14:textId="77777777" w:rsidR="00095059" w:rsidRDefault="00BA24A8">
                                  <w:pPr>
                                    <w:pStyle w:val="TableParagraph"/>
                                    <w:spacing w:before="9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61956B5D" w14:textId="77777777" w:rsidR="00095059" w:rsidRDefault="00BA24A8">
                                  <w:pPr>
                                    <w:pStyle w:val="TableParagraph"/>
                                    <w:spacing w:line="14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C44A8A0" w14:textId="77777777" w:rsidR="00095059" w:rsidRDefault="00BA24A8">
                                  <w:pPr>
                                    <w:pStyle w:val="TableParagraph"/>
                                    <w:spacing w:before="9" w:line="180" w:lineRule="atLeas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0282D8F1" w14:textId="77777777">
                              <w:trPr>
                                <w:trHeight w:val="125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479B1280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</w:tcPr>
                                <w:p w14:paraId="232186BA" w14:textId="77777777" w:rsidR="00095059" w:rsidRDefault="00BA24A8">
                                  <w:pPr>
                                    <w:pStyle w:val="TableParagraph"/>
                                    <w:spacing w:line="10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Mimořádná výbava vozidla 9U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90515 :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vč. tažné zařízení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</w:tcPr>
                                <w:p w14:paraId="583A5952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</w:tcPr>
                                <w:p w14:paraId="51819121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Merge w:val="restart"/>
                                </w:tcPr>
                                <w:p w14:paraId="72A97FDE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295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vMerge w:val="restart"/>
                                </w:tcPr>
                                <w:p w14:paraId="6B9B6287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vMerge w:val="restart"/>
                                </w:tcPr>
                                <w:p w14:paraId="431FD10D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</w:tcPr>
                                <w:p w14:paraId="36A3AAE0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3FDF3455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Merge w:val="restart"/>
                                </w:tcPr>
                                <w:p w14:paraId="70E77C5D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7B9AF3AB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3806A06E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70C945BA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484E8E8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9E7F243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45B00F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6800060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9B1CF1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B240FD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573F212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1A4CF2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95059" w14:paraId="1FB77E24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71455E7F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D47135E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ABEBFE8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2D5216B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56FBC58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A9957D5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7CB6B63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1E362BE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B50128D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09E48B0F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6083967D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5D6EEDB0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3A16523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9U90971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1B1AE47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71"/>
                                    </w:tabs>
                                    <w:spacing w:before="8" w:line="180" w:lineRule="atLeast"/>
                                    <w:ind w:left="10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Rapid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877CD54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0" w:righ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TMBAR6NH2K404813 7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70D132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BA511A4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3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6A2A32F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85B1D6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A842F1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C0F7F6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280 143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997DB3A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1C2121D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D3DDEC4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7997E52F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3403023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51EF97FC" w14:textId="77777777">
                              <w:trPr>
                                <w:trHeight w:val="12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3312934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</w:tcPr>
                                <w:p w14:paraId="00068A09" w14:textId="77777777" w:rsidR="00095059" w:rsidRDefault="00BA24A8">
                                  <w:pPr>
                                    <w:pStyle w:val="TableParagraph"/>
                                    <w:spacing w:line="107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Mimořádná výbava vozidla 9U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90971 :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vč. tažné zařízení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</w:tcPr>
                                <w:p w14:paraId="15EA1C17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</w:tcPr>
                                <w:p w14:paraId="51446743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Merge w:val="restart"/>
                                </w:tcPr>
                                <w:p w14:paraId="483A52B8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295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280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vMerge w:val="restart"/>
                                </w:tcPr>
                                <w:p w14:paraId="00843B42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vMerge w:val="restart"/>
                                </w:tcPr>
                                <w:p w14:paraId="6BE2015B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</w:tcPr>
                                <w:p w14:paraId="585AEA9B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32E72CED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Merge w:val="restart"/>
                                </w:tcPr>
                                <w:p w14:paraId="69B35A29" w14:textId="77777777" w:rsidR="00095059" w:rsidRDefault="00BA24A8">
                                  <w:pPr>
                                    <w:pStyle w:val="TableParagraph"/>
                                    <w:spacing w:line="144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2096BD79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054E8350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6FA66DE5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ED2D1BE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8C5410F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25DD0E4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42378A6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D82629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23CD308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788F1A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16D74E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95059" w14:paraId="7FE36630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0103B7A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79C67F9F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F1B01D4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A2200A6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57FC9F4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27373D3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22F4BDB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B7DE11A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731ACC4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37BD9AAB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26C244A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51D437FF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5751584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9U90513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7C747AB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54"/>
                                    </w:tabs>
                                    <w:spacing w:before="8" w:line="180" w:lineRule="atLeast"/>
                                    <w:ind w:left="10" w:righ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Fabia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3150F04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0" w:righ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TMBJB6NJ5KZ02928 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9EDC027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0F17EC0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3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B98496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C455428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ABA448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6E4634F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2C2AD3B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17CA0F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53869E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604420B4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0A78C68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446AECBF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5D09077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D42D7E2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7860CAD8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3452C731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66B06D0D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19548C27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5B917461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62AA0A0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5C610FD6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12A96C5F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08AF3402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20DE1D79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550921D1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5A63453C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D6407BC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1897137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0C9347B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1EF22F0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E1BF2E8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1427E16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EEBC745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06485B2A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3BA71815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041D5BD0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557FE8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9U90970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BCC2ADA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54"/>
                                    </w:tabs>
                                    <w:spacing w:before="8" w:line="180" w:lineRule="atLeast"/>
                                    <w:ind w:left="10" w:righ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Fabia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294D4D2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0" w:righ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TMBJB6NJ9KZ03182 9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2B55E2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2E993FA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3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5DE8BD4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5A70BB8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4798B87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5EA9348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32117CF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79B3432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82E2D6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0E903D42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E8ABDFB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1952F4BE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1453A590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803472C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0CE5639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6CEB07B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22554E7B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3DB07876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360A0E0D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AC9D1A1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6B7BDD36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9E244A6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48705AAA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5D3394F3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1E83CD5B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4169D59B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43461F8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89F2596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C71B1B3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0BB016F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132DE42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7856922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41F316A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4BB79748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568A24F2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1EE6086B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9DDB80D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9U90972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9EAB9FE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54"/>
                                    </w:tabs>
                                    <w:spacing w:before="12" w:line="182" w:lineRule="exact"/>
                                    <w:ind w:left="10" w:righ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Fabia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CEE1512" w14:textId="77777777" w:rsidR="00095059" w:rsidRDefault="00BA24A8">
                                  <w:pPr>
                                    <w:pStyle w:val="TableParagraph"/>
                                    <w:spacing w:before="12" w:line="182" w:lineRule="exact"/>
                                    <w:ind w:left="10" w:righ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TMBJB6NJ9KZ03741 9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4AB3E8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88AF64C" w14:textId="77777777" w:rsidR="00095059" w:rsidRDefault="00BA24A8">
                                  <w:pPr>
                                    <w:pStyle w:val="TableParagraph"/>
                                    <w:spacing w:before="12" w:line="182" w:lineRule="exact"/>
                                    <w:ind w:left="13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61783FF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F2FA4ED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1D70964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1900D62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E5E2A18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D8184C1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CCEC1A1" w14:textId="77777777" w:rsidR="00095059" w:rsidRDefault="00BA24A8">
                                  <w:pPr>
                                    <w:pStyle w:val="TableParagraph"/>
                                    <w:spacing w:before="8" w:line="183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22E73A05" w14:textId="77777777" w:rsidR="00095059" w:rsidRDefault="00BA24A8">
                                  <w:pPr>
                                    <w:pStyle w:val="TableParagraph"/>
                                    <w:spacing w:line="145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BA9A776" w14:textId="77777777" w:rsidR="00095059" w:rsidRDefault="00BA24A8">
                                  <w:pPr>
                                    <w:pStyle w:val="TableParagraph"/>
                                    <w:spacing w:before="12" w:line="182" w:lineRule="exac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369C69F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CB831E8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15F4A88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0FBAEE32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1509CC7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5C9B4300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4B66467E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2DAB3467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C062B16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33AFB266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65BD0DD" w14:textId="77777777" w:rsidR="00095059" w:rsidRDefault="00BA24A8">
                                  <w:pPr>
                                    <w:pStyle w:val="TableParagraph"/>
                                    <w:spacing w:line="143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3B689802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63907988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29999EB1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569B91B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3EEFB41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229BA2A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5D7B705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F952BE2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8C15A9D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10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CBE06E3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11B01BD" w14:textId="77777777" w:rsidR="00095059" w:rsidRDefault="00BA24A8">
                                  <w:pPr>
                                    <w:pStyle w:val="TableParagraph"/>
                                    <w:spacing w:line="16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441E903E" w14:textId="77777777" w:rsidR="00095059" w:rsidRDefault="00BA24A8">
                                  <w:pPr>
                                    <w:pStyle w:val="TableParagraph"/>
                                    <w:spacing w:before="1" w:line="176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378F948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8933C8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3861D5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9U90511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B20C768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154"/>
                                    </w:tabs>
                                    <w:spacing w:before="13" w:line="182" w:lineRule="exact"/>
                                    <w:ind w:left="10" w:righ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Fabia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38EC616" w14:textId="77777777" w:rsidR="00095059" w:rsidRDefault="00BA24A8">
                                  <w:pPr>
                                    <w:pStyle w:val="TableParagraph"/>
                                    <w:spacing w:before="13" w:line="182" w:lineRule="exact"/>
                                    <w:ind w:left="10" w:righ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TMBJB6NJ9KZ03050 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75203A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062BFFD" w14:textId="77777777" w:rsidR="00095059" w:rsidRDefault="00BA24A8">
                                  <w:pPr>
                                    <w:pStyle w:val="TableParagraph"/>
                                    <w:spacing w:before="13" w:line="182" w:lineRule="exact"/>
                                    <w:ind w:left="13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76C07BA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6715AF7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5BB8947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68E3092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7EA51B1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34CC880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3B477C5" w14:textId="77777777" w:rsidR="00095059" w:rsidRDefault="00BA24A8">
                                  <w:pPr>
                                    <w:pStyle w:val="TableParagraph"/>
                                    <w:spacing w:before="8" w:line="183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2D638CEC" w14:textId="77777777" w:rsidR="00095059" w:rsidRDefault="00BA24A8">
                                  <w:pPr>
                                    <w:pStyle w:val="TableParagraph"/>
                                    <w:spacing w:line="167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F2207BC" w14:textId="77777777" w:rsidR="00095059" w:rsidRDefault="00BA24A8">
                                  <w:pPr>
                                    <w:pStyle w:val="TableParagraph"/>
                                    <w:spacing w:before="13" w:line="182" w:lineRule="exac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</w:tbl>
                          <w:p w14:paraId="1A411792" w14:textId="77777777" w:rsidR="00095059" w:rsidRDefault="0009505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E02D" id="Text Box 4" o:spid="_x0000_s1028" type="#_x0000_t202" style="position:absolute;margin-left:69.5pt;margin-top:76pt;width:703.6pt;height:426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eF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981"/>
                        <w:gridCol w:w="2400"/>
                        <w:gridCol w:w="1639"/>
                        <w:gridCol w:w="559"/>
                        <w:gridCol w:w="821"/>
                        <w:gridCol w:w="919"/>
                        <w:gridCol w:w="840"/>
                        <w:gridCol w:w="840"/>
                        <w:gridCol w:w="881"/>
                        <w:gridCol w:w="919"/>
                        <w:gridCol w:w="801"/>
                        <w:gridCol w:w="1140"/>
                        <w:gridCol w:w="878"/>
                      </w:tblGrid>
                      <w:tr w:rsidR="00095059" w14:paraId="64D487A8" w14:textId="77777777">
                        <w:trPr>
                          <w:trHeight w:val="184"/>
                        </w:trPr>
                        <w:tc>
                          <w:tcPr>
                            <w:tcW w:w="7739" w:type="dxa"/>
                            <w:gridSpan w:val="7"/>
                          </w:tcPr>
                          <w:p w14:paraId="45304D17" w14:textId="77777777" w:rsidR="00095059" w:rsidRDefault="00BA24A8">
                            <w:pPr>
                              <w:pStyle w:val="TableParagraph"/>
                              <w:spacing w:line="164" w:lineRule="exact"/>
                              <w:ind w:left="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Vozidlo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14:paraId="690A3F59" w14:textId="77777777" w:rsidR="00095059" w:rsidRDefault="00BA24A8">
                            <w:pPr>
                              <w:pStyle w:val="TableParagraph"/>
                              <w:spacing w:line="164" w:lineRule="exact"/>
                              <w:ind w:lef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Pojistná doba</w:t>
                            </w:r>
                          </w:p>
                        </w:tc>
                        <w:tc>
                          <w:tcPr>
                            <w:tcW w:w="4619" w:type="dxa"/>
                            <w:gridSpan w:val="5"/>
                          </w:tcPr>
                          <w:p w14:paraId="492D2AEC" w14:textId="77777777" w:rsidR="00095059" w:rsidRDefault="00BA24A8">
                            <w:pPr>
                              <w:pStyle w:val="TableParagraph"/>
                              <w:spacing w:line="164" w:lineRule="exact"/>
                              <w:ind w:lef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Rozsah pojištění</w:t>
                            </w:r>
                          </w:p>
                        </w:tc>
                      </w:tr>
                      <w:tr w:rsidR="00095059" w14:paraId="42C7FBA9" w14:textId="77777777">
                        <w:trPr>
                          <w:trHeight w:val="551"/>
                        </w:trPr>
                        <w:tc>
                          <w:tcPr>
                            <w:tcW w:w="420" w:type="dxa"/>
                          </w:tcPr>
                          <w:p w14:paraId="486535C3" w14:textId="77777777" w:rsidR="00095059" w:rsidRDefault="00BA24A8">
                            <w:pPr>
                              <w:pStyle w:val="TableParagraph"/>
                              <w:spacing w:line="180" w:lineRule="exact"/>
                              <w:ind w:left="11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6DCC4BBC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2" w:righ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Registrační značka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14:paraId="51825997" w14:textId="77777777" w:rsidR="00095059" w:rsidRDefault="00BA24A8">
                            <w:pPr>
                              <w:pStyle w:val="TableParagraph"/>
                              <w:spacing w:line="180" w:lineRule="exact"/>
                              <w:ind w:left="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Tovární značka / typ / druh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10B3DE15" w14:textId="77777777" w:rsidR="00095059" w:rsidRDefault="00BA24A8">
                            <w:pPr>
                              <w:pStyle w:val="TableParagraph"/>
                              <w:spacing w:line="180" w:lineRule="exact"/>
                              <w:ind w:left="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VIN/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č.karoserie</w:t>
                            </w:r>
                            <w:proofErr w:type="spellEnd"/>
                          </w:p>
                        </w:tc>
                        <w:tc>
                          <w:tcPr>
                            <w:tcW w:w="559" w:type="dxa"/>
                          </w:tcPr>
                          <w:p w14:paraId="5F5B9881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0" w:right="-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Rok výroby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57F674A3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3" w:right="1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Pojistná hodnota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24E58103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1" w:right="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Vlastnictví vozidla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39303DE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3" w:right="1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Počátek pojištění</w:t>
                            </w:r>
                          </w:p>
                          <w:p w14:paraId="0A0822D5" w14:textId="77777777" w:rsidR="00095059" w:rsidRDefault="00BA24A8">
                            <w:pPr>
                              <w:pStyle w:val="TableParagraph"/>
                              <w:spacing w:before="1" w:line="16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00:00 hod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752D0E48" w14:textId="77777777" w:rsidR="00095059" w:rsidRDefault="00BA24A8">
                            <w:pPr>
                              <w:pStyle w:val="TableParagraph"/>
                              <w:spacing w:line="179" w:lineRule="exact"/>
                              <w:ind w:lef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Konec</w:t>
                            </w:r>
                          </w:p>
                          <w:p w14:paraId="5C89D63E" w14:textId="77777777" w:rsidR="00095059" w:rsidRDefault="00BA24A8">
                            <w:pPr>
                              <w:pStyle w:val="TableParagraph"/>
                              <w:spacing w:line="183" w:lineRule="exact"/>
                              <w:ind w:lef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pojištění</w:t>
                            </w:r>
                          </w:p>
                          <w:p w14:paraId="2EECEC8E" w14:textId="77777777" w:rsidR="00095059" w:rsidRDefault="00BA24A8">
                            <w:pPr>
                              <w:pStyle w:val="TableParagraph"/>
                              <w:spacing w:before="3" w:line="16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00:00 hod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523BC9DE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3" w:right="-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Pojistná částka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(Kč)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5ABC3206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2" w:right="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Roční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limit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pojistného</w:t>
                            </w:r>
                          </w:p>
                          <w:p w14:paraId="00D7EAFF" w14:textId="77777777" w:rsidR="00095059" w:rsidRDefault="00BA24A8">
                            <w:pPr>
                              <w:pStyle w:val="TableParagraph"/>
                              <w:spacing w:line="168" w:lineRule="exact"/>
                              <w:ind w:left="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plnění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(Kč)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765EF1CE" w14:textId="77777777" w:rsidR="00095059" w:rsidRDefault="00BA24A8">
                            <w:pPr>
                              <w:pStyle w:val="TableParagraph"/>
                              <w:spacing w:line="180" w:lineRule="exact"/>
                              <w:ind w:right="8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Pojištění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36F5C61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2" w:right="2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Spoluúčast (Kč)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5237D3DF" w14:textId="77777777" w:rsidR="00095059" w:rsidRDefault="00BA24A8">
                            <w:pPr>
                              <w:pStyle w:val="TableParagraph"/>
                              <w:spacing w:line="237" w:lineRule="auto"/>
                              <w:ind w:left="13" w:right="2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Územní rozsah</w:t>
                            </w:r>
                          </w:p>
                        </w:tc>
                      </w:tr>
                      <w:tr w:rsidR="00095059" w14:paraId="456D5D59" w14:textId="77777777">
                        <w:trPr>
                          <w:trHeight w:val="34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0D0E6095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7B9BF3F7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9U90512</w:t>
                            </w:r>
                          </w:p>
                        </w:tc>
                        <w:tc>
                          <w:tcPr>
                            <w:tcW w:w="2400" w:type="dxa"/>
                          </w:tcPr>
                          <w:p w14:paraId="28EB41A5" w14:textId="77777777" w:rsidR="00095059" w:rsidRDefault="00BA24A8">
                            <w:pPr>
                              <w:pStyle w:val="TableParagraph"/>
                              <w:tabs>
                                <w:tab w:val="left" w:pos="732"/>
                                <w:tab w:val="left" w:pos="2171"/>
                              </w:tabs>
                              <w:spacing w:before="1" w:line="184" w:lineRule="exact"/>
                              <w:ind w:left="10" w:righ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Rapid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14:paraId="6442149B" w14:textId="77777777" w:rsidR="00095059" w:rsidRDefault="00BA24A8">
                            <w:pPr>
                              <w:pStyle w:val="TableParagraph"/>
                              <w:spacing w:before="1" w:line="184" w:lineRule="exact"/>
                              <w:ind w:left="10" w:righ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TMBAR6NH0K404567 3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14:paraId="561D6AF4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14:paraId="419CFB04" w14:textId="77777777" w:rsidR="00095059" w:rsidRDefault="00BA24A8">
                            <w:pPr>
                              <w:pStyle w:val="TableParagraph"/>
                              <w:spacing w:before="1" w:line="184" w:lineRule="exact"/>
                              <w:ind w:left="13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3E56A344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CC2473D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433B956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2F5A11B4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280 143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2D65EABA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14:paraId="39EAAE39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B2A9393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2B6C6A8F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940C909" w14:textId="77777777" w:rsidR="00095059" w:rsidRDefault="00BA24A8">
                            <w:pPr>
                              <w:pStyle w:val="TableParagraph"/>
                              <w:spacing w:before="1" w:line="184" w:lineRule="exac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678A21E1" w14:textId="77777777">
                        <w:trPr>
                          <w:trHeight w:val="123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FA2FB92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</w:tcPr>
                          <w:p w14:paraId="7A99DA84" w14:textId="77777777" w:rsidR="00095059" w:rsidRDefault="00BA24A8">
                            <w:pPr>
                              <w:pStyle w:val="TableParagraph"/>
                              <w:spacing w:line="104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Mimořádná výbava vozidla 9U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90512 :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vč. tažné zařízení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</w:tcPr>
                          <w:p w14:paraId="7B60E8EB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</w:tcPr>
                          <w:p w14:paraId="4FD48006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vMerge w:val="restart"/>
                          </w:tcPr>
                          <w:p w14:paraId="26403B60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295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919" w:type="dxa"/>
                            <w:vMerge w:val="restart"/>
                          </w:tcPr>
                          <w:p w14:paraId="09329983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vMerge w:val="restart"/>
                          </w:tcPr>
                          <w:p w14:paraId="7537DC93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</w:tcPr>
                          <w:p w14:paraId="7B15F71F" w14:textId="77777777" w:rsidR="00095059" w:rsidRDefault="00BA24A8">
                            <w:pPr>
                              <w:pStyle w:val="TableParagraph"/>
                              <w:spacing w:line="141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14B66D0E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  <w:vMerge w:val="restart"/>
                          </w:tcPr>
                          <w:p w14:paraId="35827140" w14:textId="77777777" w:rsidR="00095059" w:rsidRDefault="00BA24A8">
                            <w:pPr>
                              <w:pStyle w:val="TableParagraph"/>
                              <w:spacing w:line="14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683F82CF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7FA714A9" w14:textId="77777777">
                        <w:trPr>
                          <w:trHeight w:val="122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942970C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4AA966D3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  <w:tcBorders>
                              <w:top w:val="nil"/>
                            </w:tcBorders>
                          </w:tcPr>
                          <w:p w14:paraId="5FDA80B8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  <w:tcBorders>
                              <w:top w:val="nil"/>
                            </w:tcBorders>
                          </w:tcPr>
                          <w:p w14:paraId="5C890B67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vMerge/>
                            <w:tcBorders>
                              <w:top w:val="nil"/>
                            </w:tcBorders>
                          </w:tcPr>
                          <w:p w14:paraId="1087523A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vMerge/>
                            <w:tcBorders>
                              <w:top w:val="nil"/>
                            </w:tcBorders>
                          </w:tcPr>
                          <w:p w14:paraId="326A2C73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vMerge/>
                            <w:tcBorders>
                              <w:top w:val="nil"/>
                            </w:tcBorders>
                          </w:tcPr>
                          <w:p w14:paraId="2E380627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nil"/>
                            </w:tcBorders>
                          </w:tcPr>
                          <w:p w14:paraId="3650DFDC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Merge/>
                            <w:tcBorders>
                              <w:top w:val="nil"/>
                            </w:tcBorders>
                          </w:tcPr>
                          <w:p w14:paraId="57A8BEA8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95059" w14:paraId="368EEE87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47D08B3C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67A4FBF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3D5208C9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0F27DBEB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double" w:sz="3" w:space="0" w:color="000000"/>
                            </w:tcBorders>
                          </w:tcPr>
                          <w:p w14:paraId="072C7222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bottom w:val="double" w:sz="3" w:space="0" w:color="000000"/>
                            </w:tcBorders>
                          </w:tcPr>
                          <w:p w14:paraId="4F2338D3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bottom w:val="double" w:sz="3" w:space="0" w:color="000000"/>
                            </w:tcBorders>
                          </w:tcPr>
                          <w:p w14:paraId="1547D284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7F63DFF3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359370DA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745D3388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3105D3CC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24619047" w14:textId="77777777" w:rsidR="00095059" w:rsidRDefault="00BA24A8">
                            <w:pPr>
                              <w:pStyle w:val="TableParagraph"/>
                              <w:spacing w:before="9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double" w:sz="3" w:space="0" w:color="000000"/>
                            </w:tcBorders>
                          </w:tcPr>
                          <w:p w14:paraId="4DE8C876" w14:textId="77777777" w:rsidR="00095059" w:rsidRDefault="00BA24A8">
                            <w:pPr>
                              <w:pStyle w:val="TableParagraph"/>
                              <w:spacing w:before="9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9U90515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765F3A72" w14:textId="77777777" w:rsidR="00095059" w:rsidRDefault="00BA24A8">
                            <w:pPr>
                              <w:pStyle w:val="TableParagraph"/>
                              <w:tabs>
                                <w:tab w:val="left" w:pos="731"/>
                                <w:tab w:val="left" w:pos="2171"/>
                              </w:tabs>
                              <w:spacing w:before="9" w:line="180" w:lineRule="atLeast"/>
                              <w:ind w:left="10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Rapid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3E52109D" w14:textId="77777777" w:rsidR="00095059" w:rsidRDefault="00BA24A8">
                            <w:pPr>
                              <w:pStyle w:val="TableParagraph"/>
                              <w:spacing w:before="9" w:line="180" w:lineRule="atLeast"/>
                              <w:ind w:left="10" w:righ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TMBAR6NH5K404852 2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double" w:sz="3" w:space="0" w:color="000000"/>
                            </w:tcBorders>
                          </w:tcPr>
                          <w:p w14:paraId="6D5431C5" w14:textId="77777777" w:rsidR="00095059" w:rsidRDefault="00BA24A8">
                            <w:pPr>
                              <w:pStyle w:val="TableParagraph"/>
                              <w:spacing w:before="9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3" w:space="0" w:color="000000"/>
                            </w:tcBorders>
                          </w:tcPr>
                          <w:p w14:paraId="5206517F" w14:textId="77777777" w:rsidR="00095059" w:rsidRDefault="00BA24A8">
                            <w:pPr>
                              <w:pStyle w:val="TableParagraph"/>
                              <w:spacing w:before="9" w:line="180" w:lineRule="atLeast"/>
                              <w:ind w:left="13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57714396" w14:textId="77777777" w:rsidR="00095059" w:rsidRDefault="00BA24A8">
                            <w:pPr>
                              <w:pStyle w:val="TableParagraph"/>
                              <w:spacing w:before="9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2F3AB227" w14:textId="77777777" w:rsidR="00095059" w:rsidRDefault="00BA24A8">
                            <w:pPr>
                              <w:pStyle w:val="TableParagraph"/>
                              <w:spacing w:before="9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79D141C7" w14:textId="77777777" w:rsidR="00095059" w:rsidRDefault="00BA24A8">
                            <w:pPr>
                              <w:pStyle w:val="TableParagraph"/>
                              <w:spacing w:before="9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uble" w:sz="3" w:space="0" w:color="000000"/>
                            </w:tcBorders>
                          </w:tcPr>
                          <w:p w14:paraId="6BD577A9" w14:textId="77777777" w:rsidR="00095059" w:rsidRDefault="00BA24A8">
                            <w:pPr>
                              <w:pStyle w:val="TableParagraph"/>
                              <w:spacing w:before="9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280 143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775C7EB6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double" w:sz="3" w:space="0" w:color="000000"/>
                            </w:tcBorders>
                          </w:tcPr>
                          <w:p w14:paraId="3275F0BF" w14:textId="77777777" w:rsidR="00095059" w:rsidRDefault="00BA24A8">
                            <w:pPr>
                              <w:pStyle w:val="TableParagraph"/>
                              <w:spacing w:before="9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71A1A720" w14:textId="77777777" w:rsidR="00095059" w:rsidRDefault="00BA24A8">
                            <w:pPr>
                              <w:pStyle w:val="TableParagraph"/>
                              <w:spacing w:before="9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61956B5D" w14:textId="77777777" w:rsidR="00095059" w:rsidRDefault="00BA24A8">
                            <w:pPr>
                              <w:pStyle w:val="TableParagraph"/>
                              <w:spacing w:line="14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3C44A8A0" w14:textId="77777777" w:rsidR="00095059" w:rsidRDefault="00BA24A8">
                            <w:pPr>
                              <w:pStyle w:val="TableParagraph"/>
                              <w:spacing w:before="9" w:line="180" w:lineRule="atLeas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0282D8F1" w14:textId="77777777">
                        <w:trPr>
                          <w:trHeight w:val="125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479B1280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</w:tcPr>
                          <w:p w14:paraId="232186BA" w14:textId="77777777" w:rsidR="00095059" w:rsidRDefault="00BA24A8">
                            <w:pPr>
                              <w:pStyle w:val="TableParagraph"/>
                              <w:spacing w:line="10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Mimořádná výbava vozidla 9U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90515 :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vč. tažné zařízení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</w:tcPr>
                          <w:p w14:paraId="583A5952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</w:tcPr>
                          <w:p w14:paraId="51819121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vMerge w:val="restart"/>
                          </w:tcPr>
                          <w:p w14:paraId="72A97FDE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295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919" w:type="dxa"/>
                            <w:vMerge w:val="restart"/>
                          </w:tcPr>
                          <w:p w14:paraId="6B9B6287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vMerge w:val="restart"/>
                          </w:tcPr>
                          <w:p w14:paraId="431FD10D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</w:tcPr>
                          <w:p w14:paraId="36A3AAE0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3FDF3455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  <w:vMerge w:val="restart"/>
                          </w:tcPr>
                          <w:p w14:paraId="70E77C5D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7B9AF3AB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3806A06E" w14:textId="77777777">
                        <w:trPr>
                          <w:trHeight w:val="122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70C945BA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7484E8E8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  <w:tcBorders>
                              <w:top w:val="nil"/>
                            </w:tcBorders>
                          </w:tcPr>
                          <w:p w14:paraId="29E7F243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  <w:tcBorders>
                              <w:top w:val="nil"/>
                            </w:tcBorders>
                          </w:tcPr>
                          <w:p w14:paraId="4245B00F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vMerge/>
                            <w:tcBorders>
                              <w:top w:val="nil"/>
                            </w:tcBorders>
                          </w:tcPr>
                          <w:p w14:paraId="06800060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vMerge/>
                            <w:tcBorders>
                              <w:top w:val="nil"/>
                            </w:tcBorders>
                          </w:tcPr>
                          <w:p w14:paraId="779B1CF1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vMerge/>
                            <w:tcBorders>
                              <w:top w:val="nil"/>
                            </w:tcBorders>
                          </w:tcPr>
                          <w:p w14:paraId="14B240FD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nil"/>
                            </w:tcBorders>
                          </w:tcPr>
                          <w:p w14:paraId="1573F212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Merge/>
                            <w:tcBorders>
                              <w:top w:val="nil"/>
                            </w:tcBorders>
                          </w:tcPr>
                          <w:p w14:paraId="1C1A4CF2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95059" w14:paraId="1FB77E24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71455E7F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D47135E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7ABEBFE8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02D5216B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double" w:sz="3" w:space="0" w:color="000000"/>
                            </w:tcBorders>
                          </w:tcPr>
                          <w:p w14:paraId="456FBC58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bottom w:val="double" w:sz="3" w:space="0" w:color="000000"/>
                            </w:tcBorders>
                          </w:tcPr>
                          <w:p w14:paraId="6A9957D5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bottom w:val="double" w:sz="3" w:space="0" w:color="000000"/>
                            </w:tcBorders>
                          </w:tcPr>
                          <w:p w14:paraId="17CB6B63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71E362BE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3B50128D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09E48B0F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6083967D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5D6EEDB0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double" w:sz="3" w:space="0" w:color="000000"/>
                            </w:tcBorders>
                          </w:tcPr>
                          <w:p w14:paraId="03A16523" w14:textId="77777777" w:rsidR="00095059" w:rsidRDefault="00BA24A8">
                            <w:pPr>
                              <w:pStyle w:val="TableParagraph"/>
                              <w:spacing w:before="8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9U90971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61B1AE47" w14:textId="77777777" w:rsidR="00095059" w:rsidRDefault="00BA24A8">
                            <w:pPr>
                              <w:pStyle w:val="TableParagraph"/>
                              <w:tabs>
                                <w:tab w:val="left" w:pos="731"/>
                                <w:tab w:val="left" w:pos="2171"/>
                              </w:tabs>
                              <w:spacing w:before="8" w:line="180" w:lineRule="atLeast"/>
                              <w:ind w:left="10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Rapid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7877CD54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0" w:righ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TMBAR6NH2K404813 7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double" w:sz="3" w:space="0" w:color="000000"/>
                            </w:tcBorders>
                          </w:tcPr>
                          <w:p w14:paraId="270D132B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3" w:space="0" w:color="000000"/>
                            </w:tcBorders>
                          </w:tcPr>
                          <w:p w14:paraId="3BA511A4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3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46A2A32F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685B1D69" w14:textId="77777777" w:rsidR="00095059" w:rsidRDefault="00BA24A8">
                            <w:pPr>
                              <w:pStyle w:val="TableParagraph"/>
                              <w:spacing w:before="8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0A842F19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uble" w:sz="3" w:space="0" w:color="000000"/>
                            </w:tcBorders>
                          </w:tcPr>
                          <w:p w14:paraId="0C0F7F6B" w14:textId="77777777" w:rsidR="00095059" w:rsidRDefault="00BA24A8">
                            <w:pPr>
                              <w:pStyle w:val="TableParagraph"/>
                              <w:spacing w:before="8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280 143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4997DB3A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double" w:sz="3" w:space="0" w:color="000000"/>
                            </w:tcBorders>
                          </w:tcPr>
                          <w:p w14:paraId="61C2121D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6D3DDEC4" w14:textId="77777777" w:rsidR="00095059" w:rsidRDefault="00BA24A8">
                            <w:pPr>
                              <w:pStyle w:val="TableParagraph"/>
                              <w:spacing w:before="8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7997E52F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53403023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51EF97FC" w14:textId="77777777">
                        <w:trPr>
                          <w:trHeight w:val="12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3312934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</w:tcPr>
                          <w:p w14:paraId="00068A09" w14:textId="77777777" w:rsidR="00095059" w:rsidRDefault="00BA24A8">
                            <w:pPr>
                              <w:pStyle w:val="TableParagraph"/>
                              <w:spacing w:line="107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Mimořádná výbava vozidla 9U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90971 :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vč. tažné zařízení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</w:tcPr>
                          <w:p w14:paraId="15EA1C17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</w:tcPr>
                          <w:p w14:paraId="51446743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vMerge w:val="restart"/>
                          </w:tcPr>
                          <w:p w14:paraId="483A52B8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295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280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919" w:type="dxa"/>
                            <w:vMerge w:val="restart"/>
                          </w:tcPr>
                          <w:p w14:paraId="00843B42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vMerge w:val="restart"/>
                          </w:tcPr>
                          <w:p w14:paraId="6BE2015B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</w:tcPr>
                          <w:p w14:paraId="585AEA9B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32E72CED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  <w:vMerge w:val="restart"/>
                          </w:tcPr>
                          <w:p w14:paraId="69B35A29" w14:textId="77777777" w:rsidR="00095059" w:rsidRDefault="00BA24A8">
                            <w:pPr>
                              <w:pStyle w:val="TableParagraph"/>
                              <w:spacing w:line="144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2096BD79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054E8350" w14:textId="77777777">
                        <w:trPr>
                          <w:trHeight w:val="122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6FA66DE5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5ED2D1BE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  <w:tcBorders>
                              <w:top w:val="nil"/>
                            </w:tcBorders>
                          </w:tcPr>
                          <w:p w14:paraId="58C5410F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  <w:tcBorders>
                              <w:top w:val="nil"/>
                            </w:tcBorders>
                          </w:tcPr>
                          <w:p w14:paraId="225DD0E4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vMerge/>
                            <w:tcBorders>
                              <w:top w:val="nil"/>
                            </w:tcBorders>
                          </w:tcPr>
                          <w:p w14:paraId="042378A6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vMerge/>
                            <w:tcBorders>
                              <w:top w:val="nil"/>
                            </w:tcBorders>
                          </w:tcPr>
                          <w:p w14:paraId="5FD82629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vMerge/>
                            <w:tcBorders>
                              <w:top w:val="nil"/>
                            </w:tcBorders>
                          </w:tcPr>
                          <w:p w14:paraId="023CD308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top w:val="nil"/>
                            </w:tcBorders>
                          </w:tcPr>
                          <w:p w14:paraId="72788F1A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Merge/>
                            <w:tcBorders>
                              <w:top w:val="nil"/>
                            </w:tcBorders>
                          </w:tcPr>
                          <w:p w14:paraId="1616D74E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95059" w14:paraId="7FE36630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0103B7A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79C67F9F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4F1B01D4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5A2200A6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double" w:sz="3" w:space="0" w:color="000000"/>
                            </w:tcBorders>
                          </w:tcPr>
                          <w:p w14:paraId="657FC9F4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bottom w:val="double" w:sz="3" w:space="0" w:color="000000"/>
                            </w:tcBorders>
                          </w:tcPr>
                          <w:p w14:paraId="727373D3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bottom w:val="double" w:sz="3" w:space="0" w:color="000000"/>
                            </w:tcBorders>
                          </w:tcPr>
                          <w:p w14:paraId="522F4BDB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7B7DE11A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2731ACC4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37BD9AAB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26C244A7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51D437FF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double" w:sz="3" w:space="0" w:color="000000"/>
                            </w:tcBorders>
                          </w:tcPr>
                          <w:p w14:paraId="55751584" w14:textId="77777777" w:rsidR="00095059" w:rsidRDefault="00BA24A8">
                            <w:pPr>
                              <w:pStyle w:val="TableParagraph"/>
                              <w:spacing w:before="8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9U90513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07C747AB" w14:textId="77777777" w:rsidR="00095059" w:rsidRDefault="00BA24A8">
                            <w:pPr>
                              <w:pStyle w:val="TableParagraph"/>
                              <w:tabs>
                                <w:tab w:val="left" w:pos="731"/>
                                <w:tab w:val="left" w:pos="2154"/>
                              </w:tabs>
                              <w:spacing w:before="8" w:line="180" w:lineRule="atLeast"/>
                              <w:ind w:left="10" w:righ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Fabia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03150F04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0" w:righ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TMBJB6NJ5KZ02928 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double" w:sz="3" w:space="0" w:color="000000"/>
                            </w:tcBorders>
                          </w:tcPr>
                          <w:p w14:paraId="59EDC027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3" w:space="0" w:color="000000"/>
                            </w:tcBorders>
                          </w:tcPr>
                          <w:p w14:paraId="10F17EC0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3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1B98496B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3C455428" w14:textId="77777777" w:rsidR="00095059" w:rsidRDefault="00BA24A8">
                            <w:pPr>
                              <w:pStyle w:val="TableParagraph"/>
                              <w:spacing w:before="8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4ABA448B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uble" w:sz="3" w:space="0" w:color="000000"/>
                            </w:tcBorders>
                          </w:tcPr>
                          <w:p w14:paraId="66E4634F" w14:textId="77777777" w:rsidR="00095059" w:rsidRDefault="00BA24A8">
                            <w:pPr>
                              <w:pStyle w:val="TableParagraph"/>
                              <w:spacing w:before="8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62C2AD3B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double" w:sz="3" w:space="0" w:color="000000"/>
                            </w:tcBorders>
                          </w:tcPr>
                          <w:p w14:paraId="617CA0F9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053869EB" w14:textId="77777777" w:rsidR="00095059" w:rsidRDefault="00BA24A8">
                            <w:pPr>
                              <w:pStyle w:val="TableParagraph"/>
                              <w:spacing w:before="8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604420B4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30A78C68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446AECBF" w14:textId="77777777">
                        <w:trPr>
                          <w:trHeight w:val="30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5D09077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2D42D7E2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7860CAD8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3452C731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66B06D0D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19548C27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14:paraId="5B917461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62AA0A0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5C610FD6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12A96C5F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08AF3402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20DE1D79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550921D1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5A63453C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2D6407BC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71897137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double" w:sz="3" w:space="0" w:color="000000"/>
                            </w:tcBorders>
                          </w:tcPr>
                          <w:p w14:paraId="40C9347B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bottom w:val="double" w:sz="3" w:space="0" w:color="000000"/>
                            </w:tcBorders>
                          </w:tcPr>
                          <w:p w14:paraId="01EF22F0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bottom w:val="double" w:sz="3" w:space="0" w:color="000000"/>
                            </w:tcBorders>
                          </w:tcPr>
                          <w:p w14:paraId="4E1BF2E8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21427E16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0EEBC745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06485B2A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3BA71815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041D5BD0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double" w:sz="3" w:space="0" w:color="000000"/>
                            </w:tcBorders>
                          </w:tcPr>
                          <w:p w14:paraId="7557FE85" w14:textId="77777777" w:rsidR="00095059" w:rsidRDefault="00BA24A8">
                            <w:pPr>
                              <w:pStyle w:val="TableParagraph"/>
                              <w:spacing w:before="8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9U90970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4BCC2ADA" w14:textId="77777777" w:rsidR="00095059" w:rsidRDefault="00BA24A8">
                            <w:pPr>
                              <w:pStyle w:val="TableParagraph"/>
                              <w:tabs>
                                <w:tab w:val="left" w:pos="731"/>
                                <w:tab w:val="left" w:pos="2154"/>
                              </w:tabs>
                              <w:spacing w:before="8" w:line="180" w:lineRule="atLeast"/>
                              <w:ind w:left="10" w:righ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Fabia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7294D4D2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0" w:righ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TMBJB6NJ9KZ03182 9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double" w:sz="3" w:space="0" w:color="000000"/>
                            </w:tcBorders>
                          </w:tcPr>
                          <w:p w14:paraId="52B55E25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3" w:space="0" w:color="000000"/>
                            </w:tcBorders>
                          </w:tcPr>
                          <w:p w14:paraId="12E993FA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3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25DE8BD4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65A70BB8" w14:textId="77777777" w:rsidR="00095059" w:rsidRDefault="00BA24A8">
                            <w:pPr>
                              <w:pStyle w:val="TableParagraph"/>
                              <w:spacing w:before="8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54798B87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uble" w:sz="3" w:space="0" w:color="000000"/>
                            </w:tcBorders>
                          </w:tcPr>
                          <w:p w14:paraId="55EA9348" w14:textId="77777777" w:rsidR="00095059" w:rsidRDefault="00BA24A8">
                            <w:pPr>
                              <w:pStyle w:val="TableParagraph"/>
                              <w:spacing w:before="8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232117CF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double" w:sz="3" w:space="0" w:color="000000"/>
                            </w:tcBorders>
                          </w:tcPr>
                          <w:p w14:paraId="479B3432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282E2D65" w14:textId="77777777" w:rsidR="00095059" w:rsidRDefault="00BA24A8">
                            <w:pPr>
                              <w:pStyle w:val="TableParagraph"/>
                              <w:spacing w:before="8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0E903D42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4E8ABDFB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1952F4BE" w14:textId="77777777">
                        <w:trPr>
                          <w:trHeight w:val="30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1453A590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6803472C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60CE5639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6CEB07B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22554E7B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3DB07876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14:paraId="360A0E0D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AC9D1A1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6B7BDD36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09E244A6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48705AAA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5D3394F3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1E83CD5B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4169D59B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143461F8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389F2596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double" w:sz="3" w:space="0" w:color="000000"/>
                            </w:tcBorders>
                          </w:tcPr>
                          <w:p w14:paraId="4C71B1B3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bottom w:val="double" w:sz="3" w:space="0" w:color="000000"/>
                            </w:tcBorders>
                          </w:tcPr>
                          <w:p w14:paraId="40BB016F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bottom w:val="double" w:sz="3" w:space="0" w:color="000000"/>
                            </w:tcBorders>
                          </w:tcPr>
                          <w:p w14:paraId="6132DE42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77856922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541F316A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4BB79748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568A24F2" w14:textId="77777777">
                        <w:trPr>
                          <w:trHeight w:val="356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1EE6086B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double" w:sz="3" w:space="0" w:color="000000"/>
                            </w:tcBorders>
                          </w:tcPr>
                          <w:p w14:paraId="79DDB80D" w14:textId="77777777" w:rsidR="00095059" w:rsidRDefault="00BA24A8">
                            <w:pPr>
                              <w:pStyle w:val="TableParagraph"/>
                              <w:spacing w:before="8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9U90972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49EAB9FE" w14:textId="77777777" w:rsidR="00095059" w:rsidRDefault="00BA24A8">
                            <w:pPr>
                              <w:pStyle w:val="TableParagraph"/>
                              <w:tabs>
                                <w:tab w:val="left" w:pos="731"/>
                                <w:tab w:val="left" w:pos="2154"/>
                              </w:tabs>
                              <w:spacing w:before="12" w:line="182" w:lineRule="exact"/>
                              <w:ind w:left="10" w:righ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Fabia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4CEE1512" w14:textId="77777777" w:rsidR="00095059" w:rsidRDefault="00BA24A8">
                            <w:pPr>
                              <w:pStyle w:val="TableParagraph"/>
                              <w:spacing w:before="12" w:line="182" w:lineRule="exact"/>
                              <w:ind w:left="10" w:righ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TMBJB6NJ9KZ03741 9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double" w:sz="3" w:space="0" w:color="000000"/>
                            </w:tcBorders>
                          </w:tcPr>
                          <w:p w14:paraId="64AB3E89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3" w:space="0" w:color="000000"/>
                            </w:tcBorders>
                          </w:tcPr>
                          <w:p w14:paraId="188AF64C" w14:textId="77777777" w:rsidR="00095059" w:rsidRDefault="00BA24A8">
                            <w:pPr>
                              <w:pStyle w:val="TableParagraph"/>
                              <w:spacing w:before="12" w:line="182" w:lineRule="exact"/>
                              <w:ind w:left="13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261783FF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6F2FA4ED" w14:textId="77777777" w:rsidR="00095059" w:rsidRDefault="00BA24A8">
                            <w:pPr>
                              <w:pStyle w:val="TableParagraph"/>
                              <w:spacing w:before="8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11D70964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uble" w:sz="3" w:space="0" w:color="000000"/>
                            </w:tcBorders>
                          </w:tcPr>
                          <w:p w14:paraId="01900D62" w14:textId="77777777" w:rsidR="00095059" w:rsidRDefault="00BA24A8">
                            <w:pPr>
                              <w:pStyle w:val="TableParagraph"/>
                              <w:spacing w:before="8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0E5E2A18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double" w:sz="3" w:space="0" w:color="000000"/>
                            </w:tcBorders>
                          </w:tcPr>
                          <w:p w14:paraId="4D8184C1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7CCEC1A1" w14:textId="77777777" w:rsidR="00095059" w:rsidRDefault="00BA24A8">
                            <w:pPr>
                              <w:pStyle w:val="TableParagraph"/>
                              <w:spacing w:before="8" w:line="183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22E73A05" w14:textId="77777777" w:rsidR="00095059" w:rsidRDefault="00BA24A8">
                            <w:pPr>
                              <w:pStyle w:val="TableParagraph"/>
                              <w:spacing w:line="145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1BA9A776" w14:textId="77777777" w:rsidR="00095059" w:rsidRDefault="00BA24A8">
                            <w:pPr>
                              <w:pStyle w:val="TableParagraph"/>
                              <w:spacing w:before="12" w:line="182" w:lineRule="exac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369C69F5" w14:textId="77777777">
                        <w:trPr>
                          <w:trHeight w:val="30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CB831E8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115F4A88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0FBAEE32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1509CC7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5C9B4300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4B66467E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14:paraId="2DAB3467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C062B16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33AFB266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65BD0DD" w14:textId="77777777" w:rsidR="00095059" w:rsidRDefault="00BA24A8">
                            <w:pPr>
                              <w:pStyle w:val="TableParagraph"/>
                              <w:spacing w:line="143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3B689802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63907988" w14:textId="77777777">
                        <w:trPr>
                          <w:trHeight w:val="35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29999EB1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569B91B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43EEFB41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4229BA2A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double" w:sz="3" w:space="0" w:color="000000"/>
                            </w:tcBorders>
                          </w:tcPr>
                          <w:p w14:paraId="55D7B705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bottom w:val="double" w:sz="3" w:space="0" w:color="000000"/>
                            </w:tcBorders>
                          </w:tcPr>
                          <w:p w14:paraId="4F952BE2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bottom w:val="double" w:sz="3" w:space="0" w:color="000000"/>
                            </w:tcBorders>
                          </w:tcPr>
                          <w:p w14:paraId="28C15A9D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10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1CBE06E3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411B01BD" w14:textId="77777777" w:rsidR="00095059" w:rsidRDefault="00BA24A8">
                            <w:pPr>
                              <w:pStyle w:val="TableParagraph"/>
                              <w:spacing w:line="16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441E903E" w14:textId="77777777" w:rsidR="00095059" w:rsidRDefault="00BA24A8">
                            <w:pPr>
                              <w:pStyle w:val="TableParagraph"/>
                              <w:spacing w:before="1" w:line="176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378F9482" w14:textId="77777777">
                        <w:trPr>
                          <w:trHeight w:val="378"/>
                        </w:trPr>
                        <w:tc>
                          <w:tcPr>
                            <w:tcW w:w="420" w:type="dxa"/>
                            <w:tcBorders>
                              <w:top w:val="double" w:sz="3" w:space="0" w:color="000000"/>
                            </w:tcBorders>
                          </w:tcPr>
                          <w:p w14:paraId="38933C89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double" w:sz="3" w:space="0" w:color="000000"/>
                            </w:tcBorders>
                          </w:tcPr>
                          <w:p w14:paraId="03861D5A" w14:textId="77777777" w:rsidR="00095059" w:rsidRDefault="00BA24A8">
                            <w:pPr>
                              <w:pStyle w:val="TableParagraph"/>
                              <w:spacing w:before="8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9U90511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4B20C768" w14:textId="77777777" w:rsidR="00095059" w:rsidRDefault="00BA24A8">
                            <w:pPr>
                              <w:pStyle w:val="TableParagraph"/>
                              <w:tabs>
                                <w:tab w:val="left" w:pos="731"/>
                                <w:tab w:val="left" w:pos="2154"/>
                              </w:tabs>
                              <w:spacing w:before="13" w:line="182" w:lineRule="exact"/>
                              <w:ind w:left="10" w:righ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Fabia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438EC616" w14:textId="77777777" w:rsidR="00095059" w:rsidRDefault="00BA24A8">
                            <w:pPr>
                              <w:pStyle w:val="TableParagraph"/>
                              <w:spacing w:before="13" w:line="182" w:lineRule="exact"/>
                              <w:ind w:left="10" w:righ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TMBJB6NJ9KZ03050 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double" w:sz="3" w:space="0" w:color="000000"/>
                            </w:tcBorders>
                          </w:tcPr>
                          <w:p w14:paraId="575203A5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3" w:space="0" w:color="000000"/>
                            </w:tcBorders>
                          </w:tcPr>
                          <w:p w14:paraId="0062BFFD" w14:textId="77777777" w:rsidR="00095059" w:rsidRDefault="00BA24A8">
                            <w:pPr>
                              <w:pStyle w:val="TableParagraph"/>
                              <w:spacing w:before="13" w:line="182" w:lineRule="exact"/>
                              <w:ind w:left="13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676C07BA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36715AF7" w14:textId="77777777" w:rsidR="00095059" w:rsidRDefault="00BA24A8">
                            <w:pPr>
                              <w:pStyle w:val="TableParagraph"/>
                              <w:spacing w:before="8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35BB8947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uble" w:sz="3" w:space="0" w:color="000000"/>
                            </w:tcBorders>
                          </w:tcPr>
                          <w:p w14:paraId="768E3092" w14:textId="77777777" w:rsidR="00095059" w:rsidRDefault="00BA24A8">
                            <w:pPr>
                              <w:pStyle w:val="TableParagraph"/>
                              <w:spacing w:before="8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47EA51B1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double" w:sz="3" w:space="0" w:color="000000"/>
                            </w:tcBorders>
                          </w:tcPr>
                          <w:p w14:paraId="034CC880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33B477C5" w14:textId="77777777" w:rsidR="00095059" w:rsidRDefault="00BA24A8">
                            <w:pPr>
                              <w:pStyle w:val="TableParagraph"/>
                              <w:spacing w:before="8" w:line="183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2D638CEC" w14:textId="77777777" w:rsidR="00095059" w:rsidRDefault="00BA24A8">
                            <w:pPr>
                              <w:pStyle w:val="TableParagraph"/>
                              <w:spacing w:line="167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5F2207BC" w14:textId="77777777" w:rsidR="00095059" w:rsidRDefault="00BA24A8">
                            <w:pPr>
                              <w:pStyle w:val="TableParagraph"/>
                              <w:spacing w:before="13" w:line="182" w:lineRule="exac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</w:tbl>
                    <w:p w14:paraId="1A411792" w14:textId="77777777" w:rsidR="00095059" w:rsidRDefault="00095059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07CA90" w14:textId="77777777" w:rsidR="00095059" w:rsidRDefault="00095059">
      <w:pPr>
        <w:pStyle w:val="Zkladntext"/>
        <w:rPr>
          <w:sz w:val="20"/>
        </w:rPr>
      </w:pPr>
    </w:p>
    <w:p w14:paraId="34F2D6F9" w14:textId="77777777" w:rsidR="00095059" w:rsidRDefault="00095059">
      <w:pPr>
        <w:pStyle w:val="Zkladntext"/>
        <w:rPr>
          <w:sz w:val="20"/>
        </w:rPr>
      </w:pPr>
    </w:p>
    <w:p w14:paraId="632DCE12" w14:textId="77777777" w:rsidR="00095059" w:rsidRDefault="00095059">
      <w:pPr>
        <w:pStyle w:val="Zkladntext"/>
        <w:rPr>
          <w:sz w:val="20"/>
        </w:rPr>
      </w:pPr>
    </w:p>
    <w:p w14:paraId="6F476A8B" w14:textId="77777777" w:rsidR="00095059" w:rsidRDefault="00095059">
      <w:pPr>
        <w:pStyle w:val="Zkladntext"/>
        <w:rPr>
          <w:sz w:val="20"/>
        </w:rPr>
      </w:pPr>
    </w:p>
    <w:p w14:paraId="21CF46D1" w14:textId="77777777" w:rsidR="00095059" w:rsidRDefault="00095059">
      <w:pPr>
        <w:pStyle w:val="Zkladntext"/>
        <w:rPr>
          <w:sz w:val="20"/>
        </w:rPr>
      </w:pPr>
    </w:p>
    <w:p w14:paraId="27DC7E31" w14:textId="77777777" w:rsidR="00095059" w:rsidRDefault="00095059">
      <w:pPr>
        <w:pStyle w:val="Zkladntext"/>
        <w:rPr>
          <w:sz w:val="20"/>
        </w:rPr>
      </w:pPr>
    </w:p>
    <w:p w14:paraId="50E1F577" w14:textId="77777777" w:rsidR="00095059" w:rsidRDefault="00095059">
      <w:pPr>
        <w:pStyle w:val="Zkladntext"/>
        <w:rPr>
          <w:sz w:val="20"/>
        </w:rPr>
      </w:pPr>
    </w:p>
    <w:p w14:paraId="0792C401" w14:textId="77777777" w:rsidR="00095059" w:rsidRDefault="00095059">
      <w:pPr>
        <w:pStyle w:val="Zkladntext"/>
        <w:rPr>
          <w:sz w:val="20"/>
        </w:rPr>
      </w:pPr>
    </w:p>
    <w:p w14:paraId="247611D0" w14:textId="77777777" w:rsidR="00095059" w:rsidRDefault="00095059">
      <w:pPr>
        <w:pStyle w:val="Zkladntext"/>
        <w:rPr>
          <w:sz w:val="2"/>
        </w:rPr>
      </w:pPr>
    </w:p>
    <w:p w14:paraId="60961BEC" w14:textId="77777777" w:rsidR="00095059" w:rsidRDefault="00095059">
      <w:pPr>
        <w:pStyle w:val="Zkladntext"/>
        <w:rPr>
          <w:sz w:val="2"/>
        </w:rPr>
      </w:pPr>
    </w:p>
    <w:p w14:paraId="79BA11E2" w14:textId="77777777" w:rsidR="00095059" w:rsidRDefault="00095059">
      <w:pPr>
        <w:pStyle w:val="Zkladntext"/>
        <w:rPr>
          <w:sz w:val="2"/>
        </w:rPr>
      </w:pPr>
    </w:p>
    <w:p w14:paraId="724D138B" w14:textId="77777777" w:rsidR="00095059" w:rsidRDefault="00095059">
      <w:pPr>
        <w:pStyle w:val="Zkladntext"/>
        <w:rPr>
          <w:sz w:val="2"/>
        </w:rPr>
      </w:pPr>
    </w:p>
    <w:p w14:paraId="11F3B2DC" w14:textId="77777777" w:rsidR="00095059" w:rsidRDefault="00095059">
      <w:pPr>
        <w:pStyle w:val="Zkladntext"/>
        <w:rPr>
          <w:sz w:val="2"/>
        </w:rPr>
      </w:pPr>
    </w:p>
    <w:p w14:paraId="4D216309" w14:textId="77777777" w:rsidR="00095059" w:rsidRDefault="00095059">
      <w:pPr>
        <w:pStyle w:val="Zkladntext"/>
        <w:rPr>
          <w:sz w:val="2"/>
        </w:rPr>
      </w:pPr>
    </w:p>
    <w:p w14:paraId="14E12431" w14:textId="77777777" w:rsidR="00095059" w:rsidRDefault="00095059">
      <w:pPr>
        <w:pStyle w:val="Zkladntext"/>
        <w:rPr>
          <w:sz w:val="2"/>
        </w:rPr>
      </w:pPr>
    </w:p>
    <w:p w14:paraId="1C363010" w14:textId="77777777" w:rsidR="00095059" w:rsidRDefault="00095059">
      <w:pPr>
        <w:pStyle w:val="Zkladntext"/>
        <w:rPr>
          <w:sz w:val="2"/>
        </w:rPr>
      </w:pPr>
    </w:p>
    <w:p w14:paraId="65DE9B7E" w14:textId="77777777" w:rsidR="00095059" w:rsidRDefault="00095059">
      <w:pPr>
        <w:pStyle w:val="Zkladntext"/>
        <w:rPr>
          <w:sz w:val="2"/>
        </w:rPr>
      </w:pPr>
    </w:p>
    <w:p w14:paraId="28002E21" w14:textId="77777777" w:rsidR="00095059" w:rsidRDefault="00BA24A8">
      <w:pPr>
        <w:spacing w:before="14"/>
        <w:ind w:left="119"/>
        <w:rPr>
          <w:sz w:val="2"/>
        </w:rPr>
      </w:pPr>
      <w:r>
        <w:rPr>
          <w:w w:val="96"/>
          <w:sz w:val="2"/>
        </w:rPr>
        <w:t>.</w:t>
      </w:r>
    </w:p>
    <w:p w14:paraId="29F67D69" w14:textId="77777777" w:rsidR="00095059" w:rsidRDefault="00095059">
      <w:pPr>
        <w:pStyle w:val="Zkladntext"/>
        <w:rPr>
          <w:sz w:val="2"/>
        </w:rPr>
      </w:pPr>
    </w:p>
    <w:p w14:paraId="7035DB51" w14:textId="77777777" w:rsidR="00095059" w:rsidRDefault="00095059">
      <w:pPr>
        <w:pStyle w:val="Zkladntext"/>
        <w:rPr>
          <w:sz w:val="2"/>
        </w:rPr>
      </w:pPr>
    </w:p>
    <w:p w14:paraId="5D2B98C7" w14:textId="77777777" w:rsidR="00095059" w:rsidRDefault="00095059">
      <w:pPr>
        <w:pStyle w:val="Zkladntext"/>
        <w:rPr>
          <w:sz w:val="2"/>
        </w:rPr>
      </w:pPr>
    </w:p>
    <w:p w14:paraId="6C90E8ED" w14:textId="77777777" w:rsidR="00095059" w:rsidRDefault="00095059">
      <w:pPr>
        <w:pStyle w:val="Zkladntext"/>
        <w:rPr>
          <w:sz w:val="2"/>
        </w:rPr>
      </w:pPr>
    </w:p>
    <w:p w14:paraId="0E44B5C0" w14:textId="77777777" w:rsidR="00095059" w:rsidRDefault="00095059">
      <w:pPr>
        <w:pStyle w:val="Zkladntext"/>
        <w:rPr>
          <w:sz w:val="2"/>
        </w:rPr>
      </w:pPr>
    </w:p>
    <w:p w14:paraId="7CFD3EB8" w14:textId="77777777" w:rsidR="00095059" w:rsidRDefault="00095059">
      <w:pPr>
        <w:pStyle w:val="Zkladntext"/>
        <w:rPr>
          <w:sz w:val="2"/>
        </w:rPr>
      </w:pPr>
    </w:p>
    <w:p w14:paraId="1A5C0CFC" w14:textId="77777777" w:rsidR="00095059" w:rsidRDefault="00095059">
      <w:pPr>
        <w:pStyle w:val="Zkladntext"/>
        <w:rPr>
          <w:sz w:val="2"/>
        </w:rPr>
      </w:pPr>
    </w:p>
    <w:p w14:paraId="586AE800" w14:textId="77777777" w:rsidR="00095059" w:rsidRDefault="00095059">
      <w:pPr>
        <w:pStyle w:val="Zkladntext"/>
        <w:rPr>
          <w:sz w:val="2"/>
        </w:rPr>
      </w:pPr>
    </w:p>
    <w:p w14:paraId="18533AA5" w14:textId="77777777" w:rsidR="00095059" w:rsidRDefault="00095059">
      <w:pPr>
        <w:pStyle w:val="Zkladntext"/>
        <w:rPr>
          <w:sz w:val="2"/>
        </w:rPr>
      </w:pPr>
    </w:p>
    <w:p w14:paraId="4BFD7BF8" w14:textId="77777777" w:rsidR="00095059" w:rsidRDefault="00095059">
      <w:pPr>
        <w:pStyle w:val="Zkladntext"/>
        <w:rPr>
          <w:sz w:val="2"/>
        </w:rPr>
      </w:pPr>
    </w:p>
    <w:p w14:paraId="5689C37E" w14:textId="77777777" w:rsidR="00095059" w:rsidRDefault="00095059">
      <w:pPr>
        <w:pStyle w:val="Zkladntext"/>
        <w:rPr>
          <w:sz w:val="2"/>
        </w:rPr>
      </w:pPr>
    </w:p>
    <w:p w14:paraId="7E1D8FE9" w14:textId="77777777" w:rsidR="00095059" w:rsidRDefault="00095059">
      <w:pPr>
        <w:pStyle w:val="Zkladntext"/>
        <w:rPr>
          <w:sz w:val="2"/>
        </w:rPr>
      </w:pPr>
    </w:p>
    <w:p w14:paraId="4F26E75D" w14:textId="77777777" w:rsidR="00095059" w:rsidRDefault="00095059">
      <w:pPr>
        <w:pStyle w:val="Zkladntext"/>
        <w:rPr>
          <w:sz w:val="2"/>
        </w:rPr>
      </w:pPr>
    </w:p>
    <w:p w14:paraId="2286AF3B" w14:textId="77777777" w:rsidR="00095059" w:rsidRDefault="00095059">
      <w:pPr>
        <w:pStyle w:val="Zkladntext"/>
        <w:rPr>
          <w:sz w:val="2"/>
        </w:rPr>
      </w:pPr>
    </w:p>
    <w:p w14:paraId="23FD391C" w14:textId="77777777" w:rsidR="00095059" w:rsidRDefault="00095059">
      <w:pPr>
        <w:pStyle w:val="Zkladntext"/>
        <w:rPr>
          <w:sz w:val="2"/>
        </w:rPr>
      </w:pPr>
    </w:p>
    <w:p w14:paraId="4484B65F" w14:textId="77777777" w:rsidR="00095059" w:rsidRDefault="00095059">
      <w:pPr>
        <w:pStyle w:val="Zkladntext"/>
        <w:rPr>
          <w:sz w:val="2"/>
        </w:rPr>
      </w:pPr>
    </w:p>
    <w:p w14:paraId="32553421" w14:textId="77777777" w:rsidR="00095059" w:rsidRDefault="00095059">
      <w:pPr>
        <w:pStyle w:val="Zkladntext"/>
        <w:rPr>
          <w:sz w:val="2"/>
        </w:rPr>
      </w:pPr>
    </w:p>
    <w:p w14:paraId="09BD92C2" w14:textId="77777777" w:rsidR="00095059" w:rsidRDefault="00095059">
      <w:pPr>
        <w:pStyle w:val="Zkladntext"/>
        <w:rPr>
          <w:sz w:val="2"/>
        </w:rPr>
      </w:pPr>
    </w:p>
    <w:p w14:paraId="48B3DBDE" w14:textId="77777777" w:rsidR="00095059" w:rsidRDefault="00095059">
      <w:pPr>
        <w:pStyle w:val="Zkladntext"/>
        <w:rPr>
          <w:sz w:val="2"/>
        </w:rPr>
      </w:pPr>
    </w:p>
    <w:p w14:paraId="3706A0C0" w14:textId="77777777" w:rsidR="00095059" w:rsidRDefault="00095059">
      <w:pPr>
        <w:pStyle w:val="Zkladntext"/>
        <w:rPr>
          <w:sz w:val="2"/>
        </w:rPr>
      </w:pPr>
    </w:p>
    <w:p w14:paraId="1451BC12" w14:textId="77777777" w:rsidR="00095059" w:rsidRDefault="00095059">
      <w:pPr>
        <w:pStyle w:val="Zkladntext"/>
        <w:rPr>
          <w:sz w:val="2"/>
        </w:rPr>
      </w:pPr>
    </w:p>
    <w:p w14:paraId="1EA8BB9C" w14:textId="77777777" w:rsidR="00095059" w:rsidRDefault="00095059">
      <w:pPr>
        <w:pStyle w:val="Zkladntext"/>
        <w:rPr>
          <w:sz w:val="2"/>
        </w:rPr>
      </w:pPr>
    </w:p>
    <w:p w14:paraId="4A320492" w14:textId="77777777" w:rsidR="00095059" w:rsidRDefault="00095059">
      <w:pPr>
        <w:pStyle w:val="Zkladntext"/>
        <w:rPr>
          <w:sz w:val="2"/>
        </w:rPr>
      </w:pPr>
    </w:p>
    <w:p w14:paraId="7BE63804" w14:textId="77777777" w:rsidR="00095059" w:rsidRDefault="00095059">
      <w:pPr>
        <w:pStyle w:val="Zkladntext"/>
        <w:rPr>
          <w:sz w:val="2"/>
        </w:rPr>
      </w:pPr>
    </w:p>
    <w:p w14:paraId="49FFEFA2" w14:textId="77777777" w:rsidR="00095059" w:rsidRDefault="00095059">
      <w:pPr>
        <w:pStyle w:val="Zkladntext"/>
        <w:rPr>
          <w:sz w:val="2"/>
        </w:rPr>
      </w:pPr>
    </w:p>
    <w:p w14:paraId="7A98EF31" w14:textId="77777777" w:rsidR="00095059" w:rsidRDefault="00095059">
      <w:pPr>
        <w:pStyle w:val="Zkladntext"/>
        <w:rPr>
          <w:sz w:val="2"/>
        </w:rPr>
      </w:pPr>
    </w:p>
    <w:p w14:paraId="581D26BB" w14:textId="77777777" w:rsidR="00095059" w:rsidRDefault="00095059">
      <w:pPr>
        <w:pStyle w:val="Zkladntext"/>
        <w:rPr>
          <w:sz w:val="2"/>
        </w:rPr>
      </w:pPr>
    </w:p>
    <w:p w14:paraId="7163BE8E" w14:textId="77777777" w:rsidR="00095059" w:rsidRDefault="00095059">
      <w:pPr>
        <w:pStyle w:val="Zkladntext"/>
        <w:rPr>
          <w:sz w:val="2"/>
        </w:rPr>
      </w:pPr>
    </w:p>
    <w:p w14:paraId="1A9239A3" w14:textId="77777777" w:rsidR="00095059" w:rsidRDefault="00095059">
      <w:pPr>
        <w:pStyle w:val="Zkladntext"/>
        <w:rPr>
          <w:sz w:val="2"/>
        </w:rPr>
      </w:pPr>
    </w:p>
    <w:p w14:paraId="76B9D2FD" w14:textId="77777777" w:rsidR="00095059" w:rsidRDefault="00095059">
      <w:pPr>
        <w:pStyle w:val="Zkladntext"/>
        <w:rPr>
          <w:sz w:val="2"/>
        </w:rPr>
      </w:pPr>
    </w:p>
    <w:p w14:paraId="51E03DA1" w14:textId="77777777" w:rsidR="00095059" w:rsidRDefault="00095059">
      <w:pPr>
        <w:pStyle w:val="Zkladntext"/>
        <w:rPr>
          <w:sz w:val="2"/>
        </w:rPr>
      </w:pPr>
    </w:p>
    <w:p w14:paraId="22A91DEF" w14:textId="77777777" w:rsidR="00095059" w:rsidRDefault="00095059">
      <w:pPr>
        <w:pStyle w:val="Zkladntext"/>
        <w:rPr>
          <w:sz w:val="2"/>
        </w:rPr>
      </w:pPr>
    </w:p>
    <w:p w14:paraId="4CEE2880" w14:textId="77777777" w:rsidR="00095059" w:rsidRDefault="00095059">
      <w:pPr>
        <w:pStyle w:val="Zkladntext"/>
        <w:rPr>
          <w:sz w:val="2"/>
        </w:rPr>
      </w:pPr>
    </w:p>
    <w:p w14:paraId="679485B2" w14:textId="77777777" w:rsidR="00095059" w:rsidRDefault="00095059">
      <w:pPr>
        <w:pStyle w:val="Zkladntext"/>
        <w:rPr>
          <w:sz w:val="2"/>
        </w:rPr>
      </w:pPr>
    </w:p>
    <w:p w14:paraId="47D9FDA4" w14:textId="77777777" w:rsidR="00095059" w:rsidRDefault="00095059">
      <w:pPr>
        <w:pStyle w:val="Zkladntext"/>
        <w:rPr>
          <w:sz w:val="2"/>
        </w:rPr>
      </w:pPr>
    </w:p>
    <w:p w14:paraId="10E45FB6" w14:textId="77777777" w:rsidR="00095059" w:rsidRDefault="00095059">
      <w:pPr>
        <w:pStyle w:val="Zkladntext"/>
        <w:rPr>
          <w:sz w:val="2"/>
        </w:rPr>
      </w:pPr>
    </w:p>
    <w:p w14:paraId="24388882" w14:textId="77777777" w:rsidR="00095059" w:rsidRDefault="00095059">
      <w:pPr>
        <w:pStyle w:val="Zkladntext"/>
        <w:rPr>
          <w:sz w:val="2"/>
        </w:rPr>
      </w:pPr>
    </w:p>
    <w:p w14:paraId="27D9B054" w14:textId="77777777" w:rsidR="00095059" w:rsidRDefault="00095059">
      <w:pPr>
        <w:pStyle w:val="Zkladntext"/>
        <w:rPr>
          <w:sz w:val="2"/>
        </w:rPr>
      </w:pPr>
    </w:p>
    <w:p w14:paraId="654E5CD5" w14:textId="77777777" w:rsidR="00095059" w:rsidRDefault="00095059">
      <w:pPr>
        <w:pStyle w:val="Zkladntext"/>
        <w:rPr>
          <w:sz w:val="2"/>
        </w:rPr>
      </w:pPr>
    </w:p>
    <w:p w14:paraId="0A4C3AD0" w14:textId="77777777" w:rsidR="00095059" w:rsidRDefault="00095059">
      <w:pPr>
        <w:pStyle w:val="Zkladntext"/>
        <w:rPr>
          <w:sz w:val="2"/>
        </w:rPr>
      </w:pPr>
    </w:p>
    <w:p w14:paraId="2978F277" w14:textId="77777777" w:rsidR="00095059" w:rsidRDefault="00095059">
      <w:pPr>
        <w:pStyle w:val="Zkladntext"/>
        <w:rPr>
          <w:sz w:val="2"/>
        </w:rPr>
      </w:pPr>
    </w:p>
    <w:p w14:paraId="1FFA7BDA" w14:textId="77777777" w:rsidR="00095059" w:rsidRDefault="00095059">
      <w:pPr>
        <w:pStyle w:val="Zkladntext"/>
        <w:rPr>
          <w:sz w:val="2"/>
        </w:rPr>
      </w:pPr>
    </w:p>
    <w:p w14:paraId="676E0BA5" w14:textId="77777777" w:rsidR="00095059" w:rsidRDefault="00095059">
      <w:pPr>
        <w:pStyle w:val="Zkladntext"/>
        <w:rPr>
          <w:sz w:val="2"/>
        </w:rPr>
      </w:pPr>
    </w:p>
    <w:p w14:paraId="03C1B4A7" w14:textId="77777777" w:rsidR="00095059" w:rsidRDefault="00095059">
      <w:pPr>
        <w:pStyle w:val="Zkladntext"/>
        <w:rPr>
          <w:sz w:val="2"/>
        </w:rPr>
      </w:pPr>
    </w:p>
    <w:p w14:paraId="393C19E0" w14:textId="77777777" w:rsidR="00095059" w:rsidRDefault="00095059">
      <w:pPr>
        <w:pStyle w:val="Zkladntext"/>
        <w:rPr>
          <w:sz w:val="2"/>
        </w:rPr>
      </w:pPr>
    </w:p>
    <w:p w14:paraId="51B96A7C" w14:textId="77777777" w:rsidR="00095059" w:rsidRDefault="00095059">
      <w:pPr>
        <w:pStyle w:val="Zkladntext"/>
        <w:rPr>
          <w:sz w:val="2"/>
        </w:rPr>
      </w:pPr>
    </w:p>
    <w:p w14:paraId="5136F528" w14:textId="77777777" w:rsidR="00095059" w:rsidRDefault="00095059">
      <w:pPr>
        <w:pStyle w:val="Zkladntext"/>
        <w:rPr>
          <w:sz w:val="2"/>
        </w:rPr>
      </w:pPr>
    </w:p>
    <w:p w14:paraId="4467DEC4" w14:textId="77777777" w:rsidR="00095059" w:rsidRDefault="00095059">
      <w:pPr>
        <w:pStyle w:val="Zkladntext"/>
        <w:rPr>
          <w:sz w:val="2"/>
        </w:rPr>
      </w:pPr>
    </w:p>
    <w:p w14:paraId="5FD9D9DF" w14:textId="77777777" w:rsidR="00095059" w:rsidRDefault="00095059">
      <w:pPr>
        <w:pStyle w:val="Zkladntext"/>
        <w:rPr>
          <w:sz w:val="2"/>
        </w:rPr>
      </w:pPr>
    </w:p>
    <w:p w14:paraId="43882397" w14:textId="77777777" w:rsidR="00095059" w:rsidRDefault="00095059">
      <w:pPr>
        <w:pStyle w:val="Zkladntext"/>
        <w:rPr>
          <w:sz w:val="2"/>
        </w:rPr>
      </w:pPr>
    </w:p>
    <w:p w14:paraId="58CA410E" w14:textId="77777777" w:rsidR="00095059" w:rsidRDefault="00095059">
      <w:pPr>
        <w:pStyle w:val="Zkladntext"/>
        <w:rPr>
          <w:sz w:val="2"/>
        </w:rPr>
      </w:pPr>
    </w:p>
    <w:p w14:paraId="622E90D3" w14:textId="77777777" w:rsidR="00095059" w:rsidRDefault="00095059">
      <w:pPr>
        <w:pStyle w:val="Zkladntext"/>
        <w:spacing w:before="5"/>
        <w:rPr>
          <w:sz w:val="2"/>
        </w:rPr>
      </w:pPr>
    </w:p>
    <w:p w14:paraId="2F76C738" w14:textId="77777777" w:rsidR="00095059" w:rsidRDefault="00BA24A8">
      <w:pPr>
        <w:ind w:left="119"/>
        <w:rPr>
          <w:sz w:val="2"/>
        </w:rPr>
      </w:pPr>
      <w:r>
        <w:rPr>
          <w:w w:val="96"/>
          <w:sz w:val="2"/>
        </w:rPr>
        <w:t>.</w:t>
      </w:r>
    </w:p>
    <w:p w14:paraId="7AC57DA4" w14:textId="77777777" w:rsidR="00095059" w:rsidRDefault="00095059">
      <w:pPr>
        <w:pStyle w:val="Zkladntext"/>
        <w:rPr>
          <w:sz w:val="2"/>
        </w:rPr>
      </w:pPr>
    </w:p>
    <w:p w14:paraId="0571F5AB" w14:textId="77777777" w:rsidR="00095059" w:rsidRDefault="00095059">
      <w:pPr>
        <w:pStyle w:val="Zkladntext"/>
        <w:rPr>
          <w:sz w:val="2"/>
        </w:rPr>
      </w:pPr>
    </w:p>
    <w:p w14:paraId="7FEA429C" w14:textId="77777777" w:rsidR="00095059" w:rsidRDefault="00095059">
      <w:pPr>
        <w:pStyle w:val="Zkladntext"/>
        <w:rPr>
          <w:sz w:val="2"/>
        </w:rPr>
      </w:pPr>
    </w:p>
    <w:p w14:paraId="590A624A" w14:textId="77777777" w:rsidR="00095059" w:rsidRDefault="00095059">
      <w:pPr>
        <w:pStyle w:val="Zkladntext"/>
        <w:rPr>
          <w:sz w:val="2"/>
        </w:rPr>
      </w:pPr>
    </w:p>
    <w:p w14:paraId="7E69A864" w14:textId="77777777" w:rsidR="00095059" w:rsidRDefault="00095059">
      <w:pPr>
        <w:pStyle w:val="Zkladntext"/>
        <w:rPr>
          <w:sz w:val="2"/>
        </w:rPr>
      </w:pPr>
    </w:p>
    <w:p w14:paraId="366DF9AB" w14:textId="77777777" w:rsidR="00095059" w:rsidRDefault="00095059">
      <w:pPr>
        <w:pStyle w:val="Zkladntext"/>
        <w:rPr>
          <w:sz w:val="2"/>
        </w:rPr>
      </w:pPr>
    </w:p>
    <w:p w14:paraId="340FD9FB" w14:textId="77777777" w:rsidR="00095059" w:rsidRDefault="00095059">
      <w:pPr>
        <w:pStyle w:val="Zkladntext"/>
        <w:rPr>
          <w:sz w:val="2"/>
        </w:rPr>
      </w:pPr>
    </w:p>
    <w:p w14:paraId="5F2A4940" w14:textId="77777777" w:rsidR="00095059" w:rsidRDefault="00095059">
      <w:pPr>
        <w:pStyle w:val="Zkladntext"/>
        <w:rPr>
          <w:sz w:val="2"/>
        </w:rPr>
      </w:pPr>
    </w:p>
    <w:p w14:paraId="7448F8A2" w14:textId="77777777" w:rsidR="00095059" w:rsidRDefault="00095059">
      <w:pPr>
        <w:pStyle w:val="Zkladntext"/>
        <w:rPr>
          <w:sz w:val="2"/>
        </w:rPr>
      </w:pPr>
    </w:p>
    <w:p w14:paraId="2E775DA2" w14:textId="77777777" w:rsidR="00095059" w:rsidRDefault="00095059">
      <w:pPr>
        <w:pStyle w:val="Zkladntext"/>
        <w:rPr>
          <w:sz w:val="2"/>
        </w:rPr>
      </w:pPr>
    </w:p>
    <w:p w14:paraId="344FD037" w14:textId="77777777" w:rsidR="00095059" w:rsidRDefault="00095059">
      <w:pPr>
        <w:pStyle w:val="Zkladntext"/>
        <w:rPr>
          <w:sz w:val="2"/>
        </w:rPr>
      </w:pPr>
    </w:p>
    <w:p w14:paraId="74F3A8F1" w14:textId="77777777" w:rsidR="00095059" w:rsidRDefault="00095059">
      <w:pPr>
        <w:pStyle w:val="Zkladntext"/>
        <w:rPr>
          <w:sz w:val="2"/>
        </w:rPr>
      </w:pPr>
    </w:p>
    <w:p w14:paraId="42A51305" w14:textId="77777777" w:rsidR="00095059" w:rsidRDefault="00095059">
      <w:pPr>
        <w:pStyle w:val="Zkladntext"/>
        <w:rPr>
          <w:sz w:val="2"/>
        </w:rPr>
      </w:pPr>
    </w:p>
    <w:p w14:paraId="51D78F31" w14:textId="77777777" w:rsidR="00095059" w:rsidRDefault="00095059">
      <w:pPr>
        <w:pStyle w:val="Zkladntext"/>
        <w:rPr>
          <w:sz w:val="2"/>
        </w:rPr>
      </w:pPr>
    </w:p>
    <w:p w14:paraId="559D259D" w14:textId="77777777" w:rsidR="00095059" w:rsidRDefault="00095059">
      <w:pPr>
        <w:pStyle w:val="Zkladntext"/>
        <w:rPr>
          <w:sz w:val="2"/>
        </w:rPr>
      </w:pPr>
    </w:p>
    <w:p w14:paraId="08B8D793" w14:textId="77777777" w:rsidR="00095059" w:rsidRDefault="00095059">
      <w:pPr>
        <w:pStyle w:val="Zkladntext"/>
        <w:rPr>
          <w:sz w:val="2"/>
        </w:rPr>
      </w:pPr>
    </w:p>
    <w:p w14:paraId="3632C638" w14:textId="77777777" w:rsidR="00095059" w:rsidRDefault="00095059">
      <w:pPr>
        <w:pStyle w:val="Zkladntext"/>
        <w:rPr>
          <w:sz w:val="2"/>
        </w:rPr>
      </w:pPr>
    </w:p>
    <w:p w14:paraId="54EB2570" w14:textId="77777777" w:rsidR="00095059" w:rsidRDefault="00095059">
      <w:pPr>
        <w:pStyle w:val="Zkladntext"/>
        <w:rPr>
          <w:sz w:val="2"/>
        </w:rPr>
      </w:pPr>
    </w:p>
    <w:p w14:paraId="5C082462" w14:textId="77777777" w:rsidR="00095059" w:rsidRDefault="00095059">
      <w:pPr>
        <w:pStyle w:val="Zkladntext"/>
        <w:rPr>
          <w:sz w:val="2"/>
        </w:rPr>
      </w:pPr>
    </w:p>
    <w:p w14:paraId="3F68B69E" w14:textId="77777777" w:rsidR="00095059" w:rsidRDefault="00095059">
      <w:pPr>
        <w:pStyle w:val="Zkladntext"/>
        <w:rPr>
          <w:sz w:val="2"/>
        </w:rPr>
      </w:pPr>
    </w:p>
    <w:p w14:paraId="2F329E45" w14:textId="77777777" w:rsidR="00095059" w:rsidRDefault="00095059">
      <w:pPr>
        <w:pStyle w:val="Zkladntext"/>
        <w:rPr>
          <w:sz w:val="2"/>
        </w:rPr>
      </w:pPr>
    </w:p>
    <w:p w14:paraId="43EE92DC" w14:textId="77777777" w:rsidR="00095059" w:rsidRDefault="00095059">
      <w:pPr>
        <w:pStyle w:val="Zkladntext"/>
        <w:rPr>
          <w:sz w:val="2"/>
        </w:rPr>
      </w:pPr>
    </w:p>
    <w:p w14:paraId="3284DAF0" w14:textId="77777777" w:rsidR="00095059" w:rsidRDefault="00095059">
      <w:pPr>
        <w:pStyle w:val="Zkladntext"/>
        <w:rPr>
          <w:sz w:val="2"/>
        </w:rPr>
      </w:pPr>
    </w:p>
    <w:p w14:paraId="2DCFFAF0" w14:textId="77777777" w:rsidR="00095059" w:rsidRDefault="00095059">
      <w:pPr>
        <w:pStyle w:val="Zkladntext"/>
        <w:rPr>
          <w:sz w:val="2"/>
        </w:rPr>
      </w:pPr>
    </w:p>
    <w:p w14:paraId="1EDA832F" w14:textId="77777777" w:rsidR="00095059" w:rsidRDefault="00095059">
      <w:pPr>
        <w:pStyle w:val="Zkladntext"/>
        <w:rPr>
          <w:sz w:val="2"/>
        </w:rPr>
      </w:pPr>
    </w:p>
    <w:p w14:paraId="3FE76C2E" w14:textId="77777777" w:rsidR="00095059" w:rsidRDefault="00095059">
      <w:pPr>
        <w:pStyle w:val="Zkladntext"/>
        <w:rPr>
          <w:sz w:val="2"/>
        </w:rPr>
      </w:pPr>
    </w:p>
    <w:p w14:paraId="2C2DECD7" w14:textId="77777777" w:rsidR="00095059" w:rsidRDefault="00095059">
      <w:pPr>
        <w:pStyle w:val="Zkladntext"/>
        <w:rPr>
          <w:sz w:val="2"/>
        </w:rPr>
      </w:pPr>
    </w:p>
    <w:p w14:paraId="78E3BC8F" w14:textId="77777777" w:rsidR="00095059" w:rsidRDefault="00095059">
      <w:pPr>
        <w:pStyle w:val="Zkladntext"/>
        <w:rPr>
          <w:sz w:val="2"/>
        </w:rPr>
      </w:pPr>
    </w:p>
    <w:p w14:paraId="53C5AC97" w14:textId="77777777" w:rsidR="00095059" w:rsidRDefault="00095059">
      <w:pPr>
        <w:pStyle w:val="Zkladntext"/>
        <w:rPr>
          <w:sz w:val="2"/>
        </w:rPr>
      </w:pPr>
    </w:p>
    <w:p w14:paraId="617AF365" w14:textId="77777777" w:rsidR="00095059" w:rsidRDefault="00095059">
      <w:pPr>
        <w:pStyle w:val="Zkladntext"/>
        <w:rPr>
          <w:sz w:val="2"/>
        </w:rPr>
      </w:pPr>
    </w:p>
    <w:p w14:paraId="44D86207" w14:textId="77777777" w:rsidR="00095059" w:rsidRDefault="00095059">
      <w:pPr>
        <w:pStyle w:val="Zkladntext"/>
        <w:rPr>
          <w:sz w:val="2"/>
        </w:rPr>
      </w:pPr>
    </w:p>
    <w:p w14:paraId="3C357571" w14:textId="77777777" w:rsidR="00095059" w:rsidRDefault="00095059">
      <w:pPr>
        <w:pStyle w:val="Zkladntext"/>
        <w:rPr>
          <w:sz w:val="2"/>
        </w:rPr>
      </w:pPr>
    </w:p>
    <w:p w14:paraId="69E75427" w14:textId="77777777" w:rsidR="00095059" w:rsidRDefault="00095059">
      <w:pPr>
        <w:pStyle w:val="Zkladntext"/>
        <w:rPr>
          <w:sz w:val="2"/>
        </w:rPr>
      </w:pPr>
    </w:p>
    <w:p w14:paraId="6A944FC8" w14:textId="77777777" w:rsidR="00095059" w:rsidRDefault="00095059">
      <w:pPr>
        <w:pStyle w:val="Zkladntext"/>
        <w:rPr>
          <w:sz w:val="2"/>
        </w:rPr>
      </w:pPr>
    </w:p>
    <w:p w14:paraId="56C58FE9" w14:textId="77777777" w:rsidR="00095059" w:rsidRDefault="00095059">
      <w:pPr>
        <w:pStyle w:val="Zkladntext"/>
        <w:rPr>
          <w:sz w:val="2"/>
        </w:rPr>
      </w:pPr>
    </w:p>
    <w:p w14:paraId="742EB8D4" w14:textId="77777777" w:rsidR="00095059" w:rsidRDefault="00095059">
      <w:pPr>
        <w:pStyle w:val="Zkladntext"/>
        <w:rPr>
          <w:sz w:val="2"/>
        </w:rPr>
      </w:pPr>
    </w:p>
    <w:p w14:paraId="3F759F64" w14:textId="77777777" w:rsidR="00095059" w:rsidRDefault="00095059">
      <w:pPr>
        <w:pStyle w:val="Zkladntext"/>
        <w:rPr>
          <w:sz w:val="2"/>
        </w:rPr>
      </w:pPr>
    </w:p>
    <w:p w14:paraId="1E709B44" w14:textId="77777777" w:rsidR="00095059" w:rsidRDefault="00095059">
      <w:pPr>
        <w:pStyle w:val="Zkladntext"/>
        <w:rPr>
          <w:sz w:val="2"/>
        </w:rPr>
      </w:pPr>
    </w:p>
    <w:p w14:paraId="610154AC" w14:textId="77777777" w:rsidR="00095059" w:rsidRDefault="00095059">
      <w:pPr>
        <w:pStyle w:val="Zkladntext"/>
        <w:rPr>
          <w:sz w:val="2"/>
        </w:rPr>
      </w:pPr>
    </w:p>
    <w:p w14:paraId="0B1A2394" w14:textId="77777777" w:rsidR="00095059" w:rsidRDefault="00095059">
      <w:pPr>
        <w:pStyle w:val="Zkladntext"/>
        <w:rPr>
          <w:sz w:val="2"/>
        </w:rPr>
      </w:pPr>
    </w:p>
    <w:p w14:paraId="04D3971F" w14:textId="77777777" w:rsidR="00095059" w:rsidRDefault="00095059">
      <w:pPr>
        <w:pStyle w:val="Zkladntext"/>
        <w:rPr>
          <w:sz w:val="2"/>
        </w:rPr>
      </w:pPr>
    </w:p>
    <w:p w14:paraId="44593623" w14:textId="77777777" w:rsidR="00095059" w:rsidRDefault="00095059">
      <w:pPr>
        <w:pStyle w:val="Zkladntext"/>
        <w:rPr>
          <w:sz w:val="2"/>
        </w:rPr>
      </w:pPr>
    </w:p>
    <w:p w14:paraId="2D7EA732" w14:textId="77777777" w:rsidR="00095059" w:rsidRDefault="00095059">
      <w:pPr>
        <w:pStyle w:val="Zkladntext"/>
        <w:rPr>
          <w:sz w:val="2"/>
        </w:rPr>
      </w:pPr>
    </w:p>
    <w:p w14:paraId="6EE0F1C4" w14:textId="77777777" w:rsidR="00095059" w:rsidRDefault="00095059">
      <w:pPr>
        <w:pStyle w:val="Zkladntext"/>
        <w:rPr>
          <w:sz w:val="2"/>
        </w:rPr>
      </w:pPr>
    </w:p>
    <w:p w14:paraId="46A7ECC8" w14:textId="77777777" w:rsidR="00095059" w:rsidRDefault="00095059">
      <w:pPr>
        <w:pStyle w:val="Zkladntext"/>
        <w:rPr>
          <w:sz w:val="2"/>
        </w:rPr>
      </w:pPr>
    </w:p>
    <w:p w14:paraId="333382CF" w14:textId="77777777" w:rsidR="00095059" w:rsidRDefault="00095059">
      <w:pPr>
        <w:pStyle w:val="Zkladntext"/>
        <w:rPr>
          <w:sz w:val="2"/>
        </w:rPr>
      </w:pPr>
    </w:p>
    <w:p w14:paraId="5A2E03FB" w14:textId="77777777" w:rsidR="00095059" w:rsidRDefault="00095059">
      <w:pPr>
        <w:pStyle w:val="Zkladntext"/>
        <w:rPr>
          <w:sz w:val="2"/>
        </w:rPr>
      </w:pPr>
    </w:p>
    <w:p w14:paraId="325BAAA5" w14:textId="77777777" w:rsidR="00095059" w:rsidRDefault="00095059">
      <w:pPr>
        <w:pStyle w:val="Zkladntext"/>
        <w:rPr>
          <w:sz w:val="2"/>
        </w:rPr>
      </w:pPr>
    </w:p>
    <w:p w14:paraId="01AE5C74" w14:textId="77777777" w:rsidR="00095059" w:rsidRDefault="00095059">
      <w:pPr>
        <w:pStyle w:val="Zkladntext"/>
        <w:rPr>
          <w:sz w:val="2"/>
        </w:rPr>
      </w:pPr>
    </w:p>
    <w:p w14:paraId="191D7FD2" w14:textId="77777777" w:rsidR="00095059" w:rsidRDefault="00095059">
      <w:pPr>
        <w:pStyle w:val="Zkladntext"/>
        <w:rPr>
          <w:sz w:val="2"/>
        </w:rPr>
      </w:pPr>
    </w:p>
    <w:p w14:paraId="1BBD5F2E" w14:textId="77777777" w:rsidR="00095059" w:rsidRDefault="00095059">
      <w:pPr>
        <w:pStyle w:val="Zkladntext"/>
        <w:rPr>
          <w:sz w:val="2"/>
        </w:rPr>
      </w:pPr>
    </w:p>
    <w:p w14:paraId="4AF9218E" w14:textId="77777777" w:rsidR="00095059" w:rsidRDefault="00095059">
      <w:pPr>
        <w:pStyle w:val="Zkladntext"/>
        <w:spacing w:before="6"/>
        <w:rPr>
          <w:sz w:val="2"/>
        </w:rPr>
      </w:pPr>
    </w:p>
    <w:p w14:paraId="5289271E" w14:textId="77777777" w:rsidR="00095059" w:rsidRDefault="00BA24A8">
      <w:pPr>
        <w:ind w:left="119"/>
        <w:rPr>
          <w:sz w:val="2"/>
        </w:rPr>
      </w:pPr>
      <w:r>
        <w:rPr>
          <w:w w:val="96"/>
          <w:sz w:val="2"/>
        </w:rPr>
        <w:t>.</w:t>
      </w:r>
    </w:p>
    <w:p w14:paraId="72AE7E44" w14:textId="77777777" w:rsidR="00095059" w:rsidRDefault="00095059">
      <w:pPr>
        <w:pStyle w:val="Zkladntext"/>
        <w:rPr>
          <w:sz w:val="2"/>
        </w:rPr>
      </w:pPr>
    </w:p>
    <w:p w14:paraId="2B2EE4C6" w14:textId="77777777" w:rsidR="00095059" w:rsidRDefault="00095059">
      <w:pPr>
        <w:pStyle w:val="Zkladntext"/>
        <w:rPr>
          <w:sz w:val="2"/>
        </w:rPr>
      </w:pPr>
    </w:p>
    <w:p w14:paraId="410B5353" w14:textId="77777777" w:rsidR="00095059" w:rsidRDefault="00095059">
      <w:pPr>
        <w:pStyle w:val="Zkladntext"/>
        <w:rPr>
          <w:sz w:val="2"/>
        </w:rPr>
      </w:pPr>
    </w:p>
    <w:p w14:paraId="6A88775C" w14:textId="77777777" w:rsidR="00095059" w:rsidRDefault="00095059">
      <w:pPr>
        <w:pStyle w:val="Zkladntext"/>
        <w:rPr>
          <w:sz w:val="2"/>
        </w:rPr>
      </w:pPr>
    </w:p>
    <w:p w14:paraId="1057E6F5" w14:textId="77777777" w:rsidR="00095059" w:rsidRDefault="00095059">
      <w:pPr>
        <w:pStyle w:val="Zkladntext"/>
        <w:rPr>
          <w:sz w:val="2"/>
        </w:rPr>
      </w:pPr>
    </w:p>
    <w:p w14:paraId="1743F303" w14:textId="77777777" w:rsidR="00095059" w:rsidRDefault="00095059">
      <w:pPr>
        <w:pStyle w:val="Zkladntext"/>
        <w:rPr>
          <w:sz w:val="2"/>
        </w:rPr>
      </w:pPr>
    </w:p>
    <w:p w14:paraId="24CE81CC" w14:textId="77777777" w:rsidR="00095059" w:rsidRDefault="00095059">
      <w:pPr>
        <w:pStyle w:val="Zkladntext"/>
        <w:rPr>
          <w:sz w:val="2"/>
        </w:rPr>
      </w:pPr>
    </w:p>
    <w:p w14:paraId="2156426F" w14:textId="77777777" w:rsidR="00095059" w:rsidRDefault="00095059">
      <w:pPr>
        <w:pStyle w:val="Zkladntext"/>
        <w:rPr>
          <w:sz w:val="2"/>
        </w:rPr>
      </w:pPr>
    </w:p>
    <w:p w14:paraId="053F4F34" w14:textId="77777777" w:rsidR="00095059" w:rsidRDefault="00095059">
      <w:pPr>
        <w:pStyle w:val="Zkladntext"/>
        <w:rPr>
          <w:sz w:val="2"/>
        </w:rPr>
      </w:pPr>
    </w:p>
    <w:p w14:paraId="68CE3E2D" w14:textId="77777777" w:rsidR="00095059" w:rsidRDefault="00095059">
      <w:pPr>
        <w:pStyle w:val="Zkladntext"/>
        <w:rPr>
          <w:sz w:val="2"/>
        </w:rPr>
      </w:pPr>
    </w:p>
    <w:p w14:paraId="4B343EB5" w14:textId="77777777" w:rsidR="00095059" w:rsidRDefault="00095059">
      <w:pPr>
        <w:pStyle w:val="Zkladntext"/>
        <w:rPr>
          <w:sz w:val="2"/>
        </w:rPr>
      </w:pPr>
    </w:p>
    <w:p w14:paraId="2E5670FC" w14:textId="77777777" w:rsidR="00095059" w:rsidRDefault="00095059">
      <w:pPr>
        <w:pStyle w:val="Zkladntext"/>
        <w:rPr>
          <w:sz w:val="2"/>
        </w:rPr>
      </w:pPr>
    </w:p>
    <w:p w14:paraId="4539351C" w14:textId="77777777" w:rsidR="00095059" w:rsidRDefault="00095059">
      <w:pPr>
        <w:pStyle w:val="Zkladntext"/>
        <w:rPr>
          <w:sz w:val="2"/>
        </w:rPr>
      </w:pPr>
    </w:p>
    <w:p w14:paraId="3EB74A8A" w14:textId="77777777" w:rsidR="00095059" w:rsidRDefault="00095059">
      <w:pPr>
        <w:pStyle w:val="Zkladntext"/>
        <w:rPr>
          <w:sz w:val="2"/>
        </w:rPr>
      </w:pPr>
    </w:p>
    <w:p w14:paraId="18B36208" w14:textId="77777777" w:rsidR="00095059" w:rsidRDefault="00095059">
      <w:pPr>
        <w:pStyle w:val="Zkladntext"/>
        <w:rPr>
          <w:sz w:val="2"/>
        </w:rPr>
      </w:pPr>
    </w:p>
    <w:p w14:paraId="34C494D7" w14:textId="77777777" w:rsidR="00095059" w:rsidRDefault="00095059">
      <w:pPr>
        <w:pStyle w:val="Zkladntext"/>
        <w:rPr>
          <w:sz w:val="2"/>
        </w:rPr>
      </w:pPr>
    </w:p>
    <w:p w14:paraId="748EBDF7" w14:textId="77777777" w:rsidR="00095059" w:rsidRDefault="00095059">
      <w:pPr>
        <w:pStyle w:val="Zkladntext"/>
        <w:rPr>
          <w:sz w:val="2"/>
        </w:rPr>
      </w:pPr>
    </w:p>
    <w:p w14:paraId="231A9FF9" w14:textId="77777777" w:rsidR="00095059" w:rsidRDefault="00095059">
      <w:pPr>
        <w:pStyle w:val="Zkladntext"/>
        <w:rPr>
          <w:sz w:val="2"/>
        </w:rPr>
      </w:pPr>
    </w:p>
    <w:p w14:paraId="4F77D505" w14:textId="77777777" w:rsidR="00095059" w:rsidRDefault="00095059">
      <w:pPr>
        <w:pStyle w:val="Zkladntext"/>
        <w:rPr>
          <w:sz w:val="2"/>
        </w:rPr>
      </w:pPr>
    </w:p>
    <w:p w14:paraId="4333F82F" w14:textId="77777777" w:rsidR="00095059" w:rsidRDefault="00095059">
      <w:pPr>
        <w:pStyle w:val="Zkladntext"/>
        <w:rPr>
          <w:sz w:val="2"/>
        </w:rPr>
      </w:pPr>
    </w:p>
    <w:p w14:paraId="3BC4F4F9" w14:textId="77777777" w:rsidR="00095059" w:rsidRDefault="00095059">
      <w:pPr>
        <w:pStyle w:val="Zkladntext"/>
        <w:rPr>
          <w:sz w:val="2"/>
        </w:rPr>
      </w:pPr>
    </w:p>
    <w:p w14:paraId="0DF6BC64" w14:textId="77777777" w:rsidR="00095059" w:rsidRDefault="00095059">
      <w:pPr>
        <w:pStyle w:val="Zkladntext"/>
        <w:rPr>
          <w:sz w:val="2"/>
        </w:rPr>
      </w:pPr>
    </w:p>
    <w:p w14:paraId="4DA60A31" w14:textId="77777777" w:rsidR="00095059" w:rsidRDefault="00095059">
      <w:pPr>
        <w:pStyle w:val="Zkladntext"/>
        <w:rPr>
          <w:sz w:val="2"/>
        </w:rPr>
      </w:pPr>
    </w:p>
    <w:p w14:paraId="75E1C6AD" w14:textId="77777777" w:rsidR="00095059" w:rsidRDefault="00095059">
      <w:pPr>
        <w:pStyle w:val="Zkladntext"/>
        <w:rPr>
          <w:sz w:val="2"/>
        </w:rPr>
      </w:pPr>
    </w:p>
    <w:p w14:paraId="718FC29F" w14:textId="77777777" w:rsidR="00095059" w:rsidRDefault="00095059">
      <w:pPr>
        <w:pStyle w:val="Zkladntext"/>
        <w:rPr>
          <w:sz w:val="2"/>
        </w:rPr>
      </w:pPr>
    </w:p>
    <w:p w14:paraId="332A3DA1" w14:textId="77777777" w:rsidR="00095059" w:rsidRDefault="00095059">
      <w:pPr>
        <w:pStyle w:val="Zkladntext"/>
        <w:rPr>
          <w:sz w:val="2"/>
        </w:rPr>
      </w:pPr>
    </w:p>
    <w:p w14:paraId="768B2AAB" w14:textId="77777777" w:rsidR="00095059" w:rsidRDefault="00095059">
      <w:pPr>
        <w:pStyle w:val="Zkladntext"/>
        <w:rPr>
          <w:sz w:val="2"/>
        </w:rPr>
      </w:pPr>
    </w:p>
    <w:p w14:paraId="53F0D283" w14:textId="77777777" w:rsidR="00095059" w:rsidRDefault="00095059">
      <w:pPr>
        <w:pStyle w:val="Zkladntext"/>
        <w:rPr>
          <w:sz w:val="2"/>
        </w:rPr>
      </w:pPr>
    </w:p>
    <w:p w14:paraId="58C8D71C" w14:textId="77777777" w:rsidR="00095059" w:rsidRDefault="00095059">
      <w:pPr>
        <w:pStyle w:val="Zkladntext"/>
        <w:rPr>
          <w:sz w:val="2"/>
        </w:rPr>
      </w:pPr>
    </w:p>
    <w:p w14:paraId="2BF1401D" w14:textId="77777777" w:rsidR="00095059" w:rsidRDefault="00095059">
      <w:pPr>
        <w:pStyle w:val="Zkladntext"/>
        <w:rPr>
          <w:sz w:val="2"/>
        </w:rPr>
      </w:pPr>
    </w:p>
    <w:p w14:paraId="61356470" w14:textId="77777777" w:rsidR="00095059" w:rsidRDefault="00095059">
      <w:pPr>
        <w:pStyle w:val="Zkladntext"/>
        <w:rPr>
          <w:sz w:val="2"/>
        </w:rPr>
      </w:pPr>
    </w:p>
    <w:p w14:paraId="585AF69A" w14:textId="77777777" w:rsidR="00095059" w:rsidRDefault="00095059">
      <w:pPr>
        <w:pStyle w:val="Zkladntext"/>
        <w:rPr>
          <w:sz w:val="2"/>
        </w:rPr>
      </w:pPr>
    </w:p>
    <w:p w14:paraId="34B34A96" w14:textId="77777777" w:rsidR="00095059" w:rsidRDefault="00095059">
      <w:pPr>
        <w:pStyle w:val="Zkladntext"/>
        <w:rPr>
          <w:sz w:val="2"/>
        </w:rPr>
      </w:pPr>
    </w:p>
    <w:p w14:paraId="5D4131C2" w14:textId="77777777" w:rsidR="00095059" w:rsidRDefault="00095059">
      <w:pPr>
        <w:pStyle w:val="Zkladntext"/>
        <w:rPr>
          <w:sz w:val="2"/>
        </w:rPr>
      </w:pPr>
    </w:p>
    <w:p w14:paraId="291ED471" w14:textId="77777777" w:rsidR="00095059" w:rsidRDefault="00095059">
      <w:pPr>
        <w:pStyle w:val="Zkladntext"/>
        <w:rPr>
          <w:sz w:val="2"/>
        </w:rPr>
      </w:pPr>
    </w:p>
    <w:p w14:paraId="1EC8BB49" w14:textId="77777777" w:rsidR="00095059" w:rsidRDefault="00095059">
      <w:pPr>
        <w:pStyle w:val="Zkladntext"/>
        <w:rPr>
          <w:sz w:val="2"/>
        </w:rPr>
      </w:pPr>
    </w:p>
    <w:p w14:paraId="15C596E5" w14:textId="77777777" w:rsidR="00095059" w:rsidRDefault="00095059">
      <w:pPr>
        <w:pStyle w:val="Zkladntext"/>
        <w:rPr>
          <w:sz w:val="2"/>
        </w:rPr>
      </w:pPr>
    </w:p>
    <w:p w14:paraId="583A8B95" w14:textId="77777777" w:rsidR="00095059" w:rsidRDefault="00095059">
      <w:pPr>
        <w:pStyle w:val="Zkladntext"/>
        <w:rPr>
          <w:sz w:val="2"/>
        </w:rPr>
      </w:pPr>
    </w:p>
    <w:p w14:paraId="5909BC67" w14:textId="77777777" w:rsidR="00095059" w:rsidRDefault="00095059">
      <w:pPr>
        <w:pStyle w:val="Zkladntext"/>
        <w:rPr>
          <w:sz w:val="2"/>
        </w:rPr>
      </w:pPr>
    </w:p>
    <w:p w14:paraId="658D9D1F" w14:textId="77777777" w:rsidR="00095059" w:rsidRDefault="00095059">
      <w:pPr>
        <w:pStyle w:val="Zkladntext"/>
        <w:rPr>
          <w:sz w:val="2"/>
        </w:rPr>
      </w:pPr>
    </w:p>
    <w:p w14:paraId="04D1A913" w14:textId="77777777" w:rsidR="00095059" w:rsidRDefault="00095059">
      <w:pPr>
        <w:pStyle w:val="Zkladntext"/>
        <w:rPr>
          <w:sz w:val="2"/>
        </w:rPr>
      </w:pPr>
    </w:p>
    <w:p w14:paraId="7A4FE636" w14:textId="77777777" w:rsidR="00095059" w:rsidRDefault="00095059">
      <w:pPr>
        <w:pStyle w:val="Zkladntext"/>
        <w:rPr>
          <w:sz w:val="2"/>
        </w:rPr>
      </w:pPr>
    </w:p>
    <w:p w14:paraId="663F9B2D" w14:textId="77777777" w:rsidR="00095059" w:rsidRDefault="00095059">
      <w:pPr>
        <w:pStyle w:val="Zkladntext"/>
        <w:rPr>
          <w:sz w:val="2"/>
        </w:rPr>
      </w:pPr>
    </w:p>
    <w:p w14:paraId="31310D67" w14:textId="77777777" w:rsidR="00095059" w:rsidRDefault="00095059">
      <w:pPr>
        <w:pStyle w:val="Zkladntext"/>
        <w:rPr>
          <w:sz w:val="2"/>
        </w:rPr>
      </w:pPr>
    </w:p>
    <w:p w14:paraId="41DBEC27" w14:textId="77777777" w:rsidR="00095059" w:rsidRDefault="00095059">
      <w:pPr>
        <w:pStyle w:val="Zkladntext"/>
        <w:rPr>
          <w:sz w:val="2"/>
        </w:rPr>
      </w:pPr>
    </w:p>
    <w:p w14:paraId="2CFF75CD" w14:textId="77777777" w:rsidR="00095059" w:rsidRDefault="00095059">
      <w:pPr>
        <w:pStyle w:val="Zkladntext"/>
        <w:rPr>
          <w:sz w:val="2"/>
        </w:rPr>
      </w:pPr>
    </w:p>
    <w:p w14:paraId="5F5706F2" w14:textId="77777777" w:rsidR="00095059" w:rsidRDefault="00095059">
      <w:pPr>
        <w:pStyle w:val="Zkladntext"/>
        <w:rPr>
          <w:sz w:val="2"/>
        </w:rPr>
      </w:pPr>
    </w:p>
    <w:p w14:paraId="28B26B13" w14:textId="77777777" w:rsidR="00095059" w:rsidRDefault="00095059">
      <w:pPr>
        <w:pStyle w:val="Zkladntext"/>
        <w:rPr>
          <w:sz w:val="2"/>
        </w:rPr>
      </w:pPr>
    </w:p>
    <w:p w14:paraId="5FC286BA" w14:textId="77777777" w:rsidR="00095059" w:rsidRDefault="00095059">
      <w:pPr>
        <w:pStyle w:val="Zkladntext"/>
        <w:rPr>
          <w:sz w:val="2"/>
        </w:rPr>
      </w:pPr>
    </w:p>
    <w:p w14:paraId="44B76AB5" w14:textId="77777777" w:rsidR="00095059" w:rsidRDefault="00095059">
      <w:pPr>
        <w:pStyle w:val="Zkladntext"/>
        <w:rPr>
          <w:sz w:val="2"/>
        </w:rPr>
      </w:pPr>
    </w:p>
    <w:p w14:paraId="4B857320" w14:textId="77777777" w:rsidR="00095059" w:rsidRDefault="00095059">
      <w:pPr>
        <w:pStyle w:val="Zkladntext"/>
        <w:rPr>
          <w:sz w:val="2"/>
        </w:rPr>
      </w:pPr>
    </w:p>
    <w:p w14:paraId="599E7681" w14:textId="77777777" w:rsidR="00095059" w:rsidRDefault="00095059">
      <w:pPr>
        <w:pStyle w:val="Zkladntext"/>
        <w:spacing w:before="5"/>
        <w:rPr>
          <w:sz w:val="2"/>
        </w:rPr>
      </w:pPr>
    </w:p>
    <w:p w14:paraId="2F351193" w14:textId="77777777" w:rsidR="00095059" w:rsidRDefault="00BA24A8">
      <w:pPr>
        <w:ind w:left="119"/>
        <w:rPr>
          <w:sz w:val="2"/>
        </w:rPr>
      </w:pPr>
      <w:r>
        <w:rPr>
          <w:w w:val="96"/>
          <w:sz w:val="2"/>
        </w:rPr>
        <w:t>.</w:t>
      </w:r>
    </w:p>
    <w:p w14:paraId="21EFFEA9" w14:textId="77777777" w:rsidR="00095059" w:rsidRDefault="00095059">
      <w:pPr>
        <w:pStyle w:val="Zkladntext"/>
        <w:rPr>
          <w:sz w:val="2"/>
        </w:rPr>
      </w:pPr>
    </w:p>
    <w:p w14:paraId="0F094D19" w14:textId="77777777" w:rsidR="00095059" w:rsidRDefault="00095059">
      <w:pPr>
        <w:pStyle w:val="Zkladntext"/>
        <w:rPr>
          <w:sz w:val="2"/>
        </w:rPr>
      </w:pPr>
    </w:p>
    <w:p w14:paraId="72DF784B" w14:textId="77777777" w:rsidR="00095059" w:rsidRDefault="00095059">
      <w:pPr>
        <w:pStyle w:val="Zkladntext"/>
        <w:rPr>
          <w:sz w:val="2"/>
        </w:rPr>
      </w:pPr>
    </w:p>
    <w:p w14:paraId="0216C8A4" w14:textId="77777777" w:rsidR="00095059" w:rsidRDefault="00095059">
      <w:pPr>
        <w:pStyle w:val="Zkladntext"/>
        <w:rPr>
          <w:sz w:val="2"/>
        </w:rPr>
      </w:pPr>
    </w:p>
    <w:p w14:paraId="3F1BE490" w14:textId="77777777" w:rsidR="00095059" w:rsidRDefault="00095059">
      <w:pPr>
        <w:pStyle w:val="Zkladntext"/>
        <w:rPr>
          <w:sz w:val="2"/>
        </w:rPr>
      </w:pPr>
    </w:p>
    <w:p w14:paraId="2C1C4FDE" w14:textId="77777777" w:rsidR="00095059" w:rsidRDefault="00095059">
      <w:pPr>
        <w:pStyle w:val="Zkladntext"/>
        <w:rPr>
          <w:sz w:val="2"/>
        </w:rPr>
      </w:pPr>
    </w:p>
    <w:p w14:paraId="5530C32D" w14:textId="77777777" w:rsidR="00095059" w:rsidRDefault="00095059">
      <w:pPr>
        <w:pStyle w:val="Zkladntext"/>
        <w:rPr>
          <w:sz w:val="2"/>
        </w:rPr>
      </w:pPr>
    </w:p>
    <w:p w14:paraId="4ABC72C8" w14:textId="77777777" w:rsidR="00095059" w:rsidRDefault="00095059">
      <w:pPr>
        <w:pStyle w:val="Zkladntext"/>
        <w:rPr>
          <w:sz w:val="2"/>
        </w:rPr>
      </w:pPr>
    </w:p>
    <w:p w14:paraId="3A8C4FE7" w14:textId="77777777" w:rsidR="00095059" w:rsidRDefault="00095059">
      <w:pPr>
        <w:pStyle w:val="Zkladntext"/>
        <w:rPr>
          <w:sz w:val="2"/>
        </w:rPr>
      </w:pPr>
    </w:p>
    <w:p w14:paraId="33E22450" w14:textId="77777777" w:rsidR="00095059" w:rsidRDefault="00095059">
      <w:pPr>
        <w:pStyle w:val="Zkladntext"/>
        <w:rPr>
          <w:sz w:val="2"/>
        </w:rPr>
      </w:pPr>
    </w:p>
    <w:p w14:paraId="0597F146" w14:textId="77777777" w:rsidR="00095059" w:rsidRDefault="00095059">
      <w:pPr>
        <w:pStyle w:val="Zkladntext"/>
        <w:rPr>
          <w:sz w:val="2"/>
        </w:rPr>
      </w:pPr>
    </w:p>
    <w:p w14:paraId="310FC699" w14:textId="77777777" w:rsidR="00095059" w:rsidRDefault="00095059">
      <w:pPr>
        <w:pStyle w:val="Zkladntext"/>
        <w:rPr>
          <w:sz w:val="2"/>
        </w:rPr>
      </w:pPr>
    </w:p>
    <w:p w14:paraId="4542AFF4" w14:textId="77777777" w:rsidR="00095059" w:rsidRDefault="00095059">
      <w:pPr>
        <w:pStyle w:val="Zkladntext"/>
        <w:rPr>
          <w:sz w:val="2"/>
        </w:rPr>
      </w:pPr>
    </w:p>
    <w:p w14:paraId="2A64EB59" w14:textId="77777777" w:rsidR="00095059" w:rsidRDefault="00095059">
      <w:pPr>
        <w:pStyle w:val="Zkladntext"/>
        <w:rPr>
          <w:sz w:val="2"/>
        </w:rPr>
      </w:pPr>
    </w:p>
    <w:p w14:paraId="7CA588A6" w14:textId="77777777" w:rsidR="00095059" w:rsidRDefault="00095059">
      <w:pPr>
        <w:pStyle w:val="Zkladntext"/>
        <w:rPr>
          <w:sz w:val="2"/>
        </w:rPr>
      </w:pPr>
    </w:p>
    <w:p w14:paraId="757847E8" w14:textId="77777777" w:rsidR="00095059" w:rsidRDefault="00095059">
      <w:pPr>
        <w:pStyle w:val="Zkladntext"/>
        <w:rPr>
          <w:sz w:val="2"/>
        </w:rPr>
      </w:pPr>
    </w:p>
    <w:p w14:paraId="226B7603" w14:textId="77777777" w:rsidR="00095059" w:rsidRDefault="00095059">
      <w:pPr>
        <w:pStyle w:val="Zkladntext"/>
        <w:rPr>
          <w:sz w:val="2"/>
        </w:rPr>
      </w:pPr>
    </w:p>
    <w:p w14:paraId="0F9B05C5" w14:textId="77777777" w:rsidR="00095059" w:rsidRDefault="00095059">
      <w:pPr>
        <w:pStyle w:val="Zkladntext"/>
        <w:rPr>
          <w:sz w:val="2"/>
        </w:rPr>
      </w:pPr>
    </w:p>
    <w:p w14:paraId="4938FE47" w14:textId="77777777" w:rsidR="00095059" w:rsidRDefault="00095059">
      <w:pPr>
        <w:pStyle w:val="Zkladntext"/>
        <w:rPr>
          <w:sz w:val="2"/>
        </w:rPr>
      </w:pPr>
    </w:p>
    <w:p w14:paraId="2A7FCDF9" w14:textId="77777777" w:rsidR="00095059" w:rsidRDefault="00095059">
      <w:pPr>
        <w:pStyle w:val="Zkladntext"/>
        <w:rPr>
          <w:sz w:val="2"/>
        </w:rPr>
      </w:pPr>
    </w:p>
    <w:p w14:paraId="040D9DAE" w14:textId="77777777" w:rsidR="00095059" w:rsidRDefault="00095059">
      <w:pPr>
        <w:pStyle w:val="Zkladntext"/>
        <w:rPr>
          <w:sz w:val="2"/>
        </w:rPr>
      </w:pPr>
    </w:p>
    <w:p w14:paraId="1966D5FC" w14:textId="77777777" w:rsidR="00095059" w:rsidRDefault="00095059">
      <w:pPr>
        <w:pStyle w:val="Zkladntext"/>
        <w:rPr>
          <w:sz w:val="2"/>
        </w:rPr>
      </w:pPr>
    </w:p>
    <w:p w14:paraId="192BD9C0" w14:textId="77777777" w:rsidR="00095059" w:rsidRDefault="00095059">
      <w:pPr>
        <w:pStyle w:val="Zkladntext"/>
        <w:rPr>
          <w:sz w:val="2"/>
        </w:rPr>
      </w:pPr>
    </w:p>
    <w:p w14:paraId="424D4CE1" w14:textId="77777777" w:rsidR="00095059" w:rsidRDefault="00095059">
      <w:pPr>
        <w:pStyle w:val="Zkladntext"/>
        <w:rPr>
          <w:sz w:val="2"/>
        </w:rPr>
      </w:pPr>
    </w:p>
    <w:p w14:paraId="2A8B1B12" w14:textId="77777777" w:rsidR="00095059" w:rsidRDefault="00095059">
      <w:pPr>
        <w:pStyle w:val="Zkladntext"/>
        <w:rPr>
          <w:sz w:val="2"/>
        </w:rPr>
      </w:pPr>
    </w:p>
    <w:p w14:paraId="359A5862" w14:textId="77777777" w:rsidR="00095059" w:rsidRDefault="00095059">
      <w:pPr>
        <w:pStyle w:val="Zkladntext"/>
        <w:rPr>
          <w:sz w:val="2"/>
        </w:rPr>
      </w:pPr>
    </w:p>
    <w:p w14:paraId="7D3D6F14" w14:textId="77777777" w:rsidR="00095059" w:rsidRDefault="00095059">
      <w:pPr>
        <w:pStyle w:val="Zkladntext"/>
        <w:rPr>
          <w:sz w:val="2"/>
        </w:rPr>
      </w:pPr>
    </w:p>
    <w:p w14:paraId="38DB5D69" w14:textId="77777777" w:rsidR="00095059" w:rsidRDefault="00095059">
      <w:pPr>
        <w:pStyle w:val="Zkladntext"/>
        <w:rPr>
          <w:sz w:val="2"/>
        </w:rPr>
      </w:pPr>
    </w:p>
    <w:p w14:paraId="529B4475" w14:textId="77777777" w:rsidR="00095059" w:rsidRDefault="00095059">
      <w:pPr>
        <w:pStyle w:val="Zkladntext"/>
        <w:rPr>
          <w:sz w:val="2"/>
        </w:rPr>
      </w:pPr>
    </w:p>
    <w:p w14:paraId="299E2900" w14:textId="77777777" w:rsidR="00095059" w:rsidRDefault="00095059">
      <w:pPr>
        <w:pStyle w:val="Zkladntext"/>
        <w:rPr>
          <w:sz w:val="2"/>
        </w:rPr>
      </w:pPr>
    </w:p>
    <w:p w14:paraId="3397BF71" w14:textId="77777777" w:rsidR="00095059" w:rsidRDefault="00095059">
      <w:pPr>
        <w:pStyle w:val="Zkladntext"/>
        <w:rPr>
          <w:sz w:val="2"/>
        </w:rPr>
      </w:pPr>
    </w:p>
    <w:p w14:paraId="5F980EBE" w14:textId="77777777" w:rsidR="00095059" w:rsidRDefault="00095059">
      <w:pPr>
        <w:pStyle w:val="Zkladntext"/>
        <w:rPr>
          <w:sz w:val="2"/>
        </w:rPr>
      </w:pPr>
    </w:p>
    <w:p w14:paraId="677A6DCE" w14:textId="77777777" w:rsidR="00095059" w:rsidRDefault="00095059">
      <w:pPr>
        <w:pStyle w:val="Zkladntext"/>
        <w:rPr>
          <w:sz w:val="2"/>
        </w:rPr>
      </w:pPr>
    </w:p>
    <w:p w14:paraId="5ED36F6C" w14:textId="77777777" w:rsidR="00095059" w:rsidRDefault="00095059">
      <w:pPr>
        <w:pStyle w:val="Zkladntext"/>
        <w:rPr>
          <w:sz w:val="2"/>
        </w:rPr>
      </w:pPr>
    </w:p>
    <w:p w14:paraId="7066582D" w14:textId="77777777" w:rsidR="00095059" w:rsidRDefault="00095059">
      <w:pPr>
        <w:pStyle w:val="Zkladntext"/>
        <w:rPr>
          <w:sz w:val="2"/>
        </w:rPr>
      </w:pPr>
    </w:p>
    <w:p w14:paraId="21519D4D" w14:textId="77777777" w:rsidR="00095059" w:rsidRDefault="00095059">
      <w:pPr>
        <w:pStyle w:val="Zkladntext"/>
        <w:rPr>
          <w:sz w:val="2"/>
        </w:rPr>
      </w:pPr>
    </w:p>
    <w:p w14:paraId="530C5CA0" w14:textId="77777777" w:rsidR="00095059" w:rsidRDefault="00095059">
      <w:pPr>
        <w:pStyle w:val="Zkladntext"/>
        <w:rPr>
          <w:sz w:val="2"/>
        </w:rPr>
      </w:pPr>
    </w:p>
    <w:p w14:paraId="1C4A552C" w14:textId="77777777" w:rsidR="00095059" w:rsidRDefault="00095059">
      <w:pPr>
        <w:pStyle w:val="Zkladntext"/>
        <w:rPr>
          <w:sz w:val="2"/>
        </w:rPr>
      </w:pPr>
    </w:p>
    <w:p w14:paraId="6AB233CD" w14:textId="77777777" w:rsidR="00095059" w:rsidRDefault="00095059">
      <w:pPr>
        <w:pStyle w:val="Zkladntext"/>
        <w:rPr>
          <w:sz w:val="2"/>
        </w:rPr>
      </w:pPr>
    </w:p>
    <w:p w14:paraId="517A2FDD" w14:textId="77777777" w:rsidR="00095059" w:rsidRDefault="00095059">
      <w:pPr>
        <w:pStyle w:val="Zkladntext"/>
        <w:rPr>
          <w:sz w:val="2"/>
        </w:rPr>
      </w:pPr>
    </w:p>
    <w:p w14:paraId="578B1CCE" w14:textId="77777777" w:rsidR="00095059" w:rsidRDefault="00095059">
      <w:pPr>
        <w:pStyle w:val="Zkladntext"/>
        <w:rPr>
          <w:sz w:val="2"/>
        </w:rPr>
      </w:pPr>
    </w:p>
    <w:p w14:paraId="0EDCFDC7" w14:textId="77777777" w:rsidR="00095059" w:rsidRDefault="00095059">
      <w:pPr>
        <w:pStyle w:val="Zkladntext"/>
        <w:rPr>
          <w:sz w:val="2"/>
        </w:rPr>
      </w:pPr>
    </w:p>
    <w:p w14:paraId="4F008732" w14:textId="77777777" w:rsidR="00095059" w:rsidRDefault="00095059">
      <w:pPr>
        <w:pStyle w:val="Zkladntext"/>
        <w:rPr>
          <w:sz w:val="2"/>
        </w:rPr>
      </w:pPr>
    </w:p>
    <w:p w14:paraId="624F6314" w14:textId="77777777" w:rsidR="00095059" w:rsidRDefault="00095059">
      <w:pPr>
        <w:pStyle w:val="Zkladntext"/>
        <w:rPr>
          <w:sz w:val="2"/>
        </w:rPr>
      </w:pPr>
    </w:p>
    <w:p w14:paraId="1A98CEE9" w14:textId="77777777" w:rsidR="00095059" w:rsidRDefault="00095059">
      <w:pPr>
        <w:pStyle w:val="Zkladntext"/>
        <w:rPr>
          <w:sz w:val="2"/>
        </w:rPr>
      </w:pPr>
    </w:p>
    <w:p w14:paraId="73466F8C" w14:textId="77777777" w:rsidR="00095059" w:rsidRDefault="00095059">
      <w:pPr>
        <w:pStyle w:val="Zkladntext"/>
        <w:rPr>
          <w:sz w:val="2"/>
        </w:rPr>
      </w:pPr>
    </w:p>
    <w:p w14:paraId="703242D2" w14:textId="77777777" w:rsidR="00095059" w:rsidRDefault="00095059">
      <w:pPr>
        <w:pStyle w:val="Zkladntext"/>
        <w:rPr>
          <w:sz w:val="2"/>
        </w:rPr>
      </w:pPr>
    </w:p>
    <w:p w14:paraId="533A60F5" w14:textId="77777777" w:rsidR="00095059" w:rsidRDefault="00095059">
      <w:pPr>
        <w:pStyle w:val="Zkladntext"/>
        <w:rPr>
          <w:sz w:val="2"/>
        </w:rPr>
      </w:pPr>
    </w:p>
    <w:p w14:paraId="01A67BC9" w14:textId="77777777" w:rsidR="00095059" w:rsidRDefault="00095059">
      <w:pPr>
        <w:pStyle w:val="Zkladntext"/>
        <w:rPr>
          <w:sz w:val="2"/>
        </w:rPr>
      </w:pPr>
    </w:p>
    <w:p w14:paraId="6AE78D42" w14:textId="77777777" w:rsidR="00095059" w:rsidRDefault="00095059">
      <w:pPr>
        <w:pStyle w:val="Zkladntext"/>
        <w:rPr>
          <w:sz w:val="2"/>
        </w:rPr>
      </w:pPr>
    </w:p>
    <w:p w14:paraId="50230281" w14:textId="77777777" w:rsidR="00095059" w:rsidRDefault="00095059">
      <w:pPr>
        <w:pStyle w:val="Zkladntext"/>
        <w:rPr>
          <w:sz w:val="2"/>
        </w:rPr>
      </w:pPr>
    </w:p>
    <w:p w14:paraId="6A23F909" w14:textId="77777777" w:rsidR="00095059" w:rsidRDefault="00095059">
      <w:pPr>
        <w:pStyle w:val="Zkladntext"/>
        <w:spacing w:before="3"/>
        <w:rPr>
          <w:sz w:val="2"/>
        </w:rPr>
      </w:pPr>
    </w:p>
    <w:p w14:paraId="0115B6E0" w14:textId="77777777" w:rsidR="00095059" w:rsidRDefault="00BA24A8">
      <w:pPr>
        <w:ind w:left="119"/>
        <w:rPr>
          <w:sz w:val="2"/>
        </w:rPr>
      </w:pPr>
      <w:r>
        <w:rPr>
          <w:w w:val="96"/>
          <w:sz w:val="2"/>
        </w:rPr>
        <w:t>.</w:t>
      </w:r>
    </w:p>
    <w:p w14:paraId="3915525E" w14:textId="77777777" w:rsidR="00095059" w:rsidRDefault="00095059">
      <w:pPr>
        <w:pStyle w:val="Zkladntext"/>
        <w:rPr>
          <w:sz w:val="2"/>
        </w:rPr>
      </w:pPr>
    </w:p>
    <w:p w14:paraId="0205B353" w14:textId="77777777" w:rsidR="00095059" w:rsidRDefault="00095059">
      <w:pPr>
        <w:pStyle w:val="Zkladntext"/>
        <w:rPr>
          <w:sz w:val="2"/>
        </w:rPr>
      </w:pPr>
    </w:p>
    <w:p w14:paraId="2FBD278F" w14:textId="77777777" w:rsidR="00095059" w:rsidRDefault="00095059">
      <w:pPr>
        <w:pStyle w:val="Zkladntext"/>
        <w:rPr>
          <w:sz w:val="2"/>
        </w:rPr>
      </w:pPr>
    </w:p>
    <w:p w14:paraId="06A35978" w14:textId="77777777" w:rsidR="00095059" w:rsidRDefault="00095059">
      <w:pPr>
        <w:pStyle w:val="Zkladntext"/>
        <w:rPr>
          <w:sz w:val="2"/>
        </w:rPr>
      </w:pPr>
    </w:p>
    <w:p w14:paraId="43AC03C5" w14:textId="77777777" w:rsidR="00095059" w:rsidRDefault="00095059">
      <w:pPr>
        <w:pStyle w:val="Zkladntext"/>
        <w:rPr>
          <w:sz w:val="2"/>
        </w:rPr>
      </w:pPr>
    </w:p>
    <w:p w14:paraId="391978BB" w14:textId="77777777" w:rsidR="00095059" w:rsidRDefault="00095059">
      <w:pPr>
        <w:pStyle w:val="Zkladntext"/>
        <w:rPr>
          <w:sz w:val="2"/>
        </w:rPr>
      </w:pPr>
    </w:p>
    <w:p w14:paraId="21396172" w14:textId="77777777" w:rsidR="00095059" w:rsidRDefault="00095059">
      <w:pPr>
        <w:pStyle w:val="Zkladntext"/>
        <w:rPr>
          <w:sz w:val="2"/>
        </w:rPr>
      </w:pPr>
    </w:p>
    <w:p w14:paraId="315C1F24" w14:textId="77777777" w:rsidR="00095059" w:rsidRDefault="00095059">
      <w:pPr>
        <w:pStyle w:val="Zkladntext"/>
        <w:rPr>
          <w:sz w:val="2"/>
        </w:rPr>
      </w:pPr>
    </w:p>
    <w:p w14:paraId="362381EB" w14:textId="77777777" w:rsidR="00095059" w:rsidRDefault="00095059">
      <w:pPr>
        <w:pStyle w:val="Zkladntext"/>
        <w:rPr>
          <w:sz w:val="2"/>
        </w:rPr>
      </w:pPr>
    </w:p>
    <w:p w14:paraId="0B3BE60C" w14:textId="77777777" w:rsidR="00095059" w:rsidRDefault="00095059">
      <w:pPr>
        <w:pStyle w:val="Zkladntext"/>
        <w:rPr>
          <w:sz w:val="2"/>
        </w:rPr>
      </w:pPr>
    </w:p>
    <w:p w14:paraId="13F50D63" w14:textId="77777777" w:rsidR="00095059" w:rsidRDefault="00095059">
      <w:pPr>
        <w:pStyle w:val="Zkladntext"/>
        <w:rPr>
          <w:sz w:val="2"/>
        </w:rPr>
      </w:pPr>
    </w:p>
    <w:p w14:paraId="3B0F5D31" w14:textId="77777777" w:rsidR="00095059" w:rsidRDefault="00095059">
      <w:pPr>
        <w:pStyle w:val="Zkladntext"/>
        <w:rPr>
          <w:sz w:val="2"/>
        </w:rPr>
      </w:pPr>
    </w:p>
    <w:p w14:paraId="5776EC8D" w14:textId="77777777" w:rsidR="00095059" w:rsidRDefault="00095059">
      <w:pPr>
        <w:pStyle w:val="Zkladntext"/>
        <w:rPr>
          <w:sz w:val="2"/>
        </w:rPr>
      </w:pPr>
    </w:p>
    <w:p w14:paraId="085DCF91" w14:textId="77777777" w:rsidR="00095059" w:rsidRDefault="00095059">
      <w:pPr>
        <w:pStyle w:val="Zkladntext"/>
        <w:rPr>
          <w:sz w:val="2"/>
        </w:rPr>
      </w:pPr>
    </w:p>
    <w:p w14:paraId="11F0A833" w14:textId="77777777" w:rsidR="00095059" w:rsidRDefault="00095059">
      <w:pPr>
        <w:pStyle w:val="Zkladntext"/>
        <w:rPr>
          <w:sz w:val="2"/>
        </w:rPr>
      </w:pPr>
    </w:p>
    <w:p w14:paraId="58715AAF" w14:textId="77777777" w:rsidR="00095059" w:rsidRDefault="00095059">
      <w:pPr>
        <w:pStyle w:val="Zkladntext"/>
        <w:rPr>
          <w:sz w:val="2"/>
        </w:rPr>
      </w:pPr>
    </w:p>
    <w:p w14:paraId="0FB0C138" w14:textId="77777777" w:rsidR="00095059" w:rsidRDefault="00095059">
      <w:pPr>
        <w:pStyle w:val="Zkladntext"/>
        <w:rPr>
          <w:sz w:val="2"/>
        </w:rPr>
      </w:pPr>
    </w:p>
    <w:p w14:paraId="0AF14C6D" w14:textId="77777777" w:rsidR="00095059" w:rsidRDefault="00095059">
      <w:pPr>
        <w:pStyle w:val="Zkladntext"/>
        <w:rPr>
          <w:sz w:val="2"/>
        </w:rPr>
      </w:pPr>
    </w:p>
    <w:p w14:paraId="660DA539" w14:textId="77777777" w:rsidR="00095059" w:rsidRDefault="00095059">
      <w:pPr>
        <w:pStyle w:val="Zkladntext"/>
        <w:rPr>
          <w:sz w:val="2"/>
        </w:rPr>
      </w:pPr>
    </w:p>
    <w:p w14:paraId="34885B51" w14:textId="77777777" w:rsidR="00095059" w:rsidRDefault="00095059">
      <w:pPr>
        <w:pStyle w:val="Zkladntext"/>
        <w:rPr>
          <w:sz w:val="2"/>
        </w:rPr>
      </w:pPr>
    </w:p>
    <w:p w14:paraId="6E240392" w14:textId="77777777" w:rsidR="00095059" w:rsidRDefault="00095059">
      <w:pPr>
        <w:pStyle w:val="Zkladntext"/>
        <w:rPr>
          <w:sz w:val="2"/>
        </w:rPr>
      </w:pPr>
    </w:p>
    <w:p w14:paraId="76A9ED60" w14:textId="77777777" w:rsidR="00095059" w:rsidRDefault="00095059">
      <w:pPr>
        <w:pStyle w:val="Zkladntext"/>
        <w:rPr>
          <w:sz w:val="2"/>
        </w:rPr>
      </w:pPr>
    </w:p>
    <w:p w14:paraId="70046718" w14:textId="77777777" w:rsidR="00095059" w:rsidRDefault="00095059">
      <w:pPr>
        <w:pStyle w:val="Zkladntext"/>
        <w:rPr>
          <w:sz w:val="2"/>
        </w:rPr>
      </w:pPr>
    </w:p>
    <w:p w14:paraId="73F40139" w14:textId="77777777" w:rsidR="00095059" w:rsidRDefault="00095059">
      <w:pPr>
        <w:pStyle w:val="Zkladntext"/>
        <w:rPr>
          <w:sz w:val="2"/>
        </w:rPr>
      </w:pPr>
    </w:p>
    <w:p w14:paraId="72DFCB22" w14:textId="77777777" w:rsidR="00095059" w:rsidRDefault="00095059">
      <w:pPr>
        <w:pStyle w:val="Zkladntext"/>
        <w:rPr>
          <w:sz w:val="2"/>
        </w:rPr>
      </w:pPr>
    </w:p>
    <w:p w14:paraId="0E80D90E" w14:textId="77777777" w:rsidR="00095059" w:rsidRDefault="00095059">
      <w:pPr>
        <w:pStyle w:val="Zkladntext"/>
        <w:rPr>
          <w:sz w:val="2"/>
        </w:rPr>
      </w:pPr>
    </w:p>
    <w:p w14:paraId="0013B1C0" w14:textId="77777777" w:rsidR="00095059" w:rsidRDefault="00095059">
      <w:pPr>
        <w:pStyle w:val="Zkladntext"/>
        <w:rPr>
          <w:sz w:val="2"/>
        </w:rPr>
      </w:pPr>
    </w:p>
    <w:p w14:paraId="0E96C70E" w14:textId="77777777" w:rsidR="00095059" w:rsidRDefault="00095059">
      <w:pPr>
        <w:pStyle w:val="Zkladntext"/>
        <w:rPr>
          <w:sz w:val="2"/>
        </w:rPr>
      </w:pPr>
    </w:p>
    <w:p w14:paraId="495F0F52" w14:textId="77777777" w:rsidR="00095059" w:rsidRDefault="00095059">
      <w:pPr>
        <w:pStyle w:val="Zkladntext"/>
        <w:rPr>
          <w:sz w:val="2"/>
        </w:rPr>
      </w:pPr>
    </w:p>
    <w:p w14:paraId="5EDB9CDD" w14:textId="77777777" w:rsidR="00095059" w:rsidRDefault="00095059">
      <w:pPr>
        <w:pStyle w:val="Zkladntext"/>
        <w:rPr>
          <w:sz w:val="2"/>
        </w:rPr>
      </w:pPr>
    </w:p>
    <w:p w14:paraId="2A1DBD60" w14:textId="77777777" w:rsidR="00095059" w:rsidRDefault="00095059">
      <w:pPr>
        <w:pStyle w:val="Zkladntext"/>
        <w:rPr>
          <w:sz w:val="2"/>
        </w:rPr>
      </w:pPr>
    </w:p>
    <w:p w14:paraId="51F6E5B7" w14:textId="77777777" w:rsidR="00095059" w:rsidRDefault="00095059">
      <w:pPr>
        <w:pStyle w:val="Zkladntext"/>
        <w:rPr>
          <w:sz w:val="2"/>
        </w:rPr>
      </w:pPr>
    </w:p>
    <w:p w14:paraId="07D76F28" w14:textId="77777777" w:rsidR="00095059" w:rsidRDefault="00095059">
      <w:pPr>
        <w:pStyle w:val="Zkladntext"/>
        <w:rPr>
          <w:sz w:val="2"/>
        </w:rPr>
      </w:pPr>
    </w:p>
    <w:p w14:paraId="6ED0048E" w14:textId="77777777" w:rsidR="00095059" w:rsidRDefault="00095059">
      <w:pPr>
        <w:pStyle w:val="Zkladntext"/>
        <w:rPr>
          <w:sz w:val="2"/>
        </w:rPr>
      </w:pPr>
    </w:p>
    <w:p w14:paraId="3D4BB02D" w14:textId="77777777" w:rsidR="00095059" w:rsidRDefault="00095059">
      <w:pPr>
        <w:pStyle w:val="Zkladntext"/>
        <w:rPr>
          <w:sz w:val="2"/>
        </w:rPr>
      </w:pPr>
    </w:p>
    <w:p w14:paraId="1BB27A1A" w14:textId="77777777" w:rsidR="00095059" w:rsidRDefault="00095059">
      <w:pPr>
        <w:pStyle w:val="Zkladntext"/>
        <w:rPr>
          <w:sz w:val="2"/>
        </w:rPr>
      </w:pPr>
    </w:p>
    <w:p w14:paraId="2903036D" w14:textId="77777777" w:rsidR="00095059" w:rsidRDefault="00095059">
      <w:pPr>
        <w:pStyle w:val="Zkladntext"/>
        <w:rPr>
          <w:sz w:val="2"/>
        </w:rPr>
      </w:pPr>
    </w:p>
    <w:p w14:paraId="73A7271D" w14:textId="77777777" w:rsidR="00095059" w:rsidRDefault="00095059">
      <w:pPr>
        <w:pStyle w:val="Zkladntext"/>
        <w:rPr>
          <w:sz w:val="2"/>
        </w:rPr>
      </w:pPr>
    </w:p>
    <w:p w14:paraId="6E947E6A" w14:textId="77777777" w:rsidR="00095059" w:rsidRDefault="00095059">
      <w:pPr>
        <w:pStyle w:val="Zkladntext"/>
        <w:rPr>
          <w:sz w:val="2"/>
        </w:rPr>
      </w:pPr>
    </w:p>
    <w:p w14:paraId="51C2A483" w14:textId="77777777" w:rsidR="00095059" w:rsidRDefault="00095059">
      <w:pPr>
        <w:pStyle w:val="Zkladntext"/>
        <w:rPr>
          <w:sz w:val="2"/>
        </w:rPr>
      </w:pPr>
    </w:p>
    <w:p w14:paraId="332E271B" w14:textId="77777777" w:rsidR="00095059" w:rsidRDefault="00095059">
      <w:pPr>
        <w:pStyle w:val="Zkladntext"/>
        <w:rPr>
          <w:sz w:val="2"/>
        </w:rPr>
      </w:pPr>
    </w:p>
    <w:p w14:paraId="0C9F17C5" w14:textId="77777777" w:rsidR="00095059" w:rsidRDefault="00095059">
      <w:pPr>
        <w:pStyle w:val="Zkladntext"/>
        <w:rPr>
          <w:sz w:val="2"/>
        </w:rPr>
      </w:pPr>
    </w:p>
    <w:p w14:paraId="4E5F95B1" w14:textId="77777777" w:rsidR="00095059" w:rsidRDefault="00095059">
      <w:pPr>
        <w:pStyle w:val="Zkladntext"/>
        <w:rPr>
          <w:sz w:val="2"/>
        </w:rPr>
      </w:pPr>
    </w:p>
    <w:p w14:paraId="43FE78D3" w14:textId="77777777" w:rsidR="00095059" w:rsidRDefault="00095059">
      <w:pPr>
        <w:pStyle w:val="Zkladntext"/>
        <w:rPr>
          <w:sz w:val="2"/>
        </w:rPr>
      </w:pPr>
    </w:p>
    <w:p w14:paraId="146E021C" w14:textId="77777777" w:rsidR="00095059" w:rsidRDefault="00095059">
      <w:pPr>
        <w:pStyle w:val="Zkladntext"/>
        <w:rPr>
          <w:sz w:val="2"/>
        </w:rPr>
      </w:pPr>
    </w:p>
    <w:p w14:paraId="5B539C46" w14:textId="77777777" w:rsidR="00095059" w:rsidRDefault="00095059">
      <w:pPr>
        <w:pStyle w:val="Zkladntext"/>
        <w:rPr>
          <w:sz w:val="2"/>
        </w:rPr>
      </w:pPr>
    </w:p>
    <w:p w14:paraId="319F1ACC" w14:textId="77777777" w:rsidR="00095059" w:rsidRDefault="00095059">
      <w:pPr>
        <w:pStyle w:val="Zkladntext"/>
        <w:rPr>
          <w:sz w:val="2"/>
        </w:rPr>
      </w:pPr>
    </w:p>
    <w:p w14:paraId="3FD3D721" w14:textId="77777777" w:rsidR="00095059" w:rsidRDefault="00095059">
      <w:pPr>
        <w:pStyle w:val="Zkladntext"/>
        <w:rPr>
          <w:sz w:val="2"/>
        </w:rPr>
      </w:pPr>
    </w:p>
    <w:p w14:paraId="3CF0F0B8" w14:textId="77777777" w:rsidR="00095059" w:rsidRDefault="00095059">
      <w:pPr>
        <w:pStyle w:val="Zkladntext"/>
        <w:rPr>
          <w:sz w:val="2"/>
        </w:rPr>
      </w:pPr>
    </w:p>
    <w:p w14:paraId="024F939F" w14:textId="77777777" w:rsidR="00095059" w:rsidRDefault="00095059">
      <w:pPr>
        <w:pStyle w:val="Zkladntext"/>
        <w:rPr>
          <w:sz w:val="2"/>
        </w:rPr>
      </w:pPr>
    </w:p>
    <w:p w14:paraId="41DEE6E5" w14:textId="77777777" w:rsidR="00095059" w:rsidRDefault="00095059">
      <w:pPr>
        <w:pStyle w:val="Zkladntext"/>
        <w:rPr>
          <w:sz w:val="2"/>
        </w:rPr>
      </w:pPr>
    </w:p>
    <w:p w14:paraId="1F4CB883" w14:textId="77777777" w:rsidR="00095059" w:rsidRDefault="00095059">
      <w:pPr>
        <w:pStyle w:val="Zkladntext"/>
        <w:spacing w:before="5"/>
        <w:rPr>
          <w:sz w:val="2"/>
        </w:rPr>
      </w:pPr>
    </w:p>
    <w:p w14:paraId="5D4F317C" w14:textId="77777777" w:rsidR="00095059" w:rsidRDefault="00BA24A8">
      <w:pPr>
        <w:ind w:left="119"/>
        <w:rPr>
          <w:sz w:val="2"/>
        </w:rPr>
      </w:pPr>
      <w:r>
        <w:rPr>
          <w:w w:val="96"/>
          <w:sz w:val="2"/>
        </w:rPr>
        <w:t>.</w:t>
      </w:r>
    </w:p>
    <w:p w14:paraId="422A4F38" w14:textId="77777777" w:rsidR="00095059" w:rsidRDefault="00095059">
      <w:pPr>
        <w:rPr>
          <w:sz w:val="2"/>
        </w:rPr>
        <w:sectPr w:rsidR="00095059">
          <w:headerReference w:type="default" r:id="rId15"/>
          <w:footerReference w:type="default" r:id="rId16"/>
          <w:pgSz w:w="16850" w:h="11900" w:orient="landscape"/>
          <w:pgMar w:top="1200" w:right="1280" w:bottom="1180" w:left="1280" w:header="1006" w:footer="1000" w:gutter="0"/>
          <w:pgNumType w:start="6"/>
          <w:cols w:space="708"/>
        </w:sectPr>
      </w:pPr>
    </w:p>
    <w:p w14:paraId="6C2DE3C5" w14:textId="77777777" w:rsidR="00095059" w:rsidRDefault="00095059">
      <w:pPr>
        <w:pStyle w:val="Zkladntext"/>
        <w:rPr>
          <w:sz w:val="20"/>
        </w:rPr>
      </w:pPr>
    </w:p>
    <w:p w14:paraId="3787E0E5" w14:textId="77777777" w:rsidR="00095059" w:rsidRDefault="00095059">
      <w:pPr>
        <w:pStyle w:val="Zkladntext"/>
        <w:rPr>
          <w:sz w:val="20"/>
        </w:rPr>
      </w:pPr>
    </w:p>
    <w:p w14:paraId="72CB936B" w14:textId="77777777" w:rsidR="00095059" w:rsidRDefault="00095059">
      <w:pPr>
        <w:pStyle w:val="Zkladntext"/>
        <w:rPr>
          <w:sz w:val="20"/>
        </w:rPr>
      </w:pPr>
    </w:p>
    <w:p w14:paraId="06E37519" w14:textId="77777777" w:rsidR="00095059" w:rsidRDefault="00095059">
      <w:pPr>
        <w:pStyle w:val="Zkladntext"/>
        <w:spacing w:before="4"/>
        <w:rPr>
          <w:sz w:val="28"/>
        </w:rPr>
      </w:pPr>
    </w:p>
    <w:p w14:paraId="5F0FF20F" w14:textId="77777777" w:rsidR="00095059" w:rsidRDefault="00095059">
      <w:pPr>
        <w:pStyle w:val="Zkladntext"/>
        <w:rPr>
          <w:sz w:val="2"/>
        </w:rPr>
      </w:pPr>
    </w:p>
    <w:p w14:paraId="01C60936" w14:textId="77777777" w:rsidR="00095059" w:rsidRDefault="00095059">
      <w:pPr>
        <w:pStyle w:val="Zkladntext"/>
        <w:rPr>
          <w:sz w:val="2"/>
        </w:rPr>
      </w:pPr>
    </w:p>
    <w:p w14:paraId="255C1557" w14:textId="77777777" w:rsidR="00095059" w:rsidRDefault="00095059">
      <w:pPr>
        <w:pStyle w:val="Zkladntext"/>
        <w:rPr>
          <w:sz w:val="2"/>
        </w:rPr>
      </w:pPr>
    </w:p>
    <w:p w14:paraId="58AB7157" w14:textId="77777777" w:rsidR="00095059" w:rsidRDefault="00095059">
      <w:pPr>
        <w:pStyle w:val="Zkladntext"/>
        <w:spacing w:before="6"/>
        <w:rPr>
          <w:sz w:val="2"/>
        </w:rPr>
      </w:pPr>
    </w:p>
    <w:p w14:paraId="4427F311" w14:textId="5DB75643" w:rsidR="00095059" w:rsidRDefault="00106FFF">
      <w:pPr>
        <w:ind w:left="119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CCD16D4" wp14:editId="49ABC527">
                <wp:simplePos x="0" y="0"/>
                <wp:positionH relativeFrom="page">
                  <wp:posOffset>882650</wp:posOffset>
                </wp:positionH>
                <wp:positionV relativeFrom="paragraph">
                  <wp:posOffset>-516890</wp:posOffset>
                </wp:positionV>
                <wp:extent cx="8935720" cy="128206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572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981"/>
                              <w:gridCol w:w="2400"/>
                              <w:gridCol w:w="1639"/>
                              <w:gridCol w:w="559"/>
                              <w:gridCol w:w="821"/>
                              <w:gridCol w:w="919"/>
                              <w:gridCol w:w="840"/>
                              <w:gridCol w:w="840"/>
                              <w:gridCol w:w="881"/>
                              <w:gridCol w:w="919"/>
                              <w:gridCol w:w="801"/>
                              <w:gridCol w:w="1140"/>
                              <w:gridCol w:w="878"/>
                            </w:tblGrid>
                            <w:tr w:rsidR="00095059" w14:paraId="261EA615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DA18268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6814BCE0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7E9EC931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2C996B9E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14C247F8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227 679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7C4FB814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1955BFF1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09B150F4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727B504B" w14:textId="77777777" w:rsidR="00095059" w:rsidRDefault="00BA24A8">
                                  <w:pPr>
                                    <w:pStyle w:val="TableParagraph"/>
                                    <w:spacing w:before="1" w:line="14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FC43B2A" w14:textId="77777777" w:rsidR="00095059" w:rsidRDefault="00BA24A8">
                                  <w:pPr>
                                    <w:pStyle w:val="TableParagraph"/>
                                    <w:spacing w:before="1" w:line="184" w:lineRule="exac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084BEABD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00D635CB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/>
                                  <w:tcBorders>
                                    <w:top w:val="nil"/>
                                    <w:bottom w:val="double" w:sz="3" w:space="0" w:color="000000"/>
                                  </w:tcBorders>
                                </w:tcPr>
                                <w:p w14:paraId="34DA6F22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AE642A5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E978A5F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6A4392E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53244F1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7 000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48BCA56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110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1DE1797" w14:textId="77777777" w:rsidR="00095059" w:rsidRDefault="00BA24A8">
                                  <w:pPr>
                                    <w:pStyle w:val="TableParagraph"/>
                                    <w:spacing w:line="142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03BC73D" w14:textId="77777777" w:rsidR="00095059" w:rsidRDefault="00BA24A8">
                                  <w:pPr>
                                    <w:pStyle w:val="TableParagraph"/>
                                    <w:spacing w:line="14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</w:t>
                                  </w:r>
                                </w:p>
                                <w:p w14:paraId="6057184B" w14:textId="77777777" w:rsidR="00095059" w:rsidRDefault="00BA24A8">
                                  <w:pPr>
                                    <w:pStyle w:val="TableParagraph"/>
                                    <w:spacing w:line="175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Turecko</w:t>
                                  </w:r>
                                </w:p>
                              </w:tc>
                            </w:tr>
                            <w:tr w:rsidR="00095059" w14:paraId="3F795F0A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37900F1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42604CE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9U90514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19311DA" w14:textId="77777777" w:rsidR="00095059" w:rsidRDefault="00BA24A8">
                                  <w:pPr>
                                    <w:pStyle w:val="TableParagraph"/>
                                    <w:tabs>
                                      <w:tab w:val="left" w:pos="731"/>
                                      <w:tab w:val="left" w:pos="2207"/>
                                    </w:tabs>
                                    <w:spacing w:before="8" w:line="180" w:lineRule="atLeast"/>
                                    <w:ind w:left="10" w:righ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Octavia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220A8D1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0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TMBJJ7NE9K022430 5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9F944D9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AD31A77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3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obvyklá cena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FAB14B5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5146368D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DA78E0D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0013F7E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554 931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AEDBC81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D65AB42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067C956" w14:textId="77777777" w:rsidR="00095059" w:rsidRDefault="00BA24A8">
                                  <w:pPr>
                                    <w:pStyle w:val="TableParagraph"/>
                                    <w:spacing w:before="8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78A3B138" w14:textId="77777777" w:rsidR="00095059" w:rsidRDefault="00BA24A8">
                                  <w:pPr>
                                    <w:pStyle w:val="TableParagraph"/>
                                    <w:spacing w:before="1" w:line="16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AD2AE66" w14:textId="77777777" w:rsidR="00095059" w:rsidRDefault="00BA24A8">
                                  <w:pPr>
                                    <w:pStyle w:val="TableParagraph"/>
                                    <w:spacing w:before="8" w:line="180" w:lineRule="atLeas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2E5DC1E5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3FD043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 w:val="restart"/>
                                </w:tcPr>
                                <w:p w14:paraId="612554B5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702F90B2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BCF00E9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7F62DB68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554 931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0E883339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1A21D0B9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07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ODC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E5119D5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5 %, min. 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</w:p>
                                <w:p w14:paraId="2858C4F1" w14:textId="77777777" w:rsidR="00095059" w:rsidRDefault="00BA24A8">
                                  <w:pPr>
                                    <w:pStyle w:val="TableParagraph"/>
                                    <w:spacing w:before="1" w:line="166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0880CBE" w14:textId="77777777" w:rsidR="00095059" w:rsidRDefault="00BA24A8">
                                  <w:pPr>
                                    <w:pStyle w:val="TableParagraph"/>
                                    <w:spacing w:before="1" w:line="184" w:lineRule="exac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  <w:tr w:rsidR="00095059" w14:paraId="2511E685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E4452F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9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3EF17F" w14:textId="77777777" w:rsidR="00095059" w:rsidRDefault="000950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EC34B50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18.10.2019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452CFC0D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01.07.2020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69CE5D34" w14:textId="77777777" w:rsidR="00095059" w:rsidRDefault="0009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14:paraId="2CDA95F8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10 000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14:paraId="58B80B28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10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SKL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790E2FC" w14:textId="77777777" w:rsidR="00095059" w:rsidRDefault="00BA24A8">
                                  <w:pPr>
                                    <w:pStyle w:val="TableParagraph"/>
                                    <w:spacing w:line="182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 Kč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C60B522" w14:textId="77777777" w:rsidR="00095059" w:rsidRDefault="00BA24A8">
                                  <w:pPr>
                                    <w:pStyle w:val="TableParagraph"/>
                                    <w:spacing w:before="2" w:line="182" w:lineRule="exact"/>
                                    <w:ind w:left="13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Evropa a Turecko</w:t>
                                  </w:r>
                                </w:p>
                              </w:tc>
                            </w:tr>
                          </w:tbl>
                          <w:p w14:paraId="3AC537E3" w14:textId="77777777" w:rsidR="00095059" w:rsidRDefault="0009505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16D4" id="Text Box 3" o:spid="_x0000_s1029" type="#_x0000_t202" style="position:absolute;left:0;text-align:left;margin-left:69.5pt;margin-top:-40.7pt;width:703.6pt;height:100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0ErwIAALE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981"/>
                        <w:gridCol w:w="2400"/>
                        <w:gridCol w:w="1639"/>
                        <w:gridCol w:w="559"/>
                        <w:gridCol w:w="821"/>
                        <w:gridCol w:w="919"/>
                        <w:gridCol w:w="840"/>
                        <w:gridCol w:w="840"/>
                        <w:gridCol w:w="881"/>
                        <w:gridCol w:w="919"/>
                        <w:gridCol w:w="801"/>
                        <w:gridCol w:w="1140"/>
                        <w:gridCol w:w="878"/>
                      </w:tblGrid>
                      <w:tr w:rsidR="00095059" w14:paraId="261EA615" w14:textId="77777777">
                        <w:trPr>
                          <w:trHeight w:val="34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bottom w:val="double" w:sz="3" w:space="0" w:color="000000"/>
                            </w:tcBorders>
                          </w:tcPr>
                          <w:p w14:paraId="6DA18268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 w:val="restart"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6814BCE0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7E9EC931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2C996B9E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14C247F8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227 679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7C4FB814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14:paraId="1955BFF1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09B150F4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727B504B" w14:textId="77777777" w:rsidR="00095059" w:rsidRDefault="00BA24A8">
                            <w:pPr>
                              <w:pStyle w:val="TableParagraph"/>
                              <w:spacing w:before="1" w:line="14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FC43B2A" w14:textId="77777777" w:rsidR="00095059" w:rsidRDefault="00BA24A8">
                            <w:pPr>
                              <w:pStyle w:val="TableParagraph"/>
                              <w:spacing w:before="1" w:line="184" w:lineRule="exac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084BEABD" w14:textId="77777777">
                        <w:trPr>
                          <w:trHeight w:val="336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00D635CB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/>
                            <w:tcBorders>
                              <w:top w:val="nil"/>
                              <w:bottom w:val="double" w:sz="3" w:space="0" w:color="000000"/>
                            </w:tcBorders>
                          </w:tcPr>
                          <w:p w14:paraId="34DA6F22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3AE642A5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double" w:sz="3" w:space="0" w:color="000000"/>
                            </w:tcBorders>
                          </w:tcPr>
                          <w:p w14:paraId="2E978A5F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double" w:sz="3" w:space="0" w:color="000000"/>
                            </w:tcBorders>
                          </w:tcPr>
                          <w:p w14:paraId="06A4392E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bottom w:val="double" w:sz="3" w:space="0" w:color="000000"/>
                            </w:tcBorders>
                          </w:tcPr>
                          <w:p w14:paraId="653244F1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7 000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bottom w:val="double" w:sz="3" w:space="0" w:color="000000"/>
                            </w:tcBorders>
                          </w:tcPr>
                          <w:p w14:paraId="548BCA56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110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ouble" w:sz="3" w:space="0" w:color="000000"/>
                            </w:tcBorders>
                          </w:tcPr>
                          <w:p w14:paraId="11DE1797" w14:textId="77777777" w:rsidR="00095059" w:rsidRDefault="00BA24A8">
                            <w:pPr>
                              <w:pStyle w:val="TableParagraph"/>
                              <w:spacing w:line="142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double" w:sz="3" w:space="0" w:color="000000"/>
                            </w:tcBorders>
                          </w:tcPr>
                          <w:p w14:paraId="103BC73D" w14:textId="77777777" w:rsidR="00095059" w:rsidRDefault="00BA24A8">
                            <w:pPr>
                              <w:pStyle w:val="TableParagraph"/>
                              <w:spacing w:line="14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</w:t>
                            </w:r>
                          </w:p>
                          <w:p w14:paraId="6057184B" w14:textId="77777777" w:rsidR="00095059" w:rsidRDefault="00BA24A8">
                            <w:pPr>
                              <w:pStyle w:val="TableParagraph"/>
                              <w:spacing w:line="175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Turecko</w:t>
                            </w:r>
                          </w:p>
                        </w:tc>
                      </w:tr>
                      <w:tr w:rsidR="00095059" w14:paraId="3F795F0A" w14:textId="77777777">
                        <w:trPr>
                          <w:trHeight w:val="37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double" w:sz="3" w:space="0" w:color="000000"/>
                            </w:tcBorders>
                          </w:tcPr>
                          <w:p w14:paraId="637900F1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double" w:sz="3" w:space="0" w:color="000000"/>
                            </w:tcBorders>
                          </w:tcPr>
                          <w:p w14:paraId="342604CE" w14:textId="77777777" w:rsidR="00095059" w:rsidRDefault="00BA24A8">
                            <w:pPr>
                              <w:pStyle w:val="TableParagraph"/>
                              <w:spacing w:before="8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9U90514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3" w:space="0" w:color="000000"/>
                            </w:tcBorders>
                          </w:tcPr>
                          <w:p w14:paraId="319311DA" w14:textId="77777777" w:rsidR="00095059" w:rsidRDefault="00BA24A8">
                            <w:pPr>
                              <w:pStyle w:val="TableParagraph"/>
                              <w:tabs>
                                <w:tab w:val="left" w:pos="731"/>
                                <w:tab w:val="left" w:pos="2207"/>
                              </w:tabs>
                              <w:spacing w:before="8" w:line="180" w:lineRule="atLeast"/>
                              <w:ind w:left="10" w:righ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z w:val="16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Octavia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</w:rPr>
                              <w:t>osobní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double" w:sz="3" w:space="0" w:color="000000"/>
                            </w:tcBorders>
                          </w:tcPr>
                          <w:p w14:paraId="7220A8D1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0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TMBJJ7NE9K022430 5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double" w:sz="3" w:space="0" w:color="000000"/>
                            </w:tcBorders>
                          </w:tcPr>
                          <w:p w14:paraId="69F944D9" w14:textId="77777777" w:rsidR="00095059" w:rsidRDefault="00BA24A8">
                            <w:pPr>
                              <w:pStyle w:val="TableParagraph"/>
                              <w:spacing w:before="8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double" w:sz="3" w:space="0" w:color="000000"/>
                            </w:tcBorders>
                          </w:tcPr>
                          <w:p w14:paraId="1AD31A77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3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obvyklá cena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2FAB14B5" w14:textId="77777777" w:rsidR="00095059" w:rsidRDefault="00BA24A8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5146368D" w14:textId="77777777" w:rsidR="00095059" w:rsidRDefault="00BA24A8">
                            <w:pPr>
                              <w:pStyle w:val="TableParagraph"/>
                              <w:spacing w:before="8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" w:sz="3" w:space="0" w:color="000000"/>
                            </w:tcBorders>
                          </w:tcPr>
                          <w:p w14:paraId="0DA78E0D" w14:textId="77777777" w:rsidR="00095059" w:rsidRDefault="00BA24A8">
                            <w:pPr>
                              <w:pStyle w:val="TableParagraph"/>
                              <w:spacing w:before="8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uble" w:sz="3" w:space="0" w:color="000000"/>
                            </w:tcBorders>
                          </w:tcPr>
                          <w:p w14:paraId="70013F7E" w14:textId="77777777" w:rsidR="00095059" w:rsidRDefault="00BA24A8">
                            <w:pPr>
                              <w:pStyle w:val="TableParagraph"/>
                              <w:spacing w:before="8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554 931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double" w:sz="3" w:space="0" w:color="000000"/>
                            </w:tcBorders>
                          </w:tcPr>
                          <w:p w14:paraId="7AEDBC81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double" w:sz="3" w:space="0" w:color="000000"/>
                            </w:tcBorders>
                          </w:tcPr>
                          <w:p w14:paraId="0D65AB42" w14:textId="77777777" w:rsidR="00095059" w:rsidRDefault="00BA24A8">
                            <w:pPr>
                              <w:pStyle w:val="TableParagraph"/>
                              <w:spacing w:before="8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3" w:space="0" w:color="000000"/>
                            </w:tcBorders>
                          </w:tcPr>
                          <w:p w14:paraId="1067C956" w14:textId="77777777" w:rsidR="00095059" w:rsidRDefault="00BA24A8">
                            <w:pPr>
                              <w:pStyle w:val="TableParagraph"/>
                              <w:spacing w:before="8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78A3B138" w14:textId="77777777" w:rsidR="00095059" w:rsidRDefault="00BA24A8">
                            <w:pPr>
                              <w:pStyle w:val="TableParagraph"/>
                              <w:spacing w:before="1" w:line="16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double" w:sz="3" w:space="0" w:color="000000"/>
                            </w:tcBorders>
                          </w:tcPr>
                          <w:p w14:paraId="3AD2AE66" w14:textId="77777777" w:rsidR="00095059" w:rsidRDefault="00BA24A8">
                            <w:pPr>
                              <w:pStyle w:val="TableParagraph"/>
                              <w:spacing w:before="8" w:line="180" w:lineRule="atLeas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2E5DC1E5" w14:textId="77777777">
                        <w:trPr>
                          <w:trHeight w:val="36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</w:tcBorders>
                          </w:tcPr>
                          <w:p w14:paraId="2E3FD043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 w:val="restart"/>
                          </w:tcPr>
                          <w:p w14:paraId="612554B5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702F90B2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BCF00E9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7F62DB68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554 931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14:paraId="0E883339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</w:tcPr>
                          <w:p w14:paraId="1A21D0B9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07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ODC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E5119D5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5 %, min. 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2858C4F1" w14:textId="77777777" w:rsidR="00095059" w:rsidRDefault="00BA24A8">
                            <w:pPr>
                              <w:pStyle w:val="TableParagraph"/>
                              <w:spacing w:before="1" w:line="166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0880CBE" w14:textId="77777777" w:rsidR="00095059" w:rsidRDefault="00BA24A8">
                            <w:pPr>
                              <w:pStyle w:val="TableParagraph"/>
                              <w:spacing w:before="1" w:line="184" w:lineRule="exac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  <w:tr w:rsidR="00095059" w14:paraId="2511E685" w14:textId="77777777">
                        <w:trPr>
                          <w:trHeight w:val="366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</w:tcBorders>
                          </w:tcPr>
                          <w:p w14:paraId="5DE4452F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9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14:paraId="193EF17F" w14:textId="77777777" w:rsidR="00095059" w:rsidRDefault="000950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1EC34B50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18.10.2019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452CFC0D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01.07.2020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69CE5D34" w14:textId="77777777" w:rsidR="00095059" w:rsidRDefault="0009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</w:tcPr>
                          <w:p w14:paraId="2CDA95F8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10 000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14:paraId="58B80B28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10"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SKL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790E2FC" w14:textId="77777777" w:rsidR="00095059" w:rsidRDefault="00BA24A8">
                            <w:pPr>
                              <w:pStyle w:val="TableParagraph"/>
                              <w:spacing w:line="182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 Kč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C60B522" w14:textId="77777777" w:rsidR="00095059" w:rsidRDefault="00BA24A8">
                            <w:pPr>
                              <w:pStyle w:val="TableParagraph"/>
                              <w:spacing w:before="2" w:line="182" w:lineRule="exact"/>
                              <w:ind w:left="13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Evropa a Turecko</w:t>
                            </w:r>
                          </w:p>
                        </w:tc>
                      </w:tr>
                    </w:tbl>
                    <w:p w14:paraId="3AC537E3" w14:textId="77777777" w:rsidR="00095059" w:rsidRDefault="0009505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24A8">
        <w:rPr>
          <w:w w:val="96"/>
          <w:sz w:val="2"/>
        </w:rPr>
        <w:t>.</w:t>
      </w:r>
    </w:p>
    <w:p w14:paraId="4BA4B28F" w14:textId="77777777" w:rsidR="00095059" w:rsidRDefault="00095059">
      <w:pPr>
        <w:rPr>
          <w:sz w:val="2"/>
        </w:rPr>
        <w:sectPr w:rsidR="00095059">
          <w:pgSz w:w="16850" w:h="11900" w:orient="landscape"/>
          <w:pgMar w:top="1200" w:right="1280" w:bottom="1180" w:left="1280" w:header="1006" w:footer="1000" w:gutter="0"/>
          <w:cols w:space="708"/>
        </w:sectPr>
      </w:pPr>
    </w:p>
    <w:p w14:paraId="0862FA8F" w14:textId="77777777" w:rsidR="00095059" w:rsidRDefault="00095059">
      <w:pPr>
        <w:pStyle w:val="Zkladntext"/>
        <w:spacing w:before="11"/>
        <w:rPr>
          <w:sz w:val="8"/>
        </w:rPr>
      </w:pPr>
    </w:p>
    <w:p w14:paraId="5832F4EC" w14:textId="77777777" w:rsidR="00095059" w:rsidRDefault="00BA24A8">
      <w:pPr>
        <w:pStyle w:val="Nadpis3"/>
        <w:spacing w:before="93"/>
      </w:pPr>
      <w:r>
        <w:t>ASISTENČNÍ SLUŽBA</w:t>
      </w:r>
    </w:p>
    <w:p w14:paraId="35EAEBAF" w14:textId="77777777" w:rsidR="00095059" w:rsidRDefault="00BA24A8">
      <w:pPr>
        <w:pStyle w:val="Zkladntext"/>
        <w:spacing w:before="2"/>
        <w:ind w:left="319" w:right="314"/>
        <w:jc w:val="both"/>
      </w:pP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havárie,</w:t>
      </w:r>
      <w:r>
        <w:rPr>
          <w:spacing w:val="-5"/>
        </w:rPr>
        <w:t xml:space="preserve"> </w:t>
      </w:r>
      <w:r>
        <w:t>odcizení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poruchy</w:t>
      </w:r>
      <w:r>
        <w:rPr>
          <w:spacing w:val="-6"/>
        </w:rPr>
        <w:t xml:space="preserve"> </w:t>
      </w:r>
      <w:r>
        <w:t>motorového</w:t>
      </w:r>
      <w:r>
        <w:rPr>
          <w:spacing w:val="-5"/>
        </w:rPr>
        <w:t xml:space="preserve"> </w:t>
      </w:r>
      <w:r>
        <w:t>vozidla</w:t>
      </w:r>
      <w:r>
        <w:rPr>
          <w:spacing w:val="-5"/>
        </w:rPr>
        <w:t xml:space="preserve"> </w:t>
      </w:r>
      <w:r>
        <w:t>druhu:</w:t>
      </w:r>
      <w:r>
        <w:rPr>
          <w:spacing w:val="-5"/>
        </w:rPr>
        <w:t xml:space="preserve"> </w:t>
      </w:r>
      <w:r>
        <w:t>osobní,</w:t>
      </w:r>
      <w:r>
        <w:rPr>
          <w:spacing w:val="-5"/>
        </w:rPr>
        <w:t xml:space="preserve"> </w:t>
      </w:r>
      <w:r>
        <w:t>terénní,</w:t>
      </w:r>
      <w:r>
        <w:rPr>
          <w:spacing w:val="-4"/>
        </w:rPr>
        <w:t xml:space="preserve"> </w:t>
      </w:r>
      <w:r>
        <w:t>dodávkové,</w:t>
      </w:r>
      <w:r>
        <w:rPr>
          <w:spacing w:val="-5"/>
        </w:rPr>
        <w:t xml:space="preserve"> </w:t>
      </w:r>
      <w:r>
        <w:t>obytné,</w:t>
      </w:r>
      <w:r>
        <w:rPr>
          <w:spacing w:val="-5"/>
        </w:rPr>
        <w:t xml:space="preserve"> </w:t>
      </w:r>
      <w:r>
        <w:t xml:space="preserve">nákladní, tahač návěsů, autobus, se pojištěný může obrátit na asistenční službu </w:t>
      </w:r>
      <w:r>
        <w:rPr>
          <w:b/>
        </w:rPr>
        <w:t xml:space="preserve">ČSOB Pojišťovna Asistence </w:t>
      </w:r>
      <w:r>
        <w:t xml:space="preserve">na telefon </w:t>
      </w:r>
      <w:r>
        <w:rPr>
          <w:b/>
        </w:rPr>
        <w:t xml:space="preserve">+ 420 222 803 442 </w:t>
      </w:r>
      <w:r>
        <w:t>s nepřetržitou službou 24 hodin denně. Rozsah a podmínky asistenčních služeb jsou dány podmínkami AS 2014, které jsou pří</w:t>
      </w:r>
      <w:r>
        <w:t>lohou této pojistné</w:t>
      </w:r>
      <w:r>
        <w:rPr>
          <w:spacing w:val="-10"/>
        </w:rPr>
        <w:t xml:space="preserve"> </w:t>
      </w:r>
      <w:r>
        <w:t>smlouvy.</w:t>
      </w:r>
    </w:p>
    <w:p w14:paraId="10606C46" w14:textId="77777777" w:rsidR="00095059" w:rsidRDefault="00BA24A8">
      <w:pPr>
        <w:pStyle w:val="Nadpis3"/>
        <w:spacing w:before="176"/>
      </w:pPr>
      <w:r>
        <w:t>POJISTNÉ PLNĚNÍ</w:t>
      </w:r>
    </w:p>
    <w:p w14:paraId="5E2668C8" w14:textId="77777777" w:rsidR="00095059" w:rsidRDefault="00BA24A8">
      <w:pPr>
        <w:pStyle w:val="Zkladntext"/>
        <w:spacing w:before="2"/>
        <w:ind w:left="319" w:right="314"/>
        <w:jc w:val="both"/>
      </w:pPr>
      <w:r>
        <w:t>Podmínkou</w:t>
      </w:r>
      <w:r>
        <w:rPr>
          <w:spacing w:val="-9"/>
        </w:rPr>
        <w:t xml:space="preserve"> </w:t>
      </w:r>
      <w:r>
        <w:t>vzniku</w:t>
      </w:r>
      <w:r>
        <w:rPr>
          <w:spacing w:val="-11"/>
        </w:rPr>
        <w:t xml:space="preserve"> </w:t>
      </w:r>
      <w:r>
        <w:t>práva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škodnou</w:t>
      </w:r>
      <w:r>
        <w:rPr>
          <w:spacing w:val="-11"/>
        </w:rPr>
        <w:t xml:space="preserve"> </w:t>
      </w:r>
      <w:r>
        <w:t>událost</w:t>
      </w:r>
      <w:r>
        <w:rPr>
          <w:spacing w:val="-11"/>
        </w:rPr>
        <w:t xml:space="preserve"> </w:t>
      </w:r>
      <w:r>
        <w:t>spočívající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odcizení</w:t>
      </w:r>
      <w:r>
        <w:rPr>
          <w:spacing w:val="-9"/>
        </w:rPr>
        <w:t xml:space="preserve"> </w:t>
      </w:r>
      <w:r>
        <w:t>vozidla</w:t>
      </w:r>
      <w:r>
        <w:rPr>
          <w:spacing w:val="-9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krádeží nebo loupežným přepadením ve smyslu části A čl. II odst. 2 VPP HA 2017 je, že vozidlo bylo v do</w:t>
      </w:r>
      <w:r>
        <w:t>bě vzniku škodné události</w:t>
      </w:r>
      <w:r>
        <w:rPr>
          <w:spacing w:val="-7"/>
        </w:rPr>
        <w:t xml:space="preserve"> </w:t>
      </w:r>
      <w:r>
        <w:t>zabezpečeno</w:t>
      </w:r>
      <w:r>
        <w:rPr>
          <w:spacing w:val="-7"/>
        </w:rPr>
        <w:t xml:space="preserve"> </w:t>
      </w:r>
      <w:r>
        <w:t>minimálně</w:t>
      </w:r>
      <w:r>
        <w:rPr>
          <w:spacing w:val="-6"/>
        </w:rPr>
        <w:t xml:space="preserve"> </w:t>
      </w:r>
      <w:r>
        <w:t>způsobem</w:t>
      </w:r>
      <w:r>
        <w:rPr>
          <w:spacing w:val="-9"/>
        </w:rPr>
        <w:t xml:space="preserve"> </w:t>
      </w:r>
      <w:r>
        <w:t>stanoveným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VPP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Předpis</w:t>
      </w:r>
      <w:r>
        <w:rPr>
          <w:spacing w:val="-8"/>
        </w:rPr>
        <w:t xml:space="preserve"> </w:t>
      </w:r>
      <w:r>
        <w:t>zabezpečení</w:t>
      </w:r>
      <w:r>
        <w:rPr>
          <w:spacing w:val="-8"/>
        </w:rPr>
        <w:t xml:space="preserve"> </w:t>
      </w:r>
      <w:r>
        <w:t>vozidel</w:t>
      </w:r>
      <w:r>
        <w:rPr>
          <w:spacing w:val="-6"/>
        </w:rPr>
        <w:t xml:space="preserve"> </w:t>
      </w:r>
      <w:r>
        <w:t>proti odcizení.</w:t>
      </w:r>
    </w:p>
    <w:p w14:paraId="028EB912" w14:textId="77777777" w:rsidR="00095059" w:rsidRDefault="00BA24A8">
      <w:pPr>
        <w:pStyle w:val="Nadpis3"/>
        <w:spacing w:before="178" w:line="229" w:lineRule="exact"/>
      </w:pPr>
      <w:r>
        <w:t>VÝKLAD POJMŮ</w:t>
      </w:r>
    </w:p>
    <w:p w14:paraId="385E970B" w14:textId="77777777" w:rsidR="00095059" w:rsidRDefault="00BA24A8">
      <w:pPr>
        <w:pStyle w:val="Zkladntext"/>
        <w:spacing w:line="242" w:lineRule="auto"/>
        <w:ind w:left="319" w:right="321"/>
        <w:jc w:val="both"/>
      </w:pPr>
      <w:r>
        <w:t xml:space="preserve">Zkratkou (pojmem) </w:t>
      </w:r>
      <w:r>
        <w:rPr>
          <w:b/>
        </w:rPr>
        <w:t xml:space="preserve">HA </w:t>
      </w:r>
      <w:r>
        <w:t>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</w:t>
      </w:r>
      <w:r>
        <w:t>éž pro případ pohřešování v příčinné souvislosti s dopravní nehodou šetřenou policií.</w:t>
      </w:r>
    </w:p>
    <w:p w14:paraId="1FD560FC" w14:textId="77777777" w:rsidR="00095059" w:rsidRDefault="00BA24A8">
      <w:pPr>
        <w:pStyle w:val="Zkladntext"/>
        <w:spacing w:before="171" w:line="244" w:lineRule="auto"/>
        <w:ind w:left="319" w:right="322"/>
        <w:jc w:val="both"/>
      </w:pPr>
      <w:r>
        <w:t>Zkratkou</w:t>
      </w:r>
      <w:r>
        <w:rPr>
          <w:spacing w:val="-4"/>
        </w:rPr>
        <w:t xml:space="preserve"> </w:t>
      </w:r>
      <w:r>
        <w:t>(pojmem)</w:t>
      </w:r>
      <w:r>
        <w:rPr>
          <w:spacing w:val="-3"/>
        </w:rPr>
        <w:t xml:space="preserve"> </w:t>
      </w:r>
      <w:r>
        <w:rPr>
          <w:b/>
        </w:rPr>
        <w:t>ODC</w:t>
      </w:r>
      <w:r>
        <w:rPr>
          <w:b/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účely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pojistné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rozumí</w:t>
      </w:r>
      <w:r>
        <w:rPr>
          <w:spacing w:val="-4"/>
        </w:rPr>
        <w:t xml:space="preserve"> </w:t>
      </w:r>
      <w:r>
        <w:t>pojištění</w:t>
      </w:r>
      <w:r>
        <w:rPr>
          <w:spacing w:val="-3"/>
        </w:rPr>
        <w:t xml:space="preserve"> </w:t>
      </w:r>
      <w:r>
        <w:t>odcizení</w:t>
      </w:r>
      <w:r>
        <w:rPr>
          <w:spacing w:val="-4"/>
        </w:rPr>
        <w:t xml:space="preserve"> </w:t>
      </w:r>
      <w:r>
        <w:t>vozidla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 VPP HA 2017 pro případ působení pojistných nebezpečí</w:t>
      </w:r>
      <w:r>
        <w:t xml:space="preserve"> odcizení krádeží nebo loupežným</w:t>
      </w:r>
      <w:r>
        <w:rPr>
          <w:spacing w:val="-23"/>
        </w:rPr>
        <w:t xml:space="preserve"> </w:t>
      </w:r>
      <w:r>
        <w:t>přepadením.</w:t>
      </w:r>
    </w:p>
    <w:p w14:paraId="57F661D0" w14:textId="77777777" w:rsidR="00095059" w:rsidRDefault="00BA24A8">
      <w:pPr>
        <w:pStyle w:val="Zkladntext"/>
        <w:spacing w:before="173" w:line="244" w:lineRule="auto"/>
        <w:ind w:left="319" w:right="324"/>
        <w:jc w:val="both"/>
      </w:pPr>
      <w:r>
        <w:t>Zkratkou</w:t>
      </w:r>
      <w:r>
        <w:rPr>
          <w:spacing w:val="-2"/>
        </w:rPr>
        <w:t xml:space="preserve"> </w:t>
      </w:r>
      <w:r>
        <w:t>(pojmem)</w:t>
      </w:r>
      <w:r>
        <w:rPr>
          <w:spacing w:val="-2"/>
        </w:rPr>
        <w:t xml:space="preserve"> </w:t>
      </w:r>
      <w:r>
        <w:rPr>
          <w:b/>
        </w:rPr>
        <w:t>SKL</w:t>
      </w:r>
      <w:r>
        <w:rPr>
          <w:b/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účely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pojistné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rozumí</w:t>
      </w:r>
      <w:r>
        <w:rPr>
          <w:spacing w:val="-2"/>
        </w:rPr>
        <w:t xml:space="preserve"> </w:t>
      </w:r>
      <w:r>
        <w:t>pojištění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VPP</w:t>
      </w:r>
      <w:r>
        <w:rPr>
          <w:spacing w:val="-2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část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Pojištění okenních skel</w:t>
      </w:r>
      <w:r>
        <w:rPr>
          <w:spacing w:val="-3"/>
        </w:rPr>
        <w:t xml:space="preserve"> </w:t>
      </w:r>
      <w:r>
        <w:t>vozidla.</w:t>
      </w:r>
    </w:p>
    <w:p w14:paraId="2213403B" w14:textId="77777777" w:rsidR="00095059" w:rsidRDefault="00095059">
      <w:pPr>
        <w:pStyle w:val="Zkladntext"/>
        <w:rPr>
          <w:sz w:val="20"/>
        </w:rPr>
      </w:pPr>
    </w:p>
    <w:p w14:paraId="5793DED7" w14:textId="77777777" w:rsidR="00095059" w:rsidRDefault="00BA24A8">
      <w:pPr>
        <w:spacing w:before="125"/>
        <w:ind w:left="319"/>
        <w:rPr>
          <w:b/>
          <w:sz w:val="24"/>
        </w:rPr>
      </w:pPr>
      <w:r>
        <w:rPr>
          <w:b/>
          <w:sz w:val="24"/>
        </w:rPr>
        <w:t>UKONČENÍ</w:t>
      </w:r>
    </w:p>
    <w:p w14:paraId="5ED8BBEA" w14:textId="77777777" w:rsidR="00095059" w:rsidRDefault="00BA24A8">
      <w:pPr>
        <w:spacing w:before="179" w:line="242" w:lineRule="auto"/>
        <w:ind w:left="319" w:right="322"/>
        <w:jc w:val="both"/>
        <w:rPr>
          <w:sz w:val="20"/>
        </w:rPr>
      </w:pPr>
      <w:r>
        <w:rPr>
          <w:sz w:val="20"/>
        </w:rPr>
        <w:t xml:space="preserve">Pojistitel a pojistník výslovně sjednávají, že </w:t>
      </w:r>
      <w:r>
        <w:rPr>
          <w:b/>
          <w:sz w:val="20"/>
        </w:rPr>
        <w:t xml:space="preserve">pojištění se </w:t>
      </w:r>
      <w:r>
        <w:rPr>
          <w:sz w:val="20"/>
        </w:rPr>
        <w:t xml:space="preserve">ode dne nabytí účinnosti tohoto dodatku nově </w:t>
      </w:r>
      <w:r>
        <w:rPr>
          <w:b/>
          <w:sz w:val="20"/>
        </w:rPr>
        <w:t>NEVZTAHUJE na následující dosavadní hodnoty pojistného zájmu (následující dosavadní předměty pojištění)</w:t>
      </w:r>
      <w:r>
        <w:rPr>
          <w:sz w:val="20"/>
        </w:rPr>
        <w:t>. Níže specifikované hodnoty pojistného zájmu (p</w:t>
      </w:r>
      <w:r>
        <w:rPr>
          <w:sz w:val="20"/>
        </w:rPr>
        <w:t>ředměty pojištění) tak od data nabytí účinnosti tohoto dodatku již předmětem pojištění nejsou:</w:t>
      </w:r>
    </w:p>
    <w:p w14:paraId="3BADE9BB" w14:textId="77777777" w:rsidR="00095059" w:rsidRDefault="00095059">
      <w:pPr>
        <w:pStyle w:val="Zkladntext"/>
        <w:spacing w:after="1"/>
        <w:rPr>
          <w:sz w:val="15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80"/>
        <w:gridCol w:w="1402"/>
        <w:gridCol w:w="98"/>
        <w:gridCol w:w="501"/>
        <w:gridCol w:w="938"/>
        <w:gridCol w:w="239"/>
        <w:gridCol w:w="1559"/>
        <w:gridCol w:w="321"/>
        <w:gridCol w:w="2118"/>
      </w:tblGrid>
      <w:tr w:rsidR="00095059" w14:paraId="3BE836E8" w14:textId="77777777">
        <w:trPr>
          <w:trHeight w:val="221"/>
        </w:trPr>
        <w:tc>
          <w:tcPr>
            <w:tcW w:w="1819" w:type="dxa"/>
            <w:tcBorders>
              <w:bottom w:val="nil"/>
              <w:right w:val="nil"/>
            </w:tcBorders>
          </w:tcPr>
          <w:p w14:paraId="19EC9017" w14:textId="77777777" w:rsidR="00095059" w:rsidRDefault="00BA24A8">
            <w:pPr>
              <w:pStyle w:val="TableParagraph"/>
              <w:spacing w:before="10" w:line="191" w:lineRule="exact"/>
              <w:ind w:left="40"/>
              <w:rPr>
                <w:sz w:val="18"/>
              </w:rPr>
            </w:pPr>
            <w:r>
              <w:rPr>
                <w:sz w:val="18"/>
              </w:rPr>
              <w:t>Předmět (vozidlo) č.</w:t>
            </w:r>
          </w:p>
        </w:tc>
        <w:tc>
          <w:tcPr>
            <w:tcW w:w="180" w:type="dxa"/>
            <w:tcBorders>
              <w:left w:val="nil"/>
              <w:bottom w:val="nil"/>
            </w:tcBorders>
          </w:tcPr>
          <w:p w14:paraId="23607E13" w14:textId="77777777" w:rsidR="00095059" w:rsidRDefault="00095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  <w:gridSpan w:val="3"/>
            <w:tcBorders>
              <w:bottom w:val="nil"/>
            </w:tcBorders>
          </w:tcPr>
          <w:p w14:paraId="47D16FD3" w14:textId="77777777" w:rsidR="00095059" w:rsidRDefault="00BA24A8">
            <w:pPr>
              <w:pStyle w:val="TableParagraph"/>
              <w:spacing w:before="10" w:line="191" w:lineRule="exact"/>
              <w:ind w:left="40"/>
              <w:rPr>
                <w:sz w:val="18"/>
              </w:rPr>
            </w:pPr>
            <w:r>
              <w:rPr>
                <w:sz w:val="18"/>
              </w:rPr>
              <w:t>Registrační značka</w:t>
            </w:r>
          </w:p>
        </w:tc>
        <w:tc>
          <w:tcPr>
            <w:tcW w:w="2736" w:type="dxa"/>
            <w:gridSpan w:val="3"/>
            <w:tcBorders>
              <w:bottom w:val="nil"/>
              <w:right w:val="nil"/>
            </w:tcBorders>
          </w:tcPr>
          <w:p w14:paraId="48BBD216" w14:textId="77777777" w:rsidR="00095059" w:rsidRDefault="00BA24A8">
            <w:pPr>
              <w:pStyle w:val="TableParagraph"/>
              <w:spacing w:before="10" w:line="191" w:lineRule="exact"/>
              <w:ind w:left="41"/>
              <w:rPr>
                <w:sz w:val="18"/>
              </w:rPr>
            </w:pPr>
            <w:r>
              <w:rPr>
                <w:sz w:val="18"/>
              </w:rPr>
              <w:t>Tovární značka / typ / druh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8776710" w14:textId="77777777" w:rsidR="00095059" w:rsidRDefault="00095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8" w:type="dxa"/>
            <w:tcBorders>
              <w:left w:val="nil"/>
              <w:bottom w:val="nil"/>
            </w:tcBorders>
          </w:tcPr>
          <w:p w14:paraId="47B9BF2F" w14:textId="77777777" w:rsidR="00095059" w:rsidRDefault="000950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5059" w14:paraId="420E1FE9" w14:textId="77777777">
        <w:trPr>
          <w:trHeight w:val="238"/>
        </w:trPr>
        <w:tc>
          <w:tcPr>
            <w:tcW w:w="1819" w:type="dxa"/>
            <w:tcBorders>
              <w:top w:val="nil"/>
              <w:right w:val="nil"/>
            </w:tcBorders>
          </w:tcPr>
          <w:p w14:paraId="568F2B09" w14:textId="77777777" w:rsidR="00095059" w:rsidRDefault="00BA24A8">
            <w:pPr>
              <w:pStyle w:val="TableParagraph"/>
              <w:spacing w:line="21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134</w:t>
            </w:r>
          </w:p>
        </w:tc>
        <w:tc>
          <w:tcPr>
            <w:tcW w:w="180" w:type="dxa"/>
            <w:tcBorders>
              <w:top w:val="nil"/>
              <w:left w:val="nil"/>
            </w:tcBorders>
          </w:tcPr>
          <w:p w14:paraId="4D72E06B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nil"/>
              <w:right w:val="nil"/>
            </w:tcBorders>
          </w:tcPr>
          <w:p w14:paraId="4B185524" w14:textId="77777777" w:rsidR="00095059" w:rsidRDefault="00BA24A8">
            <w:pPr>
              <w:pStyle w:val="TableParagraph"/>
              <w:spacing w:line="21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2L89709</w:t>
            </w:r>
          </w:p>
        </w:tc>
        <w:tc>
          <w:tcPr>
            <w:tcW w:w="98" w:type="dxa"/>
            <w:tcBorders>
              <w:top w:val="nil"/>
              <w:left w:val="nil"/>
              <w:right w:val="nil"/>
            </w:tcBorders>
          </w:tcPr>
          <w:p w14:paraId="7F8731F9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tcBorders>
              <w:top w:val="nil"/>
              <w:left w:val="nil"/>
            </w:tcBorders>
          </w:tcPr>
          <w:p w14:paraId="00950CE1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  <w:gridSpan w:val="4"/>
            <w:tcBorders>
              <w:top w:val="nil"/>
              <w:right w:val="nil"/>
            </w:tcBorders>
          </w:tcPr>
          <w:p w14:paraId="711BCB1C" w14:textId="77777777" w:rsidR="00095059" w:rsidRDefault="00BA24A8">
            <w:pPr>
              <w:pStyle w:val="TableParagraph"/>
              <w:tabs>
                <w:tab w:val="left" w:pos="722"/>
                <w:tab w:val="left" w:pos="2201"/>
              </w:tabs>
              <w:spacing w:line="205" w:lineRule="exact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Sor</w:t>
            </w:r>
            <w:proofErr w:type="spellEnd"/>
            <w:r>
              <w:rPr>
                <w:sz w:val="18"/>
              </w:rPr>
              <w:tab/>
              <w:t>/ C</w:t>
            </w:r>
            <w:r>
              <w:rPr>
                <w:sz w:val="18"/>
              </w:rPr>
              <w:tab/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autobus</w:t>
            </w:r>
          </w:p>
        </w:tc>
        <w:tc>
          <w:tcPr>
            <w:tcW w:w="2118" w:type="dxa"/>
            <w:tcBorders>
              <w:top w:val="nil"/>
              <w:left w:val="nil"/>
            </w:tcBorders>
          </w:tcPr>
          <w:p w14:paraId="524BD3EE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5059" w14:paraId="571C6673" w14:textId="77777777">
        <w:trPr>
          <w:trHeight w:val="221"/>
        </w:trPr>
        <w:tc>
          <w:tcPr>
            <w:tcW w:w="1819" w:type="dxa"/>
            <w:tcBorders>
              <w:bottom w:val="nil"/>
              <w:right w:val="nil"/>
            </w:tcBorders>
          </w:tcPr>
          <w:p w14:paraId="32EB0E4E" w14:textId="77777777" w:rsidR="00095059" w:rsidRDefault="00BA24A8">
            <w:pPr>
              <w:pStyle w:val="TableParagraph"/>
              <w:spacing w:before="10" w:line="191" w:lineRule="exact"/>
              <w:ind w:left="40"/>
              <w:rPr>
                <w:sz w:val="18"/>
              </w:rPr>
            </w:pPr>
            <w:r>
              <w:rPr>
                <w:sz w:val="18"/>
              </w:rPr>
              <w:t>VIN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14:paraId="7E9085F2" w14:textId="77777777" w:rsidR="00095059" w:rsidRDefault="00095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</w:tcPr>
          <w:p w14:paraId="096F9D4A" w14:textId="77777777" w:rsidR="00095059" w:rsidRDefault="00095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" w:type="dxa"/>
            <w:tcBorders>
              <w:left w:val="nil"/>
              <w:bottom w:val="nil"/>
            </w:tcBorders>
          </w:tcPr>
          <w:p w14:paraId="19F1C37A" w14:textId="77777777" w:rsidR="00095059" w:rsidRDefault="00095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gridSpan w:val="2"/>
            <w:tcBorders>
              <w:bottom w:val="nil"/>
            </w:tcBorders>
          </w:tcPr>
          <w:p w14:paraId="6AE4DD82" w14:textId="77777777" w:rsidR="00095059" w:rsidRDefault="00BA24A8">
            <w:pPr>
              <w:pStyle w:val="TableParagraph"/>
              <w:spacing w:before="10" w:line="191" w:lineRule="exact"/>
              <w:ind w:left="41"/>
              <w:rPr>
                <w:sz w:val="18"/>
              </w:rPr>
            </w:pPr>
            <w:r>
              <w:rPr>
                <w:sz w:val="18"/>
              </w:rPr>
              <w:t>Rok výroby</w:t>
            </w:r>
          </w:p>
        </w:tc>
        <w:tc>
          <w:tcPr>
            <w:tcW w:w="1798" w:type="dxa"/>
            <w:gridSpan w:val="2"/>
            <w:tcBorders>
              <w:bottom w:val="nil"/>
            </w:tcBorders>
          </w:tcPr>
          <w:p w14:paraId="6912BB49" w14:textId="77777777" w:rsidR="00095059" w:rsidRDefault="00BA24A8">
            <w:pPr>
              <w:pStyle w:val="TableParagraph"/>
              <w:spacing w:before="10" w:line="191" w:lineRule="exact"/>
              <w:ind w:left="42"/>
              <w:rPr>
                <w:sz w:val="18"/>
              </w:rPr>
            </w:pPr>
            <w:r>
              <w:rPr>
                <w:sz w:val="18"/>
              </w:rPr>
              <w:t>vlastnictví vozidla:</w:t>
            </w:r>
          </w:p>
        </w:tc>
        <w:tc>
          <w:tcPr>
            <w:tcW w:w="2439" w:type="dxa"/>
            <w:gridSpan w:val="2"/>
            <w:tcBorders>
              <w:bottom w:val="nil"/>
            </w:tcBorders>
          </w:tcPr>
          <w:p w14:paraId="0EA7D17D" w14:textId="77777777" w:rsidR="00095059" w:rsidRDefault="00BA24A8">
            <w:pPr>
              <w:pStyle w:val="TableParagraph"/>
              <w:spacing w:before="10" w:line="191" w:lineRule="exact"/>
              <w:ind w:left="44"/>
              <w:rPr>
                <w:sz w:val="18"/>
              </w:rPr>
            </w:pPr>
            <w:r>
              <w:rPr>
                <w:sz w:val="18"/>
              </w:rPr>
              <w:t>pojistná hodnota:</w:t>
            </w:r>
          </w:p>
        </w:tc>
      </w:tr>
      <w:tr w:rsidR="00095059" w14:paraId="0F4A2D7F" w14:textId="77777777">
        <w:trPr>
          <w:trHeight w:val="216"/>
        </w:trPr>
        <w:tc>
          <w:tcPr>
            <w:tcW w:w="1999" w:type="dxa"/>
            <w:gridSpan w:val="2"/>
            <w:tcBorders>
              <w:top w:val="nil"/>
              <w:right w:val="nil"/>
            </w:tcBorders>
          </w:tcPr>
          <w:p w14:paraId="779332E6" w14:textId="77777777" w:rsidR="00095059" w:rsidRDefault="00BA24A8">
            <w:pPr>
              <w:pStyle w:val="TableParagraph"/>
              <w:spacing w:line="197" w:lineRule="exact"/>
              <w:ind w:left="40"/>
              <w:rPr>
                <w:sz w:val="18"/>
              </w:rPr>
            </w:pPr>
            <w:r>
              <w:rPr>
                <w:sz w:val="18"/>
              </w:rPr>
              <w:t>TK9C1XX167LSL5962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</w:tcPr>
          <w:p w14:paraId="65149BB0" w14:textId="77777777" w:rsidR="00095059" w:rsidRDefault="00095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" w:type="dxa"/>
            <w:tcBorders>
              <w:top w:val="nil"/>
              <w:left w:val="nil"/>
            </w:tcBorders>
          </w:tcPr>
          <w:p w14:paraId="62A58BC6" w14:textId="77777777" w:rsidR="00095059" w:rsidRDefault="00095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  <w:tcBorders>
              <w:top w:val="nil"/>
              <w:right w:val="nil"/>
            </w:tcBorders>
          </w:tcPr>
          <w:p w14:paraId="03F006CC" w14:textId="77777777" w:rsidR="00095059" w:rsidRDefault="00BA24A8">
            <w:pPr>
              <w:pStyle w:val="TableParagraph"/>
              <w:spacing w:line="197" w:lineRule="exact"/>
              <w:ind w:left="41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</w:tcBorders>
          </w:tcPr>
          <w:p w14:paraId="2A4167C0" w14:textId="77777777" w:rsidR="00095059" w:rsidRDefault="000950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</w:tcPr>
          <w:p w14:paraId="2A35E799" w14:textId="77777777" w:rsidR="00095059" w:rsidRDefault="00BA24A8">
            <w:pPr>
              <w:pStyle w:val="TableParagraph"/>
              <w:spacing w:line="197" w:lineRule="exact"/>
              <w:ind w:left="42"/>
              <w:rPr>
                <w:sz w:val="18"/>
              </w:rPr>
            </w:pPr>
            <w:r>
              <w:rPr>
                <w:sz w:val="18"/>
              </w:rPr>
              <w:t>cizí</w:t>
            </w:r>
          </w:p>
        </w:tc>
        <w:tc>
          <w:tcPr>
            <w:tcW w:w="2439" w:type="dxa"/>
            <w:gridSpan w:val="2"/>
            <w:tcBorders>
              <w:top w:val="nil"/>
            </w:tcBorders>
          </w:tcPr>
          <w:p w14:paraId="7102B0EB" w14:textId="77777777" w:rsidR="00095059" w:rsidRDefault="00BA24A8">
            <w:pPr>
              <w:pStyle w:val="TableParagraph"/>
              <w:spacing w:line="197" w:lineRule="exact"/>
              <w:ind w:left="44"/>
              <w:rPr>
                <w:sz w:val="18"/>
              </w:rPr>
            </w:pPr>
            <w:r>
              <w:rPr>
                <w:sz w:val="18"/>
              </w:rPr>
              <w:t>obvyklá cena</w:t>
            </w:r>
          </w:p>
        </w:tc>
      </w:tr>
      <w:tr w:rsidR="00095059" w14:paraId="20A5CEAD" w14:textId="77777777">
        <w:trPr>
          <w:trHeight w:val="226"/>
        </w:trPr>
        <w:tc>
          <w:tcPr>
            <w:tcW w:w="1819" w:type="dxa"/>
            <w:tcBorders>
              <w:bottom w:val="nil"/>
              <w:right w:val="nil"/>
            </w:tcBorders>
          </w:tcPr>
          <w:p w14:paraId="2BC01A02" w14:textId="77777777" w:rsidR="00095059" w:rsidRDefault="00BA24A8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Specifikace předmětu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14:paraId="03B29366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</w:tcPr>
          <w:p w14:paraId="74CD6D45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dxa"/>
            <w:tcBorders>
              <w:left w:val="nil"/>
              <w:bottom w:val="nil"/>
              <w:right w:val="nil"/>
            </w:tcBorders>
          </w:tcPr>
          <w:p w14:paraId="07E5D945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14:paraId="17CCE072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14:paraId="29CB279E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</w:tcPr>
          <w:p w14:paraId="71BBA6B2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6F6F3C0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AF1D49C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  <w:tcBorders>
              <w:left w:val="nil"/>
              <w:bottom w:val="nil"/>
            </w:tcBorders>
          </w:tcPr>
          <w:p w14:paraId="7A761F90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5059" w14:paraId="73314849" w14:textId="77777777">
        <w:trPr>
          <w:trHeight w:val="248"/>
        </w:trPr>
        <w:tc>
          <w:tcPr>
            <w:tcW w:w="9175" w:type="dxa"/>
            <w:gridSpan w:val="10"/>
            <w:tcBorders>
              <w:top w:val="nil"/>
            </w:tcBorders>
          </w:tcPr>
          <w:p w14:paraId="13F683F7" w14:textId="77777777" w:rsidR="00095059" w:rsidRDefault="00BA24A8">
            <w:pPr>
              <w:pStyle w:val="TableParagraph"/>
              <w:spacing w:before="1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vlastník: </w:t>
            </w:r>
            <w:proofErr w:type="spellStart"/>
            <w:r>
              <w:rPr>
                <w:b/>
                <w:sz w:val="18"/>
              </w:rPr>
              <w:t>OverLine</w:t>
            </w:r>
            <w:proofErr w:type="spellEnd"/>
            <w:r>
              <w:rPr>
                <w:b/>
                <w:sz w:val="18"/>
              </w:rPr>
              <w:t xml:space="preserve"> s.r.o., IČ: 05645638, provozovatel: </w:t>
            </w:r>
            <w:proofErr w:type="spellStart"/>
            <w:r>
              <w:rPr>
                <w:b/>
                <w:sz w:val="18"/>
              </w:rPr>
              <w:t>OverLine</w:t>
            </w:r>
            <w:proofErr w:type="spellEnd"/>
            <w:r>
              <w:rPr>
                <w:b/>
                <w:sz w:val="18"/>
              </w:rPr>
              <w:t xml:space="preserve"> s.r.o., IČ: 05645638</w:t>
            </w:r>
          </w:p>
        </w:tc>
      </w:tr>
      <w:tr w:rsidR="00095059" w14:paraId="3A2DD8BD" w14:textId="77777777">
        <w:trPr>
          <w:trHeight w:val="452"/>
        </w:trPr>
        <w:tc>
          <w:tcPr>
            <w:tcW w:w="1819" w:type="dxa"/>
            <w:shd w:val="clear" w:color="auto" w:fill="CCCCCC"/>
          </w:tcPr>
          <w:p w14:paraId="44AF0324" w14:textId="77777777" w:rsidR="00095059" w:rsidRDefault="00BA24A8">
            <w:pPr>
              <w:pStyle w:val="TableParagraph"/>
              <w:spacing w:before="13" w:line="207" w:lineRule="exact"/>
              <w:ind w:left="24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Pojištění se</w:t>
            </w:r>
          </w:p>
          <w:p w14:paraId="09186834" w14:textId="77777777" w:rsidR="00095059" w:rsidRDefault="00BA24A8">
            <w:pPr>
              <w:pStyle w:val="TableParagraph"/>
              <w:spacing w:line="207" w:lineRule="exact"/>
              <w:ind w:left="30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sjednává v rozsahu:</w:t>
            </w:r>
          </w:p>
        </w:tc>
        <w:tc>
          <w:tcPr>
            <w:tcW w:w="1582" w:type="dxa"/>
            <w:gridSpan w:val="2"/>
            <w:shd w:val="clear" w:color="auto" w:fill="CCCCCC"/>
          </w:tcPr>
          <w:p w14:paraId="08624A7E" w14:textId="77777777" w:rsidR="00095059" w:rsidRDefault="00BA24A8">
            <w:pPr>
              <w:pStyle w:val="TableParagraph"/>
              <w:spacing w:before="13"/>
              <w:ind w:left="391" w:right="129" w:hanging="229"/>
              <w:rPr>
                <w:b/>
                <w:sz w:val="18"/>
              </w:rPr>
            </w:pPr>
            <w:r>
              <w:rPr>
                <w:b/>
                <w:sz w:val="18"/>
              </w:rPr>
              <w:t>územní rozsah pojištění:</w:t>
            </w:r>
          </w:p>
        </w:tc>
        <w:tc>
          <w:tcPr>
            <w:tcW w:w="1776" w:type="dxa"/>
            <w:gridSpan w:val="4"/>
            <w:shd w:val="clear" w:color="auto" w:fill="CCCCCC"/>
          </w:tcPr>
          <w:p w14:paraId="3DD06EB5" w14:textId="77777777" w:rsidR="00095059" w:rsidRDefault="00BA24A8">
            <w:pPr>
              <w:pStyle w:val="TableParagraph"/>
              <w:spacing w:before="13"/>
              <w:ind w:left="683" w:right="199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>pojistná částka (Kč):</w:t>
            </w:r>
          </w:p>
        </w:tc>
        <w:tc>
          <w:tcPr>
            <w:tcW w:w="1880" w:type="dxa"/>
            <w:gridSpan w:val="2"/>
            <w:shd w:val="clear" w:color="auto" w:fill="CCCCCC"/>
          </w:tcPr>
          <w:p w14:paraId="0033F2AB" w14:textId="77777777" w:rsidR="00095059" w:rsidRDefault="00BA24A8">
            <w:pPr>
              <w:pStyle w:val="TableParagraph"/>
              <w:spacing w:before="13"/>
              <w:ind w:left="737" w:right="178" w:hanging="516"/>
              <w:rPr>
                <w:b/>
                <w:sz w:val="18"/>
              </w:rPr>
            </w:pPr>
            <w:r>
              <w:rPr>
                <w:b/>
                <w:sz w:val="18"/>
              </w:rPr>
              <w:t>roční limit plnění (Kč):</w:t>
            </w:r>
          </w:p>
        </w:tc>
        <w:tc>
          <w:tcPr>
            <w:tcW w:w="2118" w:type="dxa"/>
            <w:shd w:val="clear" w:color="auto" w:fill="CCCCCC"/>
          </w:tcPr>
          <w:p w14:paraId="63F14696" w14:textId="77777777" w:rsidR="00095059" w:rsidRDefault="00BA24A8">
            <w:pPr>
              <w:pStyle w:val="TableParagraph"/>
              <w:spacing w:before="116"/>
              <w:ind w:left="559"/>
              <w:rPr>
                <w:b/>
                <w:sz w:val="18"/>
              </w:rPr>
            </w:pPr>
            <w:r>
              <w:rPr>
                <w:b/>
                <w:sz w:val="18"/>
              </w:rPr>
              <w:t>spoluúčast:</w:t>
            </w:r>
          </w:p>
        </w:tc>
      </w:tr>
      <w:tr w:rsidR="00095059" w14:paraId="484D6E82" w14:textId="77777777">
        <w:trPr>
          <w:trHeight w:val="246"/>
        </w:trPr>
        <w:tc>
          <w:tcPr>
            <w:tcW w:w="1819" w:type="dxa"/>
          </w:tcPr>
          <w:p w14:paraId="0BE09046" w14:textId="77777777" w:rsidR="00095059" w:rsidRDefault="00BA24A8">
            <w:pPr>
              <w:pStyle w:val="TableParagraph"/>
              <w:spacing w:before="20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HA</w:t>
            </w:r>
          </w:p>
        </w:tc>
        <w:tc>
          <w:tcPr>
            <w:tcW w:w="1582" w:type="dxa"/>
            <w:gridSpan w:val="2"/>
          </w:tcPr>
          <w:p w14:paraId="410B7717" w14:textId="77777777" w:rsidR="00095059" w:rsidRDefault="00BA24A8">
            <w:pPr>
              <w:pStyle w:val="TableParagraph"/>
              <w:spacing w:before="20" w:line="206" w:lineRule="exact"/>
              <w:ind w:left="78"/>
              <w:rPr>
                <w:sz w:val="18"/>
              </w:rPr>
            </w:pPr>
            <w:r>
              <w:rPr>
                <w:sz w:val="18"/>
              </w:rPr>
              <w:t>Evropa a Turecko</w:t>
            </w:r>
          </w:p>
        </w:tc>
        <w:tc>
          <w:tcPr>
            <w:tcW w:w="1776" w:type="dxa"/>
            <w:gridSpan w:val="4"/>
          </w:tcPr>
          <w:p w14:paraId="6FE486E4" w14:textId="77777777" w:rsidR="00095059" w:rsidRDefault="00BA24A8">
            <w:pPr>
              <w:pStyle w:val="TableParagraph"/>
              <w:spacing w:before="20" w:line="206" w:lineRule="exact"/>
              <w:ind w:left="938"/>
              <w:rPr>
                <w:sz w:val="18"/>
              </w:rPr>
            </w:pPr>
            <w:r>
              <w:rPr>
                <w:sz w:val="18"/>
              </w:rPr>
              <w:t>2 000 000</w:t>
            </w:r>
          </w:p>
        </w:tc>
        <w:tc>
          <w:tcPr>
            <w:tcW w:w="1880" w:type="dxa"/>
            <w:gridSpan w:val="2"/>
          </w:tcPr>
          <w:p w14:paraId="2D17DB5B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 w14:paraId="0746F5B9" w14:textId="77777777" w:rsidR="00095059" w:rsidRDefault="00BA24A8">
            <w:pPr>
              <w:pStyle w:val="TableParagraph"/>
              <w:spacing w:before="20" w:line="206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30 %, min. 30 000 Kč</w:t>
            </w:r>
          </w:p>
        </w:tc>
      </w:tr>
      <w:tr w:rsidR="00095059" w14:paraId="5E55EFC6" w14:textId="77777777">
        <w:trPr>
          <w:trHeight w:val="248"/>
        </w:trPr>
        <w:tc>
          <w:tcPr>
            <w:tcW w:w="1819" w:type="dxa"/>
          </w:tcPr>
          <w:p w14:paraId="5D9542D2" w14:textId="77777777" w:rsidR="00095059" w:rsidRDefault="00BA24A8">
            <w:pPr>
              <w:pStyle w:val="TableParagraph"/>
              <w:spacing w:before="20"/>
              <w:ind w:left="40"/>
              <w:rPr>
                <w:sz w:val="18"/>
              </w:rPr>
            </w:pPr>
            <w:r>
              <w:rPr>
                <w:sz w:val="18"/>
              </w:rPr>
              <w:t>SKL</w:t>
            </w:r>
          </w:p>
        </w:tc>
        <w:tc>
          <w:tcPr>
            <w:tcW w:w="1582" w:type="dxa"/>
            <w:gridSpan w:val="2"/>
          </w:tcPr>
          <w:p w14:paraId="42316B13" w14:textId="77777777" w:rsidR="00095059" w:rsidRDefault="00BA24A8">
            <w:pPr>
              <w:pStyle w:val="TableParagraph"/>
              <w:spacing w:before="20"/>
              <w:ind w:left="78"/>
              <w:rPr>
                <w:sz w:val="18"/>
              </w:rPr>
            </w:pPr>
            <w:r>
              <w:rPr>
                <w:sz w:val="18"/>
              </w:rPr>
              <w:t>Evropa a Turecko</w:t>
            </w:r>
          </w:p>
        </w:tc>
        <w:tc>
          <w:tcPr>
            <w:tcW w:w="1776" w:type="dxa"/>
            <w:gridSpan w:val="4"/>
          </w:tcPr>
          <w:p w14:paraId="7CE58A3F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  <w:gridSpan w:val="2"/>
          </w:tcPr>
          <w:p w14:paraId="0CF584A2" w14:textId="77777777" w:rsidR="00095059" w:rsidRDefault="00BA24A8">
            <w:pPr>
              <w:pStyle w:val="TableParagraph"/>
              <w:spacing w:before="20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50 000</w:t>
            </w:r>
          </w:p>
        </w:tc>
        <w:tc>
          <w:tcPr>
            <w:tcW w:w="2118" w:type="dxa"/>
          </w:tcPr>
          <w:p w14:paraId="41EDE423" w14:textId="77777777" w:rsidR="00095059" w:rsidRDefault="00BA24A8">
            <w:pPr>
              <w:pStyle w:val="TableParagraph"/>
              <w:spacing w:before="20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2 000 Kč</w:t>
            </w:r>
          </w:p>
        </w:tc>
      </w:tr>
      <w:tr w:rsidR="00095059" w14:paraId="6CB28891" w14:textId="77777777">
        <w:trPr>
          <w:trHeight w:val="246"/>
        </w:trPr>
        <w:tc>
          <w:tcPr>
            <w:tcW w:w="1819" w:type="dxa"/>
          </w:tcPr>
          <w:p w14:paraId="21DC6FB3" w14:textId="77777777" w:rsidR="00095059" w:rsidRDefault="00BA24A8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ODC</w:t>
            </w:r>
          </w:p>
        </w:tc>
        <w:tc>
          <w:tcPr>
            <w:tcW w:w="1582" w:type="dxa"/>
            <w:gridSpan w:val="2"/>
          </w:tcPr>
          <w:p w14:paraId="20B5E7AB" w14:textId="77777777" w:rsidR="00095059" w:rsidRDefault="00BA24A8">
            <w:pPr>
              <w:pStyle w:val="TableParagraph"/>
              <w:spacing w:before="18"/>
              <w:ind w:left="78"/>
              <w:rPr>
                <w:sz w:val="18"/>
              </w:rPr>
            </w:pPr>
            <w:r>
              <w:rPr>
                <w:sz w:val="18"/>
              </w:rPr>
              <w:t>Evropa a Turecko</w:t>
            </w:r>
          </w:p>
        </w:tc>
        <w:tc>
          <w:tcPr>
            <w:tcW w:w="1776" w:type="dxa"/>
            <w:gridSpan w:val="4"/>
          </w:tcPr>
          <w:p w14:paraId="7D854317" w14:textId="77777777" w:rsidR="00095059" w:rsidRDefault="00BA24A8">
            <w:pPr>
              <w:pStyle w:val="TableParagraph"/>
              <w:spacing w:before="18"/>
              <w:ind w:left="938"/>
              <w:rPr>
                <w:sz w:val="18"/>
              </w:rPr>
            </w:pPr>
            <w:r>
              <w:rPr>
                <w:sz w:val="18"/>
              </w:rPr>
              <w:t>2 000 000</w:t>
            </w:r>
          </w:p>
        </w:tc>
        <w:tc>
          <w:tcPr>
            <w:tcW w:w="1880" w:type="dxa"/>
            <w:gridSpan w:val="2"/>
          </w:tcPr>
          <w:p w14:paraId="7C6BBD7E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</w:tcPr>
          <w:p w14:paraId="4C517998" w14:textId="77777777" w:rsidR="00095059" w:rsidRDefault="00BA24A8">
            <w:pPr>
              <w:pStyle w:val="TableParagraph"/>
              <w:spacing w:before="18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30 %, min. 30 000 Kč</w:t>
            </w:r>
          </w:p>
        </w:tc>
      </w:tr>
    </w:tbl>
    <w:p w14:paraId="182E2667" w14:textId="77777777" w:rsidR="00095059" w:rsidRDefault="00095059">
      <w:pPr>
        <w:pStyle w:val="Zkladntext"/>
        <w:rPr>
          <w:sz w:val="20"/>
        </w:rPr>
      </w:pPr>
    </w:p>
    <w:p w14:paraId="3D83FD7B" w14:textId="77777777" w:rsidR="00095059" w:rsidRDefault="00095059">
      <w:pPr>
        <w:rPr>
          <w:sz w:val="20"/>
        </w:rPr>
        <w:sectPr w:rsidR="00095059">
          <w:headerReference w:type="default" r:id="rId17"/>
          <w:footerReference w:type="default" r:id="rId18"/>
          <w:pgSz w:w="11900" w:h="16850"/>
          <w:pgMar w:top="1500" w:right="1000" w:bottom="1180" w:left="1080" w:header="1006" w:footer="1000" w:gutter="0"/>
          <w:pgNumType w:start="8"/>
          <w:cols w:space="708"/>
        </w:sectPr>
      </w:pPr>
    </w:p>
    <w:p w14:paraId="0BA03D24" w14:textId="77777777" w:rsidR="00095059" w:rsidRDefault="00095059">
      <w:pPr>
        <w:pStyle w:val="Zkladntext"/>
        <w:rPr>
          <w:sz w:val="22"/>
        </w:rPr>
      </w:pPr>
    </w:p>
    <w:p w14:paraId="1D563F4F" w14:textId="77777777" w:rsidR="00095059" w:rsidRDefault="00095059">
      <w:pPr>
        <w:pStyle w:val="Zkladntext"/>
        <w:rPr>
          <w:sz w:val="22"/>
        </w:rPr>
      </w:pPr>
    </w:p>
    <w:p w14:paraId="10C77A24" w14:textId="77777777" w:rsidR="00095059" w:rsidRDefault="00095059">
      <w:pPr>
        <w:pStyle w:val="Zkladntext"/>
        <w:rPr>
          <w:sz w:val="22"/>
        </w:rPr>
      </w:pPr>
    </w:p>
    <w:p w14:paraId="4FA572A5" w14:textId="77777777" w:rsidR="00095059" w:rsidRDefault="00095059">
      <w:pPr>
        <w:pStyle w:val="Zkladntext"/>
        <w:spacing w:before="8"/>
        <w:rPr>
          <w:sz w:val="23"/>
        </w:rPr>
      </w:pPr>
    </w:p>
    <w:p w14:paraId="192C0D4B" w14:textId="77777777" w:rsidR="00095059" w:rsidRDefault="00BA24A8">
      <w:pPr>
        <w:pStyle w:val="Nadpis3"/>
      </w:pPr>
      <w:r>
        <w:t>Speciální smluvní ujednání</w:t>
      </w:r>
    </w:p>
    <w:p w14:paraId="4A06B88F" w14:textId="77777777" w:rsidR="00095059" w:rsidRDefault="00BA24A8">
      <w:pPr>
        <w:spacing w:before="253"/>
        <w:ind w:left="300" w:right="3347"/>
        <w:jc w:val="center"/>
        <w:rPr>
          <w:b/>
          <w:i/>
          <w:sz w:val="28"/>
        </w:rPr>
      </w:pPr>
      <w:r>
        <w:br w:type="column"/>
      </w:r>
      <w:r>
        <w:rPr>
          <w:b/>
          <w:i/>
          <w:sz w:val="28"/>
        </w:rPr>
        <w:t>Článek II.</w:t>
      </w:r>
    </w:p>
    <w:p w14:paraId="7EE31645" w14:textId="77777777" w:rsidR="00095059" w:rsidRDefault="00BA24A8">
      <w:pPr>
        <w:spacing w:before="2"/>
        <w:ind w:left="300" w:right="3349"/>
        <w:jc w:val="center"/>
        <w:rPr>
          <w:b/>
          <w:i/>
          <w:sz w:val="24"/>
        </w:rPr>
      </w:pPr>
      <w:r>
        <w:rPr>
          <w:b/>
          <w:i/>
          <w:sz w:val="24"/>
        </w:rPr>
        <w:t>Speciální smluvní ujednání</w:t>
      </w:r>
    </w:p>
    <w:p w14:paraId="68DA4A7A" w14:textId="77777777" w:rsidR="00095059" w:rsidRDefault="00095059">
      <w:pPr>
        <w:jc w:val="center"/>
        <w:rPr>
          <w:sz w:val="24"/>
        </w:rPr>
        <w:sectPr w:rsidR="00095059">
          <w:type w:val="continuous"/>
          <w:pgSz w:w="11900" w:h="16850"/>
          <w:pgMar w:top="1600" w:right="1000" w:bottom="280" w:left="1080" w:header="708" w:footer="708" w:gutter="0"/>
          <w:cols w:num="2" w:space="708" w:equalWidth="0">
            <w:col w:w="2926" w:space="123"/>
            <w:col w:w="6771"/>
          </w:cols>
        </w:sectPr>
      </w:pPr>
    </w:p>
    <w:p w14:paraId="19681C70" w14:textId="77777777" w:rsidR="00095059" w:rsidRDefault="00BA24A8">
      <w:pPr>
        <w:pStyle w:val="Zkladntext"/>
        <w:spacing w:before="3"/>
        <w:ind w:left="319" w:right="327"/>
        <w:jc w:val="both"/>
      </w:pPr>
      <w:r>
        <w:t>Pojistitel a pojistník výslovně sjednávají, že právní vztahy založené pojistnou smlouvou se ode dne nabytí účinnosti tohoto dodatku řídí mimo jiné následujícími speciálními ujednáními:</w:t>
      </w:r>
    </w:p>
    <w:p w14:paraId="4A17C0AA" w14:textId="77777777" w:rsidR="00095059" w:rsidRDefault="00BA24A8">
      <w:pPr>
        <w:pStyle w:val="Zkladntext"/>
        <w:spacing w:before="179"/>
        <w:ind w:left="319" w:right="314"/>
        <w:jc w:val="both"/>
      </w:pPr>
      <w:r>
        <w:t>V souladu s VPP HA 2017 část A článek III bod 2. se ujednává, že pojišt</w:t>
      </w:r>
      <w:r>
        <w:t>ění se vztahuje i na mimořádnou výbavu autobusů, a to například: odbavovací systém, informační panely, kamerový systém + záznamovou jednotku, ledničku,</w:t>
      </w:r>
      <w:r>
        <w:rPr>
          <w:spacing w:val="-5"/>
        </w:rPr>
        <w:t xml:space="preserve"> </w:t>
      </w:r>
      <w:r>
        <w:t>autorádio,</w:t>
      </w:r>
      <w:r>
        <w:rPr>
          <w:spacing w:val="-5"/>
        </w:rPr>
        <w:t xml:space="preserve"> </w:t>
      </w:r>
      <w:r>
        <w:t>automatický</w:t>
      </w:r>
      <w:r>
        <w:rPr>
          <w:spacing w:val="-7"/>
        </w:rPr>
        <w:t xml:space="preserve"> </w:t>
      </w:r>
      <w:r>
        <w:t>systém</w:t>
      </w:r>
      <w:r>
        <w:rPr>
          <w:spacing w:val="-4"/>
        </w:rPr>
        <w:t xml:space="preserve"> </w:t>
      </w:r>
      <w:r>
        <w:t>počítání</w:t>
      </w:r>
      <w:r>
        <w:rPr>
          <w:spacing w:val="-5"/>
        </w:rPr>
        <w:t xml:space="preserve"> </w:t>
      </w:r>
      <w:r>
        <w:t>cestujících,</w:t>
      </w:r>
      <w:r>
        <w:rPr>
          <w:spacing w:val="-7"/>
        </w:rPr>
        <w:t xml:space="preserve"> </w:t>
      </w:r>
      <w:r>
        <w:t>digitální</w:t>
      </w:r>
      <w:r>
        <w:rPr>
          <w:spacing w:val="-5"/>
        </w:rPr>
        <w:t xml:space="preserve"> </w:t>
      </w:r>
      <w:r>
        <w:t>tachograf,</w:t>
      </w:r>
      <w:r>
        <w:rPr>
          <w:spacing w:val="-5"/>
        </w:rPr>
        <w:t xml:space="preserve"> </w:t>
      </w:r>
      <w:r>
        <w:t>tažné</w:t>
      </w:r>
      <w:r>
        <w:rPr>
          <w:spacing w:val="-5"/>
        </w:rPr>
        <w:t xml:space="preserve"> </w:t>
      </w:r>
      <w:r>
        <w:t>zařízení,</w:t>
      </w:r>
      <w:r>
        <w:rPr>
          <w:spacing w:val="-5"/>
        </w:rPr>
        <w:t xml:space="preserve"> </w:t>
      </w:r>
      <w:r>
        <w:t>nosiče</w:t>
      </w:r>
      <w:r>
        <w:rPr>
          <w:spacing w:val="-5"/>
        </w:rPr>
        <w:t xml:space="preserve"> </w:t>
      </w:r>
      <w:r>
        <w:t>kol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proofErr w:type="spellStart"/>
      <w:r>
        <w:t>sk</w:t>
      </w:r>
      <w:r>
        <w:t>ibox</w:t>
      </w:r>
      <w:proofErr w:type="spellEnd"/>
      <w:r>
        <w:t>, a podobné. Cena výbavy je vždy zohledněna (připočtena) do pojistných částek jednotlivých vozidel uvedených v pojistné</w:t>
      </w:r>
      <w:r>
        <w:rPr>
          <w:spacing w:val="-3"/>
        </w:rPr>
        <w:t xml:space="preserve"> </w:t>
      </w:r>
      <w:r>
        <w:t>smlouvě.</w:t>
      </w:r>
    </w:p>
    <w:p w14:paraId="0C471AA5" w14:textId="77777777" w:rsidR="00095059" w:rsidRDefault="00095059">
      <w:pPr>
        <w:jc w:val="both"/>
        <w:sectPr w:rsidR="00095059">
          <w:type w:val="continuous"/>
          <w:pgSz w:w="11900" w:h="16850"/>
          <w:pgMar w:top="1600" w:right="1000" w:bottom="280" w:left="1080" w:header="708" w:footer="708" w:gutter="0"/>
          <w:cols w:space="708"/>
        </w:sectPr>
      </w:pPr>
    </w:p>
    <w:p w14:paraId="1ED5DA19" w14:textId="77777777" w:rsidR="00095059" w:rsidRDefault="00095059">
      <w:pPr>
        <w:pStyle w:val="Zkladntext"/>
        <w:spacing w:before="8"/>
        <w:rPr>
          <w:sz w:val="16"/>
        </w:rPr>
      </w:pPr>
    </w:p>
    <w:p w14:paraId="0D1CC6BA" w14:textId="77777777" w:rsidR="00095059" w:rsidRDefault="00BA24A8">
      <w:pPr>
        <w:pStyle w:val="Nadpis1"/>
        <w:spacing w:before="92"/>
      </w:pPr>
      <w:r>
        <w:t>Článek III.</w:t>
      </w:r>
    </w:p>
    <w:p w14:paraId="240098A7" w14:textId="77777777" w:rsidR="00095059" w:rsidRDefault="00BA24A8">
      <w:pPr>
        <w:pStyle w:val="Nadpis2"/>
        <w:ind w:right="343"/>
      </w:pPr>
      <w:r>
        <w:t xml:space="preserve">Změny ve výši pojistného za všechna pojištění sjednaná pojistnou smlouvou po </w:t>
      </w:r>
      <w:r>
        <w:t xml:space="preserve">nabytí účinnosti </w:t>
      </w:r>
      <w:r>
        <w:t>tohoto dodatku</w:t>
      </w:r>
    </w:p>
    <w:p w14:paraId="45ECF24B" w14:textId="77777777" w:rsidR="00095059" w:rsidRDefault="00BA24A8">
      <w:pPr>
        <w:pStyle w:val="Nadpis4"/>
        <w:spacing w:before="176" w:after="6"/>
        <w:jc w:val="both"/>
      </w:pPr>
      <w:r>
        <w:t>Výše pojistného za jednotlivá pojištění činí:</w:t>
      </w: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21"/>
        <w:gridCol w:w="2921"/>
        <w:gridCol w:w="2540"/>
      </w:tblGrid>
      <w:tr w:rsidR="00095059" w14:paraId="268392D1" w14:textId="77777777">
        <w:trPr>
          <w:trHeight w:val="246"/>
        </w:trPr>
        <w:tc>
          <w:tcPr>
            <w:tcW w:w="499" w:type="dxa"/>
            <w:shd w:val="clear" w:color="auto" w:fill="CCCCCC"/>
          </w:tcPr>
          <w:p w14:paraId="2E1806DB" w14:textId="77777777" w:rsidR="00095059" w:rsidRDefault="000950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  <w:shd w:val="clear" w:color="auto" w:fill="CCCCCC"/>
          </w:tcPr>
          <w:p w14:paraId="6ACBD0B4" w14:textId="77777777" w:rsidR="00095059" w:rsidRDefault="00BA24A8">
            <w:pPr>
              <w:pStyle w:val="TableParagraph"/>
              <w:spacing w:before="1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Pojištění</w:t>
            </w:r>
          </w:p>
        </w:tc>
        <w:tc>
          <w:tcPr>
            <w:tcW w:w="2921" w:type="dxa"/>
            <w:shd w:val="clear" w:color="auto" w:fill="CCCCCC"/>
          </w:tcPr>
          <w:p w14:paraId="28127EBB" w14:textId="77777777" w:rsidR="00095059" w:rsidRDefault="00BA24A8">
            <w:pPr>
              <w:pStyle w:val="TableParagraph"/>
              <w:spacing w:before="15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Změna ročního pojistného</w:t>
            </w:r>
          </w:p>
        </w:tc>
        <w:tc>
          <w:tcPr>
            <w:tcW w:w="2540" w:type="dxa"/>
            <w:shd w:val="clear" w:color="auto" w:fill="CCCCCC"/>
          </w:tcPr>
          <w:p w14:paraId="689490CA" w14:textId="77777777" w:rsidR="00095059" w:rsidRDefault="00BA24A8">
            <w:pPr>
              <w:pStyle w:val="TableParagraph"/>
              <w:spacing w:before="15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Roční pojistné po změnách</w:t>
            </w:r>
          </w:p>
        </w:tc>
      </w:tr>
      <w:tr w:rsidR="00095059" w14:paraId="7233ED55" w14:textId="77777777">
        <w:trPr>
          <w:trHeight w:val="246"/>
        </w:trPr>
        <w:tc>
          <w:tcPr>
            <w:tcW w:w="499" w:type="dxa"/>
          </w:tcPr>
          <w:p w14:paraId="20A411F4" w14:textId="77777777" w:rsidR="00095059" w:rsidRDefault="00BA24A8">
            <w:pPr>
              <w:pStyle w:val="TableParagraph"/>
              <w:spacing w:before="15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3221" w:type="dxa"/>
          </w:tcPr>
          <w:p w14:paraId="51516FB1" w14:textId="77777777" w:rsidR="00095059" w:rsidRDefault="00BA24A8">
            <w:pPr>
              <w:pStyle w:val="TableParagraph"/>
              <w:spacing w:before="20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Pojištění vozidel</w:t>
            </w:r>
          </w:p>
        </w:tc>
        <w:tc>
          <w:tcPr>
            <w:tcW w:w="2921" w:type="dxa"/>
          </w:tcPr>
          <w:p w14:paraId="3C36C007" w14:textId="77777777" w:rsidR="00095059" w:rsidRDefault="00BA24A8">
            <w:pPr>
              <w:pStyle w:val="TableParagraph"/>
              <w:spacing w:before="20" w:line="20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735 360 Kč</w:t>
            </w:r>
          </w:p>
        </w:tc>
        <w:tc>
          <w:tcPr>
            <w:tcW w:w="2540" w:type="dxa"/>
          </w:tcPr>
          <w:p w14:paraId="1B71A782" w14:textId="77777777" w:rsidR="00095059" w:rsidRDefault="00BA24A8">
            <w:pPr>
              <w:pStyle w:val="TableParagraph"/>
              <w:spacing w:before="20" w:line="206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6 200 235 Kč</w:t>
            </w:r>
          </w:p>
        </w:tc>
      </w:tr>
      <w:tr w:rsidR="00095059" w14:paraId="703D2A21" w14:textId="77777777">
        <w:trPr>
          <w:trHeight w:val="248"/>
        </w:trPr>
        <w:tc>
          <w:tcPr>
            <w:tcW w:w="499" w:type="dxa"/>
          </w:tcPr>
          <w:p w14:paraId="4D24BE2E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15A0BE8F" w14:textId="77777777" w:rsidR="00095059" w:rsidRDefault="00BA24A8">
            <w:pPr>
              <w:pStyle w:val="TableParagraph"/>
              <w:spacing w:before="1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Součet</w:t>
            </w:r>
          </w:p>
        </w:tc>
        <w:tc>
          <w:tcPr>
            <w:tcW w:w="2921" w:type="dxa"/>
          </w:tcPr>
          <w:p w14:paraId="52BB313D" w14:textId="77777777" w:rsidR="00095059" w:rsidRDefault="00BA24A8">
            <w:pPr>
              <w:pStyle w:val="TableParagraph"/>
              <w:spacing w:before="15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735 360 Kč</w:t>
            </w:r>
          </w:p>
        </w:tc>
        <w:tc>
          <w:tcPr>
            <w:tcW w:w="2540" w:type="dxa"/>
          </w:tcPr>
          <w:p w14:paraId="725CE153" w14:textId="77777777" w:rsidR="00095059" w:rsidRDefault="00BA24A8">
            <w:pPr>
              <w:pStyle w:val="TableParagraph"/>
              <w:spacing w:before="1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6 200 235 Kč</w:t>
            </w:r>
          </w:p>
        </w:tc>
      </w:tr>
    </w:tbl>
    <w:p w14:paraId="7586334A" w14:textId="77777777" w:rsidR="00095059" w:rsidRDefault="00095059">
      <w:pPr>
        <w:pStyle w:val="Zkladntext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2"/>
        <w:gridCol w:w="2540"/>
      </w:tblGrid>
      <w:tr w:rsidR="00095059" w14:paraId="6A8D4384" w14:textId="77777777">
        <w:trPr>
          <w:trHeight w:val="455"/>
        </w:trPr>
        <w:tc>
          <w:tcPr>
            <w:tcW w:w="6642" w:type="dxa"/>
          </w:tcPr>
          <w:p w14:paraId="386A8F1A" w14:textId="77777777" w:rsidR="00095059" w:rsidRDefault="00BA24A8">
            <w:pPr>
              <w:pStyle w:val="TableParagraph"/>
              <w:spacing w:before="15" w:line="207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Změna pojistného celkem</w:t>
            </w:r>
          </w:p>
          <w:p w14:paraId="6B009D9A" w14:textId="77777777" w:rsidR="00095059" w:rsidRDefault="00BA24A8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b/>
                <w:sz w:val="18"/>
              </w:rPr>
              <w:t xml:space="preserve">Od 07.09.2019 </w:t>
            </w:r>
            <w:r>
              <w:rPr>
                <w:sz w:val="18"/>
              </w:rPr>
              <w:t xml:space="preserve">00:00 hodin </w:t>
            </w:r>
            <w:r>
              <w:rPr>
                <w:b/>
                <w:sz w:val="18"/>
              </w:rPr>
              <w:t xml:space="preserve">do 01.07.2020 </w:t>
            </w:r>
            <w:r>
              <w:rPr>
                <w:sz w:val="18"/>
              </w:rPr>
              <w:t>00:00 hodin</w:t>
            </w:r>
          </w:p>
        </w:tc>
        <w:tc>
          <w:tcPr>
            <w:tcW w:w="2540" w:type="dxa"/>
          </w:tcPr>
          <w:p w14:paraId="11AB0FE3" w14:textId="77777777" w:rsidR="00095059" w:rsidRDefault="00BA24A8">
            <w:pPr>
              <w:pStyle w:val="TableParagraph"/>
              <w:spacing w:before="123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483 296 Kč</w:t>
            </w:r>
          </w:p>
        </w:tc>
      </w:tr>
      <w:tr w:rsidR="00095059" w14:paraId="568F457B" w14:textId="77777777">
        <w:trPr>
          <w:trHeight w:val="453"/>
        </w:trPr>
        <w:tc>
          <w:tcPr>
            <w:tcW w:w="6642" w:type="dxa"/>
          </w:tcPr>
          <w:p w14:paraId="486406CE" w14:textId="77777777" w:rsidR="00095059" w:rsidRDefault="00BA24A8">
            <w:pPr>
              <w:pStyle w:val="TableParagraph"/>
              <w:spacing w:before="18" w:line="205" w:lineRule="exact"/>
              <w:ind w:left="40"/>
              <w:rPr>
                <w:sz w:val="18"/>
              </w:rPr>
            </w:pPr>
            <w:r>
              <w:rPr>
                <w:sz w:val="18"/>
              </w:rPr>
              <w:t>Součet splátek pojistného z předešlého dodatku číslo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4065DD3C" w14:textId="77777777" w:rsidR="00095059" w:rsidRDefault="00BA24A8">
            <w:pPr>
              <w:pStyle w:val="TableParagraph"/>
              <w:spacing w:line="205" w:lineRule="exact"/>
              <w:ind w:left="40"/>
              <w:rPr>
                <w:sz w:val="18"/>
              </w:rPr>
            </w:pPr>
            <w:r>
              <w:rPr>
                <w:b/>
                <w:sz w:val="18"/>
              </w:rPr>
              <w:t xml:space="preserve">Od 07.09.2019 </w:t>
            </w:r>
            <w:r>
              <w:rPr>
                <w:sz w:val="18"/>
              </w:rPr>
              <w:t xml:space="preserve">00:00 hodin </w:t>
            </w:r>
            <w:r>
              <w:rPr>
                <w:b/>
                <w:sz w:val="18"/>
              </w:rPr>
              <w:t xml:space="preserve">do 01.07.2020 </w:t>
            </w:r>
            <w:r>
              <w:rPr>
                <w:sz w:val="18"/>
              </w:rPr>
              <w:t>00:00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hodin</w:t>
            </w:r>
          </w:p>
        </w:tc>
        <w:tc>
          <w:tcPr>
            <w:tcW w:w="2540" w:type="dxa"/>
          </w:tcPr>
          <w:p w14:paraId="1EE51CD1" w14:textId="77777777" w:rsidR="00095059" w:rsidRDefault="00BA24A8">
            <w:pPr>
              <w:pStyle w:val="TableParagraph"/>
              <w:spacing w:before="12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4 098 654 Kč</w:t>
            </w:r>
          </w:p>
        </w:tc>
      </w:tr>
      <w:tr w:rsidR="00095059" w14:paraId="655AA0F4" w14:textId="77777777">
        <w:trPr>
          <w:trHeight w:val="246"/>
        </w:trPr>
        <w:tc>
          <w:tcPr>
            <w:tcW w:w="6642" w:type="dxa"/>
          </w:tcPr>
          <w:p w14:paraId="51696B6E" w14:textId="77777777" w:rsidR="00095059" w:rsidRDefault="00BA24A8">
            <w:pPr>
              <w:pStyle w:val="TableParagraph"/>
              <w:spacing w:before="20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Součet</w:t>
            </w:r>
          </w:p>
        </w:tc>
        <w:tc>
          <w:tcPr>
            <w:tcW w:w="2540" w:type="dxa"/>
          </w:tcPr>
          <w:p w14:paraId="544B3C71" w14:textId="77777777" w:rsidR="00095059" w:rsidRDefault="00BA24A8">
            <w:pPr>
              <w:pStyle w:val="TableParagraph"/>
              <w:spacing w:before="20" w:line="206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4 581 950 Kč</w:t>
            </w:r>
          </w:p>
        </w:tc>
      </w:tr>
    </w:tbl>
    <w:p w14:paraId="60DD8BAD" w14:textId="77777777" w:rsidR="00095059" w:rsidRDefault="00095059">
      <w:pPr>
        <w:pStyle w:val="Zkladntext"/>
        <w:rPr>
          <w:b/>
          <w:sz w:val="20"/>
        </w:rPr>
      </w:pPr>
    </w:p>
    <w:p w14:paraId="2E44604A" w14:textId="77777777" w:rsidR="00095059" w:rsidRDefault="00BA24A8">
      <w:pPr>
        <w:pStyle w:val="Zkladntext"/>
        <w:spacing w:before="153"/>
        <w:ind w:left="319" w:right="314"/>
        <w:jc w:val="both"/>
      </w:pP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b/>
          <w:u w:val="single"/>
        </w:rPr>
        <w:t>Změna pojistného</w:t>
      </w:r>
      <w:r>
        <w:rPr>
          <w:b/>
        </w:rPr>
        <w:t xml:space="preserve"> </w:t>
      </w:r>
      <w:r>
        <w:t>= pokud se tímto dodatkem ruší stávající pojištění a zároveň se toto pojištění znovu sjednává z důvodu</w:t>
      </w:r>
      <w:r>
        <w:rPr>
          <w:spacing w:val="-10"/>
        </w:rPr>
        <w:t xml:space="preserve"> </w:t>
      </w:r>
      <w:r>
        <w:t>změny</w:t>
      </w:r>
      <w:r>
        <w:rPr>
          <w:spacing w:val="-11"/>
        </w:rPr>
        <w:t xml:space="preserve"> </w:t>
      </w:r>
      <w:r>
        <w:t>pojištění,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rozdíl</w:t>
      </w:r>
      <w:r>
        <w:rPr>
          <w:spacing w:val="-9"/>
        </w:rPr>
        <w:t xml:space="preserve"> </w:t>
      </w:r>
      <w:r>
        <w:t>mezi</w:t>
      </w:r>
      <w:r>
        <w:rPr>
          <w:spacing w:val="-9"/>
        </w:rPr>
        <w:t xml:space="preserve"> </w:t>
      </w:r>
      <w:r>
        <w:t>původní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novou</w:t>
      </w:r>
      <w:r>
        <w:rPr>
          <w:spacing w:val="-9"/>
        </w:rPr>
        <w:t xml:space="preserve"> </w:t>
      </w:r>
      <w:r>
        <w:t>výší</w:t>
      </w:r>
      <w:r>
        <w:rPr>
          <w:spacing w:val="-10"/>
        </w:rPr>
        <w:t xml:space="preserve"> </w:t>
      </w:r>
      <w:r>
        <w:t>pojistného</w:t>
      </w:r>
      <w:r>
        <w:rPr>
          <w:spacing w:val="-9"/>
        </w:rPr>
        <w:t xml:space="preserve"> </w:t>
      </w:r>
      <w:r>
        <w:t>(kladná</w:t>
      </w:r>
      <w:r>
        <w:rPr>
          <w:spacing w:val="-9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záporná</w:t>
      </w:r>
      <w:r>
        <w:rPr>
          <w:spacing w:val="-9"/>
        </w:rPr>
        <w:t xml:space="preserve"> </w:t>
      </w:r>
      <w:r>
        <w:t>částka)</w:t>
      </w:r>
      <w:r>
        <w:rPr>
          <w:spacing w:val="1"/>
        </w:rPr>
        <w:t xml:space="preserve"> </w:t>
      </w:r>
      <w:r>
        <w:rPr>
          <w:i/>
        </w:rPr>
        <w:t>nebo</w:t>
      </w:r>
      <w:r>
        <w:rPr>
          <w:i/>
          <w:spacing w:val="-8"/>
        </w:rPr>
        <w:t xml:space="preserve"> </w:t>
      </w:r>
      <w:r>
        <w:t xml:space="preserve">pokud se tímto dodatkem sjednává nové pojištění, je to výše pojistného za nově sjednané pojištění (kladná částka) </w:t>
      </w:r>
      <w:r>
        <w:rPr>
          <w:i/>
        </w:rPr>
        <w:t xml:space="preserve">nebo </w:t>
      </w:r>
      <w:r>
        <w:t>pokud se tímto dodatkem ruší stávající pojištění, je to výše pojistného za zrušené pojištění (záporná</w:t>
      </w:r>
      <w:r>
        <w:rPr>
          <w:spacing w:val="-27"/>
        </w:rPr>
        <w:t xml:space="preserve"> </w:t>
      </w:r>
      <w:r>
        <w:t>částka)</w:t>
      </w:r>
    </w:p>
    <w:p w14:paraId="102EB4B4" w14:textId="77777777" w:rsidR="00095059" w:rsidRDefault="00095059">
      <w:pPr>
        <w:pStyle w:val="Zkladntext"/>
        <w:rPr>
          <w:sz w:val="20"/>
        </w:rPr>
      </w:pPr>
    </w:p>
    <w:p w14:paraId="6AD70B3F" w14:textId="77777777" w:rsidR="00095059" w:rsidRDefault="00BA24A8">
      <w:pPr>
        <w:spacing w:before="130"/>
        <w:ind w:left="319"/>
        <w:jc w:val="both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Změna ročního pojistného</w:t>
      </w:r>
      <w:r>
        <w:rPr>
          <w:b/>
          <w:sz w:val="18"/>
        </w:rPr>
        <w:t xml:space="preserve"> </w:t>
      </w:r>
      <w:r>
        <w:rPr>
          <w:sz w:val="18"/>
        </w:rPr>
        <w:t>= změna pojistného vyjádření v ročním pojistném</w:t>
      </w:r>
    </w:p>
    <w:p w14:paraId="56D75005" w14:textId="77777777" w:rsidR="00095059" w:rsidRDefault="00095059">
      <w:pPr>
        <w:pStyle w:val="Zkladntext"/>
        <w:spacing w:before="1"/>
        <w:rPr>
          <w:sz w:val="23"/>
        </w:rPr>
      </w:pPr>
    </w:p>
    <w:p w14:paraId="1D25AB75" w14:textId="77777777" w:rsidR="00095059" w:rsidRDefault="00BA24A8">
      <w:pPr>
        <w:pStyle w:val="Zkladntext"/>
        <w:spacing w:before="94" w:line="247" w:lineRule="auto"/>
        <w:ind w:left="319"/>
      </w:pP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b/>
          <w:u w:val="single"/>
        </w:rPr>
        <w:t>Roční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pojistné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změnách</w:t>
      </w:r>
      <w:r>
        <w:rPr>
          <w:b/>
          <w:spacing w:val="-9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pojistné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všechna</w:t>
      </w:r>
      <w:r>
        <w:rPr>
          <w:spacing w:val="-10"/>
        </w:rPr>
        <w:t xml:space="preserve"> </w:t>
      </w:r>
      <w:r>
        <w:t>platná</w:t>
      </w:r>
      <w:r>
        <w:rPr>
          <w:spacing w:val="-9"/>
        </w:rPr>
        <w:t xml:space="preserve"> </w:t>
      </w:r>
      <w:r>
        <w:t>pojištění</w:t>
      </w:r>
      <w:r>
        <w:rPr>
          <w:spacing w:val="-10"/>
        </w:rPr>
        <w:t xml:space="preserve"> </w:t>
      </w:r>
      <w:r>
        <w:t>sjednaná</w:t>
      </w:r>
      <w:r>
        <w:rPr>
          <w:spacing w:val="-6"/>
        </w:rPr>
        <w:t xml:space="preserve"> </w:t>
      </w:r>
      <w:r>
        <w:t>pojistnou</w:t>
      </w:r>
      <w:r>
        <w:rPr>
          <w:spacing w:val="-7"/>
        </w:rPr>
        <w:t xml:space="preserve"> </w:t>
      </w:r>
      <w:r>
        <w:t>smlouvou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dodatky</w:t>
      </w:r>
      <w:r>
        <w:rPr>
          <w:spacing w:val="-9"/>
        </w:rPr>
        <w:t xml:space="preserve"> </w:t>
      </w:r>
      <w:r>
        <w:t>pojistné smlouvy vyjádřené v ročním</w:t>
      </w:r>
      <w:r>
        <w:rPr>
          <w:spacing w:val="-5"/>
        </w:rPr>
        <w:t xml:space="preserve"> </w:t>
      </w:r>
      <w:r>
        <w:t>pojistném</w:t>
      </w:r>
    </w:p>
    <w:p w14:paraId="492F6099" w14:textId="43743D4B" w:rsidR="00095059" w:rsidRDefault="00106FFF">
      <w:pPr>
        <w:pStyle w:val="Zkladn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1C637" wp14:editId="17FC41C7">
                <wp:simplePos x="0" y="0"/>
                <wp:positionH relativeFrom="page">
                  <wp:posOffset>889000</wp:posOffset>
                </wp:positionH>
                <wp:positionV relativeFrom="paragraph">
                  <wp:posOffset>111125</wp:posOffset>
                </wp:positionV>
                <wp:extent cx="5829935" cy="2413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93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48121" id="Rectangle 2" o:spid="_x0000_s1026" style="position:absolute;margin-left:70pt;margin-top:8.75pt;width:459.05pt;height:1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999B728" w14:textId="77777777" w:rsidR="00095059" w:rsidRDefault="00BA24A8">
      <w:pPr>
        <w:spacing w:before="78"/>
        <w:ind w:left="319"/>
        <w:rPr>
          <w:b/>
          <w:sz w:val="20"/>
        </w:rPr>
      </w:pPr>
      <w:r>
        <w:rPr>
          <w:b/>
          <w:sz w:val="20"/>
        </w:rPr>
        <w:t>Splátkový kalendář</w:t>
      </w:r>
    </w:p>
    <w:p w14:paraId="591450BF" w14:textId="77777777" w:rsidR="00095059" w:rsidRDefault="00BA24A8">
      <w:pPr>
        <w:spacing w:before="99" w:after="7"/>
        <w:ind w:left="319" w:right="376"/>
        <w:rPr>
          <w:b/>
          <w:sz w:val="18"/>
        </w:rPr>
      </w:pPr>
      <w:r>
        <w:rPr>
          <w:b/>
          <w:sz w:val="18"/>
        </w:rPr>
        <w:t xml:space="preserve">Placení pojistného </w:t>
      </w:r>
      <w:r>
        <w:rPr>
          <w:sz w:val="18"/>
        </w:rPr>
        <w:t xml:space="preserve">za všechna pojištění sjednaná pojistnou smlouvou a po změnách provedených tímto dodatkem pojistné smlouvy </w:t>
      </w:r>
      <w:r>
        <w:rPr>
          <w:b/>
          <w:sz w:val="18"/>
        </w:rPr>
        <w:t xml:space="preserve">se do 01.07.2020 </w:t>
      </w:r>
      <w:r>
        <w:rPr>
          <w:sz w:val="18"/>
        </w:rPr>
        <w:t xml:space="preserve">00:00 hodin </w:t>
      </w:r>
      <w:r>
        <w:rPr>
          <w:b/>
          <w:sz w:val="18"/>
        </w:rPr>
        <w:t>řídí následujícím splátkovým kalendářem:</w:t>
      </w: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4981"/>
      </w:tblGrid>
      <w:tr w:rsidR="00095059" w14:paraId="2C931D83" w14:textId="77777777">
        <w:trPr>
          <w:trHeight w:val="246"/>
        </w:trPr>
        <w:tc>
          <w:tcPr>
            <w:tcW w:w="4201" w:type="dxa"/>
            <w:shd w:val="clear" w:color="auto" w:fill="CCCCCC"/>
          </w:tcPr>
          <w:p w14:paraId="7B6A99B5" w14:textId="77777777" w:rsidR="00095059" w:rsidRDefault="00BA24A8">
            <w:pPr>
              <w:pStyle w:val="TableParagraph"/>
              <w:spacing w:before="1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Datum splátky pojistného</w:t>
            </w:r>
          </w:p>
        </w:tc>
        <w:tc>
          <w:tcPr>
            <w:tcW w:w="4981" w:type="dxa"/>
            <w:shd w:val="clear" w:color="auto" w:fill="CCCCCC"/>
          </w:tcPr>
          <w:p w14:paraId="4397AB4A" w14:textId="77777777" w:rsidR="00095059" w:rsidRDefault="00BA24A8">
            <w:pPr>
              <w:pStyle w:val="TableParagraph"/>
              <w:spacing w:before="15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Splátka pojistného</w:t>
            </w:r>
          </w:p>
        </w:tc>
      </w:tr>
      <w:tr w:rsidR="00095059" w14:paraId="19A9B786" w14:textId="77777777">
        <w:trPr>
          <w:trHeight w:val="208"/>
        </w:trPr>
        <w:tc>
          <w:tcPr>
            <w:tcW w:w="4201" w:type="dxa"/>
          </w:tcPr>
          <w:p w14:paraId="22DFE616" w14:textId="77777777" w:rsidR="00095059" w:rsidRDefault="00BA24A8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01.10.2019</w:t>
            </w:r>
          </w:p>
        </w:tc>
        <w:tc>
          <w:tcPr>
            <w:tcW w:w="4981" w:type="dxa"/>
          </w:tcPr>
          <w:p w14:paraId="028A9604" w14:textId="77777777" w:rsidR="00095059" w:rsidRDefault="00BA24A8">
            <w:pPr>
              <w:pStyle w:val="TableParagraph"/>
              <w:spacing w:line="188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452 7</w:t>
            </w:r>
            <w:r>
              <w:rPr>
                <w:sz w:val="18"/>
              </w:rPr>
              <w:t>96 Kč</w:t>
            </w:r>
          </w:p>
        </w:tc>
      </w:tr>
      <w:tr w:rsidR="00095059" w14:paraId="146F7608" w14:textId="77777777">
        <w:trPr>
          <w:trHeight w:val="205"/>
        </w:trPr>
        <w:tc>
          <w:tcPr>
            <w:tcW w:w="4201" w:type="dxa"/>
          </w:tcPr>
          <w:p w14:paraId="1EF25FA2" w14:textId="77777777" w:rsidR="00095059" w:rsidRDefault="00BA24A8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01.11.2019</w:t>
            </w:r>
          </w:p>
        </w:tc>
        <w:tc>
          <w:tcPr>
            <w:tcW w:w="4981" w:type="dxa"/>
          </w:tcPr>
          <w:p w14:paraId="534B8D10" w14:textId="77777777" w:rsidR="00095059" w:rsidRDefault="00BA24A8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514 563 Kč</w:t>
            </w:r>
          </w:p>
        </w:tc>
      </w:tr>
      <w:tr w:rsidR="00095059" w14:paraId="24D317C4" w14:textId="77777777">
        <w:trPr>
          <w:trHeight w:val="207"/>
        </w:trPr>
        <w:tc>
          <w:tcPr>
            <w:tcW w:w="4201" w:type="dxa"/>
          </w:tcPr>
          <w:p w14:paraId="130FD4DF" w14:textId="77777777" w:rsidR="00095059" w:rsidRDefault="00BA24A8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01.12.2019</w:t>
            </w:r>
          </w:p>
        </w:tc>
        <w:tc>
          <w:tcPr>
            <w:tcW w:w="4981" w:type="dxa"/>
          </w:tcPr>
          <w:p w14:paraId="616618D2" w14:textId="77777777" w:rsidR="00095059" w:rsidRDefault="00BA24A8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2BAA3B26" w14:textId="77777777">
        <w:trPr>
          <w:trHeight w:val="205"/>
        </w:trPr>
        <w:tc>
          <w:tcPr>
            <w:tcW w:w="4201" w:type="dxa"/>
          </w:tcPr>
          <w:p w14:paraId="51438E1F" w14:textId="77777777" w:rsidR="00095059" w:rsidRDefault="00BA24A8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01.01.2020</w:t>
            </w:r>
          </w:p>
        </w:tc>
        <w:tc>
          <w:tcPr>
            <w:tcW w:w="4981" w:type="dxa"/>
          </w:tcPr>
          <w:p w14:paraId="27B025E3" w14:textId="77777777" w:rsidR="00095059" w:rsidRDefault="00BA24A8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4C8F7194" w14:textId="77777777">
        <w:trPr>
          <w:trHeight w:val="208"/>
        </w:trPr>
        <w:tc>
          <w:tcPr>
            <w:tcW w:w="4201" w:type="dxa"/>
          </w:tcPr>
          <w:p w14:paraId="3CABF7CC" w14:textId="77777777" w:rsidR="00095059" w:rsidRDefault="00BA24A8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01.02.2020</w:t>
            </w:r>
          </w:p>
        </w:tc>
        <w:tc>
          <w:tcPr>
            <w:tcW w:w="4981" w:type="dxa"/>
          </w:tcPr>
          <w:p w14:paraId="2C4E2287" w14:textId="77777777" w:rsidR="00095059" w:rsidRDefault="00BA24A8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569C3D50" w14:textId="77777777">
        <w:trPr>
          <w:trHeight w:val="207"/>
        </w:trPr>
        <w:tc>
          <w:tcPr>
            <w:tcW w:w="4201" w:type="dxa"/>
          </w:tcPr>
          <w:p w14:paraId="3605211E" w14:textId="77777777" w:rsidR="00095059" w:rsidRDefault="00BA24A8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01.03.2020</w:t>
            </w:r>
          </w:p>
        </w:tc>
        <w:tc>
          <w:tcPr>
            <w:tcW w:w="4981" w:type="dxa"/>
          </w:tcPr>
          <w:p w14:paraId="7DD45A61" w14:textId="77777777" w:rsidR="00095059" w:rsidRDefault="00BA24A8">
            <w:pPr>
              <w:pStyle w:val="TableParagraph"/>
              <w:spacing w:line="188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324181E1" w14:textId="77777777">
        <w:trPr>
          <w:trHeight w:val="205"/>
        </w:trPr>
        <w:tc>
          <w:tcPr>
            <w:tcW w:w="4201" w:type="dxa"/>
          </w:tcPr>
          <w:p w14:paraId="42E90C7D" w14:textId="77777777" w:rsidR="00095059" w:rsidRDefault="00BA24A8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01.04.2020</w:t>
            </w:r>
          </w:p>
        </w:tc>
        <w:tc>
          <w:tcPr>
            <w:tcW w:w="4981" w:type="dxa"/>
          </w:tcPr>
          <w:p w14:paraId="0190FCDE" w14:textId="77777777" w:rsidR="00095059" w:rsidRDefault="00BA24A8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05D5A64B" w14:textId="77777777">
        <w:trPr>
          <w:trHeight w:val="208"/>
        </w:trPr>
        <w:tc>
          <w:tcPr>
            <w:tcW w:w="4201" w:type="dxa"/>
          </w:tcPr>
          <w:p w14:paraId="1620552E" w14:textId="77777777" w:rsidR="00095059" w:rsidRDefault="00BA24A8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01.05.2020</w:t>
            </w:r>
          </w:p>
        </w:tc>
        <w:tc>
          <w:tcPr>
            <w:tcW w:w="4981" w:type="dxa"/>
          </w:tcPr>
          <w:p w14:paraId="71708CC7" w14:textId="77777777" w:rsidR="00095059" w:rsidRDefault="00BA24A8">
            <w:pPr>
              <w:pStyle w:val="TableParagraph"/>
              <w:spacing w:line="189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3858C2F9" w14:textId="77777777">
        <w:trPr>
          <w:trHeight w:val="205"/>
        </w:trPr>
        <w:tc>
          <w:tcPr>
            <w:tcW w:w="4201" w:type="dxa"/>
          </w:tcPr>
          <w:p w14:paraId="70594E01" w14:textId="77777777" w:rsidR="00095059" w:rsidRDefault="00BA24A8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01.06.2020</w:t>
            </w:r>
          </w:p>
        </w:tc>
        <w:tc>
          <w:tcPr>
            <w:tcW w:w="4981" w:type="dxa"/>
          </w:tcPr>
          <w:p w14:paraId="2D12767F" w14:textId="77777777" w:rsidR="00095059" w:rsidRDefault="00BA24A8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</w:tbl>
    <w:p w14:paraId="403CA652" w14:textId="77777777" w:rsidR="00095059" w:rsidRDefault="00095059">
      <w:pPr>
        <w:pStyle w:val="Zkladntext"/>
        <w:spacing w:before="7"/>
        <w:rPr>
          <w:b/>
          <w:sz w:val="17"/>
        </w:rPr>
      </w:pPr>
    </w:p>
    <w:p w14:paraId="71C565C9" w14:textId="77777777" w:rsidR="00095059" w:rsidRDefault="00BA24A8">
      <w:pPr>
        <w:pStyle w:val="Nadpis4"/>
      </w:pPr>
      <w:r>
        <w:t>Na dodatku pojistné smlouvy vznikl přeplatek ve výši 2 211 Kč, který bude vrácen pojistníkovi, pokud o něj zažádá, nebo je možné přeplatek odečíst od nejbližší splátky pojistného v případě, že tato splátka existuje.</w:t>
      </w:r>
    </w:p>
    <w:p w14:paraId="3CDED398" w14:textId="77777777" w:rsidR="00095059" w:rsidRDefault="00095059">
      <w:pPr>
        <w:pStyle w:val="Zkladntext"/>
        <w:spacing w:before="2"/>
        <w:rPr>
          <w:b/>
          <w:sz w:val="16"/>
        </w:rPr>
      </w:pPr>
    </w:p>
    <w:p w14:paraId="4B68468F" w14:textId="78AE5D14" w:rsidR="00095059" w:rsidRDefault="00BA24A8">
      <w:pPr>
        <w:pStyle w:val="Zkladntext"/>
        <w:spacing w:line="237" w:lineRule="auto"/>
        <w:ind w:left="319" w:right="2669"/>
      </w:pPr>
      <w:r>
        <w:t>Pojistné poukáže pojistník na účet ČSOB</w:t>
      </w:r>
      <w:r>
        <w:t xml:space="preserve"> Pojišťovny, a. s., člena holdingu ČSOB, číslo </w:t>
      </w:r>
      <w:r>
        <w:rPr>
          <w:b/>
        </w:rPr>
        <w:t>XXXXX/XXXX</w:t>
      </w:r>
      <w:r>
        <w:rPr>
          <w:b/>
        </w:rPr>
        <w:t xml:space="preserve"> </w:t>
      </w:r>
      <w:r>
        <w:t>u Československé obchodní banky, a. s.,</w:t>
      </w:r>
    </w:p>
    <w:p w14:paraId="7A67BBB4" w14:textId="77777777" w:rsidR="00095059" w:rsidRDefault="00BA24A8">
      <w:pPr>
        <w:pStyle w:val="Zkladntext"/>
        <w:spacing w:before="3" w:line="204" w:lineRule="exact"/>
        <w:ind w:left="319"/>
      </w:pPr>
      <w:r>
        <w:t>konstantní symbol 3558,</w:t>
      </w:r>
    </w:p>
    <w:p w14:paraId="7898EDD6" w14:textId="499F62F2" w:rsidR="00095059" w:rsidRDefault="00BA24A8">
      <w:pPr>
        <w:spacing w:line="204" w:lineRule="exact"/>
        <w:ind w:left="319"/>
        <w:rPr>
          <w:sz w:val="18"/>
        </w:rPr>
      </w:pPr>
      <w:r>
        <w:rPr>
          <w:sz w:val="18"/>
        </w:rPr>
        <w:t xml:space="preserve">variabilní symbol </w:t>
      </w:r>
      <w:r>
        <w:rPr>
          <w:b/>
          <w:sz w:val="18"/>
        </w:rPr>
        <w:t>XXXXXXX</w:t>
      </w:r>
    </w:p>
    <w:p w14:paraId="1DE917EA" w14:textId="77777777" w:rsidR="00095059" w:rsidRDefault="00BA24A8">
      <w:pPr>
        <w:pStyle w:val="Zkladntext"/>
        <w:spacing w:before="5"/>
        <w:ind w:left="319"/>
      </w:pPr>
      <w:r>
        <w:t>Pojistné se považuje za uhrazené dnem připsání na účet ČSOB Pojišťovny, a. s., člena holdingu ČSOB.</w:t>
      </w:r>
    </w:p>
    <w:p w14:paraId="12473883" w14:textId="77777777" w:rsidR="00095059" w:rsidRDefault="00095059">
      <w:pPr>
        <w:pStyle w:val="Zkladntext"/>
        <w:spacing w:before="1"/>
        <w:rPr>
          <w:sz w:val="24"/>
        </w:rPr>
      </w:pPr>
    </w:p>
    <w:p w14:paraId="514FBE86" w14:textId="77777777" w:rsidR="00095059" w:rsidRDefault="00BA24A8">
      <w:pPr>
        <w:pStyle w:val="Nadpis1"/>
        <w:ind w:right="341"/>
      </w:pPr>
      <w:r>
        <w:t>Článek IV.</w:t>
      </w:r>
    </w:p>
    <w:p w14:paraId="7B4CF8B6" w14:textId="77777777" w:rsidR="00095059" w:rsidRDefault="00BA24A8">
      <w:pPr>
        <w:pStyle w:val="Nadpis2"/>
      </w:pPr>
      <w:r>
        <w:t>Závěrečná ustanovení</w:t>
      </w:r>
    </w:p>
    <w:p w14:paraId="52EE5CBF" w14:textId="77777777" w:rsidR="00095059" w:rsidRDefault="00BA24A8">
      <w:pPr>
        <w:pStyle w:val="Odstavecseseznamem"/>
        <w:numPr>
          <w:ilvl w:val="0"/>
          <w:numId w:val="1"/>
        </w:numPr>
        <w:tabs>
          <w:tab w:val="left" w:pos="620"/>
        </w:tabs>
        <w:spacing w:before="182"/>
        <w:ind w:hanging="301"/>
        <w:rPr>
          <w:b/>
          <w:sz w:val="18"/>
        </w:rPr>
      </w:pPr>
      <w:r>
        <w:rPr>
          <w:sz w:val="18"/>
        </w:rPr>
        <w:t>Tento dodatek nabývá platnosti dnem jeho podpisu oběma smluvními stranami a účinnosti dnem</w:t>
      </w:r>
      <w:r>
        <w:rPr>
          <w:spacing w:val="-19"/>
          <w:sz w:val="18"/>
        </w:rPr>
        <w:t xml:space="preserve"> </w:t>
      </w:r>
      <w:r>
        <w:rPr>
          <w:b/>
          <w:sz w:val="18"/>
        </w:rPr>
        <w:t>07.09.2019</w:t>
      </w:r>
    </w:p>
    <w:p w14:paraId="1D68E454" w14:textId="77777777" w:rsidR="00095059" w:rsidRDefault="00095059">
      <w:pPr>
        <w:pStyle w:val="Zkladntext"/>
        <w:spacing w:before="2"/>
        <w:rPr>
          <w:b/>
          <w:sz w:val="16"/>
        </w:rPr>
      </w:pPr>
    </w:p>
    <w:p w14:paraId="5C0C354B" w14:textId="77777777" w:rsidR="00095059" w:rsidRDefault="00BA24A8">
      <w:pPr>
        <w:pStyle w:val="Nadpis4"/>
        <w:numPr>
          <w:ilvl w:val="0"/>
          <w:numId w:val="1"/>
        </w:numPr>
        <w:tabs>
          <w:tab w:val="left" w:pos="620"/>
        </w:tabs>
        <w:spacing w:before="1"/>
        <w:ind w:hanging="301"/>
      </w:pPr>
      <w:r>
        <w:t>Prohlášení</w:t>
      </w:r>
      <w:r>
        <w:rPr>
          <w:spacing w:val="-1"/>
        </w:rPr>
        <w:t xml:space="preserve"> </w:t>
      </w:r>
      <w:r>
        <w:t>pojistníka</w:t>
      </w:r>
    </w:p>
    <w:p w14:paraId="5B6562B9" w14:textId="77777777" w:rsidR="00095059" w:rsidRDefault="00095059">
      <w:pPr>
        <w:pStyle w:val="Zkladntext"/>
        <w:rPr>
          <w:b/>
          <w:sz w:val="17"/>
        </w:rPr>
      </w:pPr>
    </w:p>
    <w:p w14:paraId="5B89434C" w14:textId="77777777" w:rsidR="00095059" w:rsidRDefault="00BA24A8">
      <w:pPr>
        <w:pStyle w:val="Odstavecseseznamem"/>
        <w:numPr>
          <w:ilvl w:val="1"/>
          <w:numId w:val="1"/>
        </w:numPr>
        <w:tabs>
          <w:tab w:val="left" w:pos="721"/>
        </w:tabs>
        <w:ind w:hanging="402"/>
        <w:rPr>
          <w:sz w:val="18"/>
        </w:rPr>
      </w:pPr>
      <w:r>
        <w:rPr>
          <w:b/>
          <w:sz w:val="18"/>
        </w:rPr>
        <w:t xml:space="preserve">Prohlášení pojistníka, je-li pojistník fyzickou osobou: </w:t>
      </w:r>
      <w:r>
        <w:rPr>
          <w:sz w:val="18"/>
        </w:rPr>
        <w:t>Prohlašuji a svým podpisem níže stvrzuji,</w:t>
      </w:r>
      <w:r>
        <w:rPr>
          <w:spacing w:val="-18"/>
          <w:sz w:val="18"/>
        </w:rPr>
        <w:t xml:space="preserve"> </w:t>
      </w:r>
      <w:r>
        <w:rPr>
          <w:sz w:val="18"/>
        </w:rPr>
        <w:t>že:</w:t>
      </w:r>
    </w:p>
    <w:p w14:paraId="3BE7B09F" w14:textId="77777777" w:rsidR="00095059" w:rsidRDefault="00095059">
      <w:pPr>
        <w:rPr>
          <w:sz w:val="18"/>
        </w:rPr>
        <w:sectPr w:rsidR="00095059">
          <w:pgSz w:w="11900" w:h="16850"/>
          <w:pgMar w:top="1500" w:right="1000" w:bottom="1180" w:left="1080" w:header="1006" w:footer="1000" w:gutter="0"/>
          <w:cols w:space="708"/>
        </w:sectPr>
      </w:pPr>
    </w:p>
    <w:p w14:paraId="426FA0D3" w14:textId="77777777" w:rsidR="00095059" w:rsidRDefault="00095059">
      <w:pPr>
        <w:pStyle w:val="Zkladntext"/>
        <w:spacing w:before="7" w:after="1"/>
        <w:rPr>
          <w:sz w:val="1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01"/>
        <w:gridCol w:w="310"/>
        <w:gridCol w:w="212"/>
        <w:gridCol w:w="3715"/>
        <w:gridCol w:w="4847"/>
      </w:tblGrid>
      <w:tr w:rsidR="00095059" w14:paraId="53211C4A" w14:textId="77777777">
        <w:trPr>
          <w:trHeight w:val="1334"/>
        </w:trPr>
        <w:tc>
          <w:tcPr>
            <w:tcW w:w="501" w:type="dxa"/>
          </w:tcPr>
          <w:p w14:paraId="4F79890E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048BC617" w14:textId="77777777" w:rsidR="00095059" w:rsidRDefault="00BA24A8">
            <w:pPr>
              <w:pStyle w:val="TableParagraph"/>
              <w:spacing w:line="201" w:lineRule="exact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</w:p>
        </w:tc>
        <w:tc>
          <w:tcPr>
            <w:tcW w:w="8774" w:type="dxa"/>
            <w:gridSpan w:val="3"/>
          </w:tcPr>
          <w:p w14:paraId="013B1855" w14:textId="77777777" w:rsidR="00095059" w:rsidRDefault="00BA24A8">
            <w:pPr>
              <w:pStyle w:val="TableParagraph"/>
              <w:ind w:left="48" w:right="202"/>
              <w:jc w:val="both"/>
              <w:rPr>
                <w:sz w:val="18"/>
              </w:rPr>
            </w:pPr>
            <w:r>
              <w:rPr>
                <w:sz w:val="18"/>
              </w:rPr>
              <w:t>jsem byl před uzavřením pojistné smlouvy, zcela v souladu s ustanovením čl. 13 a čl. 14 Nařízení Evropského parlamentu a Rady (EU) č. 2016/679 ze dne 27. dubna 2016 o ochraně fyzických osob v souvislosti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zpracováním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osobních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údajů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volném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pohybu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těch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údajů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zrušení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směrnice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95/46/ES (obecné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nařízení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ochraně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osobních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údajů;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dále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jen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"GDPR"),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pojistitelem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řádně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detailně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(co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vysvětlení obsahu a významu všech jeho jednotlivých ustanovení) seznámen s Informacemi o zpracování osobních údajů (tzv. Informačním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memorandem);</w:t>
            </w:r>
          </w:p>
        </w:tc>
      </w:tr>
      <w:tr w:rsidR="00095059" w14:paraId="5370B4DA" w14:textId="77777777">
        <w:trPr>
          <w:trHeight w:val="813"/>
        </w:trPr>
        <w:tc>
          <w:tcPr>
            <w:tcW w:w="501" w:type="dxa"/>
          </w:tcPr>
          <w:p w14:paraId="3847318E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1E44DE65" w14:textId="77777777" w:rsidR="00095059" w:rsidRDefault="00BA24A8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</w:p>
        </w:tc>
        <w:tc>
          <w:tcPr>
            <w:tcW w:w="8774" w:type="dxa"/>
            <w:gridSpan w:val="3"/>
          </w:tcPr>
          <w:p w14:paraId="531478F2" w14:textId="77777777" w:rsidR="00095059" w:rsidRDefault="00BA24A8">
            <w:pPr>
              <w:pStyle w:val="TableParagraph"/>
              <w:spacing w:before="92"/>
              <w:ind w:left="48" w:right="199"/>
              <w:jc w:val="both"/>
              <w:rPr>
                <w:sz w:val="18"/>
              </w:rPr>
            </w:pPr>
            <w:r>
              <w:rPr>
                <w:sz w:val="18"/>
              </w:rPr>
              <w:t>seznámení s Informačním memorandem za pojistitele provedla právě ta konkrétní fyzická osoba, která za poj</w:t>
            </w:r>
            <w:r>
              <w:rPr>
                <w:sz w:val="18"/>
              </w:rPr>
              <w:t>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095059" w14:paraId="798F3FD5" w14:textId="77777777">
        <w:trPr>
          <w:trHeight w:val="811"/>
        </w:trPr>
        <w:tc>
          <w:tcPr>
            <w:tcW w:w="501" w:type="dxa"/>
          </w:tcPr>
          <w:p w14:paraId="25D70057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4434C7B9" w14:textId="77777777" w:rsidR="00095059" w:rsidRDefault="00BA24A8">
            <w:pPr>
              <w:pStyle w:val="TableParagraph"/>
              <w:spacing w:before="9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8774" w:type="dxa"/>
            <w:gridSpan w:val="3"/>
          </w:tcPr>
          <w:p w14:paraId="37DECDF0" w14:textId="77777777" w:rsidR="00095059" w:rsidRDefault="00BA24A8">
            <w:pPr>
              <w:pStyle w:val="TableParagraph"/>
              <w:spacing w:before="92"/>
              <w:ind w:left="48" w:right="206"/>
              <w:jc w:val="both"/>
              <w:rPr>
                <w:sz w:val="18"/>
              </w:rPr>
            </w:pPr>
            <w:r>
              <w:rPr>
                <w:sz w:val="18"/>
              </w:rPr>
              <w:t>po seznámení se s Informačním memorandem a před uzavřením pojistné smlouvy mně byl dán naprosto dostatečný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časový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prostor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vlastní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seznámení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Informačním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memorandem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zodpovězení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všech mých případných dotazů k Informačnímu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memorandu;</w:t>
            </w:r>
          </w:p>
        </w:tc>
      </w:tr>
      <w:tr w:rsidR="00095059" w14:paraId="4892F903" w14:textId="77777777">
        <w:trPr>
          <w:trHeight w:val="1020"/>
        </w:trPr>
        <w:tc>
          <w:tcPr>
            <w:tcW w:w="501" w:type="dxa"/>
          </w:tcPr>
          <w:p w14:paraId="0790D1CF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59CD9663" w14:textId="77777777" w:rsidR="00095059" w:rsidRDefault="00BA24A8">
            <w:pPr>
              <w:pStyle w:val="TableParagraph"/>
              <w:spacing w:before="93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d)</w:t>
            </w:r>
          </w:p>
        </w:tc>
        <w:tc>
          <w:tcPr>
            <w:tcW w:w="8774" w:type="dxa"/>
            <w:gridSpan w:val="3"/>
          </w:tcPr>
          <w:p w14:paraId="3F0F49E7" w14:textId="77777777" w:rsidR="00095059" w:rsidRDefault="00BA24A8">
            <w:pPr>
              <w:pStyle w:val="TableParagraph"/>
              <w:spacing w:before="93"/>
              <w:ind w:left="48" w:right="207"/>
              <w:jc w:val="both"/>
              <w:rPr>
                <w:sz w:val="18"/>
              </w:rPr>
            </w:pPr>
            <w:r>
              <w:rPr>
                <w:sz w:val="18"/>
              </w:rPr>
              <w:t>beru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vědomí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jsem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srozuměn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informací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pojistitele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tom,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že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Informační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memorandum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bude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zájemci o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pojištění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pojistníkovi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jinému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účastníku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dispozici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internetových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(webových)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stránkách pojistitele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adrese</w:t>
            </w:r>
            <w:r>
              <w:rPr>
                <w:spacing w:val="-14"/>
                <w:sz w:val="18"/>
              </w:rPr>
              <w:t xml:space="preserve"> </w:t>
            </w:r>
            <w:hyperlink r:id="rId19">
              <w:r>
                <w:rPr>
                  <w:sz w:val="18"/>
                </w:rPr>
                <w:t>www.csobpoj.cz</w:t>
              </w:r>
              <w:r>
                <w:rPr>
                  <w:spacing w:val="-15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nebo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vyžádání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pojistníka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té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konkrétní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fyzické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osoby,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která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jménem pojistitele podepsala tuto pojistnou smlouvu, anebo na kterémkoliv obchodním místě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pojistitele.</w:t>
            </w:r>
          </w:p>
        </w:tc>
      </w:tr>
      <w:tr w:rsidR="00095059" w14:paraId="61DCA6A1" w14:textId="77777777">
        <w:trPr>
          <w:trHeight w:val="398"/>
        </w:trPr>
        <w:tc>
          <w:tcPr>
            <w:tcW w:w="501" w:type="dxa"/>
          </w:tcPr>
          <w:p w14:paraId="4967B69D" w14:textId="77777777" w:rsidR="00095059" w:rsidRDefault="00BA24A8">
            <w:pPr>
              <w:pStyle w:val="TableParagraph"/>
              <w:spacing w:before="92"/>
              <w:ind w:left="200" w:right="-15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4237" w:type="dxa"/>
            <w:gridSpan w:val="3"/>
          </w:tcPr>
          <w:p w14:paraId="2AD58CAA" w14:textId="77777777" w:rsidR="00095059" w:rsidRDefault="00BA24A8">
            <w:pPr>
              <w:pStyle w:val="TableParagraph"/>
              <w:spacing w:before="92"/>
              <w:ind w:left="99"/>
              <w:rPr>
                <w:sz w:val="18"/>
              </w:rPr>
            </w:pPr>
            <w:r>
              <w:rPr>
                <w:sz w:val="18"/>
              </w:rPr>
              <w:t>Prohlašuji a svým podpisem níže stvrzuji, že:</w:t>
            </w:r>
          </w:p>
        </w:tc>
        <w:tc>
          <w:tcPr>
            <w:tcW w:w="4847" w:type="dxa"/>
          </w:tcPr>
          <w:p w14:paraId="5D821140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5059" w14:paraId="330C888B" w14:textId="77777777">
        <w:trPr>
          <w:trHeight w:val="1226"/>
        </w:trPr>
        <w:tc>
          <w:tcPr>
            <w:tcW w:w="501" w:type="dxa"/>
          </w:tcPr>
          <w:p w14:paraId="68F15B48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0E47CF79" w14:textId="77777777" w:rsidR="00095059" w:rsidRDefault="00BA24A8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a)</w:t>
            </w:r>
          </w:p>
        </w:tc>
        <w:tc>
          <w:tcPr>
            <w:tcW w:w="8774" w:type="dxa"/>
            <w:gridSpan w:val="3"/>
          </w:tcPr>
          <w:p w14:paraId="73EF0129" w14:textId="77777777" w:rsidR="00095059" w:rsidRDefault="00BA24A8">
            <w:pPr>
              <w:pStyle w:val="TableParagraph"/>
              <w:spacing w:before="92"/>
              <w:ind w:left="48" w:right="207"/>
              <w:jc w:val="both"/>
              <w:rPr>
                <w:sz w:val="18"/>
              </w:rPr>
            </w:pPr>
            <w:r>
              <w:rPr>
                <w:sz w:val="18"/>
              </w:rPr>
              <w:t>jsem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byl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před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uzavřením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této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smlouvy,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zcela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souladu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ustanovením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2774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občanského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zákoníku, pojistitelem řádně a detailně (co do vysvětlení obsahu a významu všech jejich jednotlivých ustanovení) seznámen s </w:t>
            </w:r>
            <w:proofErr w:type="spellStart"/>
            <w:r>
              <w:rPr>
                <w:sz w:val="18"/>
              </w:rPr>
              <w:t>Infolistem</w:t>
            </w:r>
            <w:proofErr w:type="spellEnd"/>
            <w:r>
              <w:rPr>
                <w:sz w:val="18"/>
              </w:rPr>
              <w:t xml:space="preserve"> produktu, s Informačním dokumentem o pojistném produktu, s rozsahem pojištění a 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všeobecnými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pojistnými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podmínkami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(dále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také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"pojistné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podmínky"),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které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jsou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nedílnou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součástí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této pojistné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smlouvy;</w:t>
            </w:r>
          </w:p>
        </w:tc>
      </w:tr>
      <w:tr w:rsidR="00095059" w14:paraId="3AD7550C" w14:textId="77777777">
        <w:trPr>
          <w:trHeight w:val="1226"/>
        </w:trPr>
        <w:tc>
          <w:tcPr>
            <w:tcW w:w="501" w:type="dxa"/>
          </w:tcPr>
          <w:p w14:paraId="02DEFFB6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400499F9" w14:textId="77777777" w:rsidR="00095059" w:rsidRDefault="00BA24A8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b)</w:t>
            </w:r>
          </w:p>
        </w:tc>
        <w:tc>
          <w:tcPr>
            <w:tcW w:w="8774" w:type="dxa"/>
            <w:gridSpan w:val="3"/>
          </w:tcPr>
          <w:p w14:paraId="0B93A96C" w14:textId="77777777" w:rsidR="00095059" w:rsidRDefault="00BA24A8">
            <w:pPr>
              <w:pStyle w:val="TableParagraph"/>
              <w:spacing w:before="92"/>
              <w:ind w:left="48" w:right="200"/>
              <w:jc w:val="both"/>
              <w:rPr>
                <w:sz w:val="18"/>
              </w:rPr>
            </w:pPr>
            <w:r>
              <w:rPr>
                <w:sz w:val="18"/>
              </w:rP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rPr>
                <w:sz w:val="18"/>
              </w:rPr>
              <w:t>Infolist</w:t>
            </w:r>
            <w:proofErr w:type="spellEnd"/>
            <w:r>
              <w:rPr>
                <w:sz w:val="18"/>
              </w:rPr>
              <w:t xml:space="preserve"> produktu“, která by mohla být považována za ustanovení neočekávaná ve smyslu ustanovení § 1753 občans</w:t>
            </w:r>
            <w:r>
              <w:rPr>
                <w:sz w:val="18"/>
              </w:rPr>
              <w:t>kého zákoníku, a souhlasím s nimi. Dále prohlašuji,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že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mé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odpovědi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písemné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dotazy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pojistitele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smyslu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ustanovení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2788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občanského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zákoníku jsou pravdivé 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úplné;</w:t>
            </w:r>
          </w:p>
        </w:tc>
      </w:tr>
      <w:tr w:rsidR="00095059" w14:paraId="4588B3D6" w14:textId="77777777">
        <w:trPr>
          <w:trHeight w:val="1020"/>
        </w:trPr>
        <w:tc>
          <w:tcPr>
            <w:tcW w:w="501" w:type="dxa"/>
          </w:tcPr>
          <w:p w14:paraId="71E68BC4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348CD950" w14:textId="77777777" w:rsidR="00095059" w:rsidRDefault="00BA24A8">
            <w:pPr>
              <w:pStyle w:val="TableParagraph"/>
              <w:spacing w:before="9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8774" w:type="dxa"/>
            <w:gridSpan w:val="3"/>
          </w:tcPr>
          <w:p w14:paraId="1A799653" w14:textId="77777777" w:rsidR="00095059" w:rsidRDefault="00BA24A8">
            <w:pPr>
              <w:pStyle w:val="TableParagraph"/>
              <w:spacing w:before="92"/>
              <w:ind w:left="48" w:right="203"/>
              <w:jc w:val="both"/>
              <w:rPr>
                <w:sz w:val="18"/>
              </w:rPr>
            </w:pPr>
            <w:r>
              <w:rPr>
                <w:sz w:val="18"/>
              </w:rPr>
              <w:t>seznámení s Informačním dokumentem o pojistném produktu a s pojistnými podmínkami z</w:t>
            </w:r>
            <w:r>
              <w:rPr>
                <w:sz w:val="18"/>
              </w:rPr>
              <w:t>a pojistitele provedla právě ta konkrétní fyzická osoba, která za pojistitele podepsala tuto pojistnou smlouvu (přičemž adresátem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uvedených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informací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může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být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pojišťovací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makléř,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pojišťovací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zprostředkovatel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zastupující pojistníka);</w:t>
            </w:r>
          </w:p>
        </w:tc>
      </w:tr>
      <w:tr w:rsidR="00095059" w14:paraId="453478CE" w14:textId="77777777">
        <w:trPr>
          <w:trHeight w:val="811"/>
        </w:trPr>
        <w:tc>
          <w:tcPr>
            <w:tcW w:w="501" w:type="dxa"/>
          </w:tcPr>
          <w:p w14:paraId="2867EFBC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3664D4B7" w14:textId="77777777" w:rsidR="00095059" w:rsidRDefault="00BA24A8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d)</w:t>
            </w:r>
          </w:p>
        </w:tc>
        <w:tc>
          <w:tcPr>
            <w:tcW w:w="8774" w:type="dxa"/>
            <w:gridSpan w:val="3"/>
          </w:tcPr>
          <w:p w14:paraId="55414D04" w14:textId="77777777" w:rsidR="00095059" w:rsidRDefault="00BA24A8">
            <w:pPr>
              <w:pStyle w:val="TableParagraph"/>
              <w:spacing w:before="92"/>
              <w:ind w:left="48" w:right="209"/>
              <w:jc w:val="both"/>
              <w:rPr>
                <w:sz w:val="18"/>
              </w:rPr>
            </w:pPr>
            <w:r>
              <w:rPr>
                <w:sz w:val="18"/>
              </w:rPr>
              <w:t>po seznámení se s obsahem všech předsmluvních a smluvních dokumentů a před uzavřením pojistné smlouvy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mně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byl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dán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naprosto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dostatečný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časový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prostor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vlastní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seznámení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obsahem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významem těchto dokumentů a pro zodpovězení všech mých případných dotazů k těmto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dokumentům;</w:t>
            </w:r>
          </w:p>
        </w:tc>
      </w:tr>
      <w:tr w:rsidR="00095059" w14:paraId="417F638D" w14:textId="77777777">
        <w:trPr>
          <w:trHeight w:val="607"/>
        </w:trPr>
        <w:tc>
          <w:tcPr>
            <w:tcW w:w="501" w:type="dxa"/>
          </w:tcPr>
          <w:p w14:paraId="090B5553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12D50681" w14:textId="77777777" w:rsidR="00095059" w:rsidRDefault="00BA24A8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e)</w:t>
            </w:r>
          </w:p>
        </w:tc>
        <w:tc>
          <w:tcPr>
            <w:tcW w:w="8774" w:type="dxa"/>
            <w:gridSpan w:val="3"/>
          </w:tcPr>
          <w:p w14:paraId="116742EE" w14:textId="77777777" w:rsidR="00095059" w:rsidRDefault="00BA24A8">
            <w:pPr>
              <w:pStyle w:val="TableParagraph"/>
              <w:spacing w:before="92"/>
              <w:ind w:left="48"/>
              <w:rPr>
                <w:sz w:val="18"/>
              </w:rPr>
            </w:pPr>
            <w:r>
              <w:rPr>
                <w:sz w:val="18"/>
              </w:rPr>
              <w:t>před uzavřením pojistné smlouvy mi byly v listinné podobě poskytnuty Informační dokument o pojistném produktu a pojistné podmínky;</w:t>
            </w:r>
          </w:p>
        </w:tc>
      </w:tr>
      <w:tr w:rsidR="00095059" w14:paraId="4F0F0FD4" w14:textId="77777777">
        <w:trPr>
          <w:trHeight w:val="605"/>
        </w:trPr>
        <w:tc>
          <w:tcPr>
            <w:tcW w:w="501" w:type="dxa"/>
          </w:tcPr>
          <w:p w14:paraId="4F1AEFD0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576EE55D" w14:textId="77777777" w:rsidR="00095059" w:rsidRDefault="00BA24A8">
            <w:pPr>
              <w:pStyle w:val="TableParagraph"/>
              <w:spacing w:before="9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f)</w:t>
            </w:r>
          </w:p>
        </w:tc>
        <w:tc>
          <w:tcPr>
            <w:tcW w:w="8774" w:type="dxa"/>
            <w:gridSpan w:val="3"/>
          </w:tcPr>
          <w:p w14:paraId="546202B7" w14:textId="77777777" w:rsidR="00095059" w:rsidRDefault="00BA24A8">
            <w:pPr>
              <w:pStyle w:val="TableParagraph"/>
              <w:spacing w:before="93"/>
              <w:ind w:left="48"/>
              <w:rPr>
                <w:sz w:val="18"/>
              </w:rPr>
            </w:pPr>
            <w:r>
              <w:rPr>
                <w:sz w:val="18"/>
              </w:rPr>
              <w:t>jsem v dostatečné době před uzavřením této pojistné smlouvy obdržel od pojišťovacího makléře Záznam z jednání, včetně všech jeho příloh;</w:t>
            </w:r>
          </w:p>
        </w:tc>
      </w:tr>
      <w:tr w:rsidR="00095059" w14:paraId="7402B519" w14:textId="77777777">
        <w:trPr>
          <w:trHeight w:val="604"/>
        </w:trPr>
        <w:tc>
          <w:tcPr>
            <w:tcW w:w="501" w:type="dxa"/>
          </w:tcPr>
          <w:p w14:paraId="0FDF20B2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7DF5F69F" w14:textId="77777777" w:rsidR="00095059" w:rsidRDefault="00BA24A8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g)</w:t>
            </w:r>
          </w:p>
        </w:tc>
        <w:tc>
          <w:tcPr>
            <w:tcW w:w="8774" w:type="dxa"/>
            <w:gridSpan w:val="3"/>
          </w:tcPr>
          <w:p w14:paraId="6003272C" w14:textId="77777777" w:rsidR="00095059" w:rsidRDefault="00BA24A8">
            <w:pPr>
              <w:pStyle w:val="TableParagraph"/>
              <w:spacing w:before="92"/>
              <w:ind w:left="48"/>
              <w:rPr>
                <w:sz w:val="18"/>
              </w:rPr>
            </w:pPr>
            <w:r>
              <w:rPr>
                <w:sz w:val="18"/>
              </w:rPr>
              <w:t>v souladu s ustanovením § 128 odst. 1 zákona č. 277/2009 Sb., o pojišťovnictví, ve znění pozdějších předpisů, uděl</w:t>
            </w:r>
            <w:r>
              <w:rPr>
                <w:sz w:val="18"/>
              </w:rPr>
              <w:t>uji pojistiteli souhlas s poskytnutím informací týkajících se pojištění:</w:t>
            </w:r>
          </w:p>
        </w:tc>
      </w:tr>
      <w:tr w:rsidR="00095059" w14:paraId="01616684" w14:textId="77777777">
        <w:trPr>
          <w:trHeight w:val="338"/>
        </w:trPr>
        <w:tc>
          <w:tcPr>
            <w:tcW w:w="501" w:type="dxa"/>
          </w:tcPr>
          <w:p w14:paraId="26EA726D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0B347A45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 w14:paraId="77436528" w14:textId="77777777" w:rsidR="00095059" w:rsidRDefault="00BA24A8">
            <w:pPr>
              <w:pStyle w:val="TableParagraph"/>
              <w:spacing w:before="92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562" w:type="dxa"/>
            <w:gridSpan w:val="2"/>
          </w:tcPr>
          <w:p w14:paraId="6F8CA34B" w14:textId="77777777" w:rsidR="00095059" w:rsidRDefault="00BA24A8">
            <w:pPr>
              <w:pStyle w:val="TableParagraph"/>
              <w:spacing w:before="92"/>
              <w:ind w:left="98"/>
              <w:rPr>
                <w:sz w:val="18"/>
              </w:rPr>
            </w:pPr>
            <w:r>
              <w:rPr>
                <w:sz w:val="18"/>
              </w:rPr>
              <w:t>členům skupiny ČSOB, jejichž seznam je uveden na internetových stránkác</w:t>
            </w:r>
            <w:hyperlink r:id="rId20">
              <w:r>
                <w:rPr>
                  <w:sz w:val="18"/>
                </w:rPr>
                <w:t xml:space="preserve">h www.csob.cz/skupina </w:t>
              </w:r>
            </w:hyperlink>
            <w:r>
              <w:rPr>
                <w:sz w:val="18"/>
              </w:rPr>
              <w:t>a</w:t>
            </w:r>
          </w:p>
        </w:tc>
      </w:tr>
      <w:tr w:rsidR="00095059" w14:paraId="1AD16065" w14:textId="77777777">
        <w:trPr>
          <w:trHeight w:val="278"/>
        </w:trPr>
        <w:tc>
          <w:tcPr>
            <w:tcW w:w="501" w:type="dxa"/>
          </w:tcPr>
          <w:p w14:paraId="10A68995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5FF8D260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 w14:paraId="67AB8986" w14:textId="77777777" w:rsidR="00095059" w:rsidRDefault="00BA24A8">
            <w:pPr>
              <w:pStyle w:val="TableParagraph"/>
              <w:spacing w:before="32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•</w:t>
            </w:r>
          </w:p>
        </w:tc>
        <w:tc>
          <w:tcPr>
            <w:tcW w:w="8562" w:type="dxa"/>
            <w:gridSpan w:val="2"/>
          </w:tcPr>
          <w:p w14:paraId="3AC7B757" w14:textId="77777777" w:rsidR="00095059" w:rsidRDefault="00BA24A8">
            <w:pPr>
              <w:pStyle w:val="TableParagraph"/>
              <w:spacing w:before="32"/>
              <w:ind w:left="98"/>
              <w:rPr>
                <w:sz w:val="18"/>
              </w:rPr>
            </w:pPr>
            <w:r>
              <w:rPr>
                <w:sz w:val="18"/>
              </w:rPr>
              <w:t>ostatním subjektům podnikajícím v pojišťovnictví a zájmovým sdružením či korporacím těchto subjektů.</w:t>
            </w:r>
          </w:p>
        </w:tc>
      </w:tr>
      <w:tr w:rsidR="00095059" w14:paraId="73C3492C" w14:textId="77777777">
        <w:trPr>
          <w:trHeight w:val="544"/>
        </w:trPr>
        <w:tc>
          <w:tcPr>
            <w:tcW w:w="501" w:type="dxa"/>
          </w:tcPr>
          <w:p w14:paraId="6D6BC9B9" w14:textId="77777777" w:rsidR="00095059" w:rsidRDefault="00BA24A8">
            <w:pPr>
              <w:pStyle w:val="TableParagraph"/>
              <w:spacing w:before="32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084" w:type="dxa"/>
            <w:gridSpan w:val="4"/>
          </w:tcPr>
          <w:p w14:paraId="5B269F8A" w14:textId="77777777" w:rsidR="00095059" w:rsidRDefault="00BA24A8">
            <w:pPr>
              <w:pStyle w:val="TableParagraph"/>
              <w:spacing w:before="32"/>
              <w:ind w:left="-1" w:right="120"/>
              <w:rPr>
                <w:sz w:val="18"/>
              </w:rPr>
            </w:pPr>
            <w:r>
              <w:rPr>
                <w:sz w:val="18"/>
              </w:rPr>
              <w:t xml:space="preserve">Ostatní ustanovení pojistné </w:t>
            </w:r>
            <w:proofErr w:type="gramStart"/>
            <w:r>
              <w:rPr>
                <w:sz w:val="18"/>
              </w:rPr>
              <w:t>smlouvy,</w:t>
            </w:r>
            <w:proofErr w:type="gramEnd"/>
            <w:r>
              <w:rPr>
                <w:sz w:val="18"/>
              </w:rPr>
              <w:t xml:space="preserve"> než ustanovení výslovně zmíněná v tomto dodatku, se tímto dodatkem nijak nemění.</w:t>
            </w:r>
          </w:p>
        </w:tc>
      </w:tr>
      <w:tr w:rsidR="00095059" w14:paraId="270755E9" w14:textId="77777777">
        <w:trPr>
          <w:trHeight w:val="398"/>
        </w:trPr>
        <w:tc>
          <w:tcPr>
            <w:tcW w:w="501" w:type="dxa"/>
          </w:tcPr>
          <w:p w14:paraId="25DB073C" w14:textId="77777777" w:rsidR="00095059" w:rsidRDefault="00BA24A8">
            <w:pPr>
              <w:pStyle w:val="TableParagraph"/>
              <w:spacing w:before="92"/>
              <w:ind w:left="20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237" w:type="dxa"/>
            <w:gridSpan w:val="3"/>
          </w:tcPr>
          <w:p w14:paraId="5EB15226" w14:textId="156D2855" w:rsidR="00095059" w:rsidRDefault="00BA24A8">
            <w:pPr>
              <w:pStyle w:val="TableParagraph"/>
              <w:spacing w:before="92"/>
              <w:ind w:left="-1"/>
              <w:rPr>
                <w:sz w:val="18"/>
              </w:rPr>
            </w:pPr>
            <w:r>
              <w:rPr>
                <w:sz w:val="18"/>
              </w:rPr>
              <w:t>Správce pojistné smlouvy: XXXXXXXXXXXXXXXXXXXXXXXX</w:t>
            </w:r>
          </w:p>
        </w:tc>
        <w:tc>
          <w:tcPr>
            <w:tcW w:w="4847" w:type="dxa"/>
          </w:tcPr>
          <w:p w14:paraId="53A97556" w14:textId="77777777" w:rsidR="00095059" w:rsidRDefault="000950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5059" w14:paraId="6823F82E" w14:textId="77777777">
        <w:trPr>
          <w:trHeight w:val="489"/>
        </w:trPr>
        <w:tc>
          <w:tcPr>
            <w:tcW w:w="501" w:type="dxa"/>
          </w:tcPr>
          <w:p w14:paraId="5F77942C" w14:textId="77777777" w:rsidR="00095059" w:rsidRDefault="00BA24A8">
            <w:pPr>
              <w:pStyle w:val="TableParagraph"/>
              <w:spacing w:before="93"/>
              <w:ind w:left="20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237" w:type="dxa"/>
            <w:gridSpan w:val="3"/>
          </w:tcPr>
          <w:p w14:paraId="097C5599" w14:textId="77777777" w:rsidR="00095059" w:rsidRDefault="00BA24A8">
            <w:pPr>
              <w:pStyle w:val="TableParagraph"/>
              <w:spacing w:before="93"/>
              <w:ind w:left="-1"/>
              <w:rPr>
                <w:sz w:val="18"/>
              </w:rPr>
            </w:pPr>
            <w:r>
              <w:rPr>
                <w:sz w:val="18"/>
              </w:rPr>
              <w:t>Počet stran dodatku pojistné smlouvy bez příloh:</w:t>
            </w:r>
          </w:p>
        </w:tc>
        <w:tc>
          <w:tcPr>
            <w:tcW w:w="4847" w:type="dxa"/>
          </w:tcPr>
          <w:p w14:paraId="01EC7A7E" w14:textId="77777777" w:rsidR="00095059" w:rsidRDefault="00BA24A8">
            <w:pPr>
              <w:pStyle w:val="TableParagraph"/>
              <w:spacing w:before="93"/>
              <w:ind w:left="36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95059" w14:paraId="70B74A5B" w14:textId="77777777">
        <w:trPr>
          <w:trHeight w:val="597"/>
        </w:trPr>
        <w:tc>
          <w:tcPr>
            <w:tcW w:w="501" w:type="dxa"/>
          </w:tcPr>
          <w:p w14:paraId="46F4F6B2" w14:textId="77777777" w:rsidR="00095059" w:rsidRDefault="00095059">
            <w:pPr>
              <w:pStyle w:val="TableParagraph"/>
              <w:spacing w:before="11"/>
              <w:rPr>
                <w:sz w:val="15"/>
              </w:rPr>
            </w:pPr>
          </w:p>
          <w:p w14:paraId="3EA8F06B" w14:textId="77777777" w:rsidR="00095059" w:rsidRDefault="00BA24A8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084" w:type="dxa"/>
            <w:gridSpan w:val="4"/>
          </w:tcPr>
          <w:p w14:paraId="721C05F8" w14:textId="77777777" w:rsidR="00095059" w:rsidRDefault="00095059">
            <w:pPr>
              <w:pStyle w:val="TableParagraph"/>
              <w:spacing w:before="4"/>
              <w:rPr>
                <w:sz w:val="16"/>
              </w:rPr>
            </w:pPr>
          </w:p>
          <w:p w14:paraId="381DF7C6" w14:textId="77777777" w:rsidR="00095059" w:rsidRDefault="00BA24A8">
            <w:pPr>
              <w:pStyle w:val="TableParagraph"/>
              <w:spacing w:line="206" w:lineRule="exact"/>
              <w:ind w:left="-1" w:right="120"/>
              <w:rPr>
                <w:sz w:val="18"/>
              </w:rPr>
            </w:pPr>
            <w:r>
              <w:rPr>
                <w:sz w:val="18"/>
              </w:rP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</w:tbl>
    <w:p w14:paraId="42AC86AF" w14:textId="77777777" w:rsidR="00095059" w:rsidRDefault="00095059">
      <w:pPr>
        <w:spacing w:line="206" w:lineRule="exact"/>
        <w:rPr>
          <w:sz w:val="18"/>
        </w:rPr>
        <w:sectPr w:rsidR="00095059">
          <w:pgSz w:w="11900" w:h="16850"/>
          <w:pgMar w:top="1500" w:right="1000" w:bottom="1180" w:left="1080" w:header="1006" w:footer="1000" w:gutter="0"/>
          <w:cols w:space="708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26"/>
        <w:gridCol w:w="3526"/>
        <w:gridCol w:w="5627"/>
      </w:tblGrid>
      <w:tr w:rsidR="00095059" w14:paraId="0117F5B2" w14:textId="77777777">
        <w:trPr>
          <w:trHeight w:val="1234"/>
        </w:trPr>
        <w:tc>
          <w:tcPr>
            <w:tcW w:w="426" w:type="dxa"/>
          </w:tcPr>
          <w:p w14:paraId="6FB7CAB4" w14:textId="77777777" w:rsidR="00095059" w:rsidRDefault="00BA24A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7.</w:t>
            </w:r>
          </w:p>
        </w:tc>
        <w:tc>
          <w:tcPr>
            <w:tcW w:w="9153" w:type="dxa"/>
            <w:gridSpan w:val="2"/>
          </w:tcPr>
          <w:p w14:paraId="78E84124" w14:textId="77777777" w:rsidR="00095059" w:rsidRDefault="00BA24A8">
            <w:pPr>
              <w:pStyle w:val="TableParagraph"/>
              <w:ind w:left="74" w:right="198"/>
              <w:jc w:val="both"/>
              <w:rPr>
                <w:sz w:val="18"/>
              </w:rPr>
            </w:pPr>
            <w:r>
              <w:rPr>
                <w:sz w:val="18"/>
              </w:rPr>
              <w:t>Smluvní strany tohoto dodatku po jeho důkladném přečtení výslovně pr</w:t>
            </w:r>
            <w:r>
              <w:rPr>
                <w:sz w:val="18"/>
              </w:rPr>
              <w:t>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</w:t>
            </w:r>
            <w:r>
              <w:rPr>
                <w:sz w:val="18"/>
              </w:rPr>
              <w:t>vněných zástupců.</w:t>
            </w:r>
          </w:p>
        </w:tc>
      </w:tr>
      <w:tr w:rsidR="00095059" w14:paraId="1578015D" w14:textId="77777777">
        <w:trPr>
          <w:trHeight w:val="1226"/>
        </w:trPr>
        <w:tc>
          <w:tcPr>
            <w:tcW w:w="3952" w:type="dxa"/>
            <w:gridSpan w:val="2"/>
          </w:tcPr>
          <w:p w14:paraId="0F396BA2" w14:textId="77777777" w:rsidR="00095059" w:rsidRDefault="00095059">
            <w:pPr>
              <w:pStyle w:val="TableParagraph"/>
              <w:rPr>
                <w:sz w:val="20"/>
              </w:rPr>
            </w:pPr>
          </w:p>
          <w:p w14:paraId="28E2E1A6" w14:textId="77777777" w:rsidR="00095059" w:rsidRDefault="00BA24A8">
            <w:pPr>
              <w:pStyle w:val="TableParagraph"/>
              <w:spacing w:before="176"/>
              <w:ind w:left="200"/>
              <w:rPr>
                <w:sz w:val="18"/>
              </w:rPr>
            </w:pPr>
            <w:r>
              <w:rPr>
                <w:sz w:val="18"/>
              </w:rPr>
              <w:t>V Praze dne 06.09.2019</w:t>
            </w:r>
          </w:p>
        </w:tc>
        <w:tc>
          <w:tcPr>
            <w:tcW w:w="5627" w:type="dxa"/>
          </w:tcPr>
          <w:p w14:paraId="22F75A56" w14:textId="77777777" w:rsidR="00095059" w:rsidRDefault="00095059">
            <w:pPr>
              <w:pStyle w:val="TableParagraph"/>
              <w:rPr>
                <w:sz w:val="20"/>
              </w:rPr>
            </w:pPr>
          </w:p>
          <w:p w14:paraId="065159D8" w14:textId="77777777" w:rsidR="00095059" w:rsidRDefault="00BA24A8">
            <w:pPr>
              <w:pStyle w:val="TableParagraph"/>
              <w:spacing w:before="176" w:line="207" w:lineRule="exact"/>
              <w:ind w:left="1790" w:right="742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</w:t>
            </w:r>
          </w:p>
          <w:p w14:paraId="79F05EF6" w14:textId="77777777" w:rsidR="00095059" w:rsidRDefault="00BA24A8">
            <w:pPr>
              <w:pStyle w:val="TableParagraph"/>
              <w:spacing w:line="207" w:lineRule="exact"/>
              <w:ind w:left="1763" w:right="769"/>
              <w:jc w:val="center"/>
              <w:rPr>
                <w:sz w:val="18"/>
              </w:rPr>
            </w:pPr>
            <w:r>
              <w:rPr>
                <w:sz w:val="18"/>
              </w:rPr>
              <w:t>razítko a podpis pojistníka</w:t>
            </w:r>
          </w:p>
        </w:tc>
      </w:tr>
      <w:tr w:rsidR="00095059" w14:paraId="6F9AFE66" w14:textId="77777777">
        <w:trPr>
          <w:trHeight w:val="815"/>
        </w:trPr>
        <w:tc>
          <w:tcPr>
            <w:tcW w:w="3952" w:type="dxa"/>
            <w:gridSpan w:val="2"/>
          </w:tcPr>
          <w:p w14:paraId="37D8FD90" w14:textId="77777777" w:rsidR="00095059" w:rsidRDefault="00095059">
            <w:pPr>
              <w:pStyle w:val="TableParagraph"/>
              <w:rPr>
                <w:sz w:val="20"/>
              </w:rPr>
            </w:pPr>
          </w:p>
          <w:p w14:paraId="1A8460AC" w14:textId="77777777" w:rsidR="00095059" w:rsidRDefault="00BA24A8">
            <w:pPr>
              <w:pStyle w:val="TableParagraph"/>
              <w:spacing w:before="171"/>
              <w:ind w:left="200"/>
              <w:rPr>
                <w:sz w:val="18"/>
              </w:rPr>
            </w:pPr>
            <w:r>
              <w:rPr>
                <w:sz w:val="18"/>
              </w:rPr>
              <w:t>V Praze dne 06.09.2019</w:t>
            </w:r>
          </w:p>
        </w:tc>
        <w:tc>
          <w:tcPr>
            <w:tcW w:w="5627" w:type="dxa"/>
          </w:tcPr>
          <w:p w14:paraId="637D546A" w14:textId="77777777" w:rsidR="00095059" w:rsidRDefault="00095059">
            <w:pPr>
              <w:pStyle w:val="TableParagraph"/>
              <w:rPr>
                <w:sz w:val="20"/>
              </w:rPr>
            </w:pPr>
          </w:p>
          <w:p w14:paraId="5A1C4D9C" w14:textId="77777777" w:rsidR="00095059" w:rsidRDefault="00BA24A8">
            <w:pPr>
              <w:pStyle w:val="TableParagraph"/>
              <w:spacing w:before="171"/>
              <w:ind w:left="1764" w:right="769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</w:t>
            </w:r>
          </w:p>
          <w:p w14:paraId="0ADA311E" w14:textId="77777777" w:rsidR="00095059" w:rsidRDefault="00BA24A8">
            <w:pPr>
              <w:pStyle w:val="TableParagraph"/>
              <w:spacing w:line="187" w:lineRule="exact"/>
              <w:ind w:left="1763" w:right="769"/>
              <w:jc w:val="center"/>
              <w:rPr>
                <w:sz w:val="18"/>
              </w:rPr>
            </w:pPr>
            <w:r>
              <w:rPr>
                <w:sz w:val="18"/>
              </w:rPr>
              <w:t>razítko a podpis pojistitele</w:t>
            </w:r>
          </w:p>
        </w:tc>
      </w:tr>
    </w:tbl>
    <w:p w14:paraId="281E793B" w14:textId="77777777" w:rsidR="00095059" w:rsidRDefault="00095059">
      <w:pPr>
        <w:spacing w:line="187" w:lineRule="exact"/>
        <w:jc w:val="center"/>
        <w:rPr>
          <w:sz w:val="18"/>
        </w:rPr>
        <w:sectPr w:rsidR="00095059">
          <w:pgSz w:w="11900" w:h="16850"/>
          <w:pgMar w:top="1500" w:right="1000" w:bottom="1180" w:left="1080" w:header="1006" w:footer="1000" w:gutter="0"/>
          <w:cols w:space="708"/>
        </w:sectPr>
      </w:pPr>
    </w:p>
    <w:p w14:paraId="341D8EBF" w14:textId="77777777" w:rsidR="00095059" w:rsidRDefault="00BA24A8">
      <w:pPr>
        <w:spacing w:before="63" w:line="285" w:lineRule="auto"/>
        <w:ind w:left="3934" w:right="1500" w:hanging="2497"/>
        <w:rPr>
          <w:b/>
          <w:sz w:val="28"/>
        </w:rPr>
      </w:pPr>
      <w:r>
        <w:rPr>
          <w:b/>
          <w:sz w:val="28"/>
        </w:rPr>
        <w:lastRenderedPageBreak/>
        <w:t>Splátkový kalendář k dodatku č. 4 pojistné smlouvy č. 8071597511</w:t>
      </w:r>
    </w:p>
    <w:p w14:paraId="6CFA05B5" w14:textId="77777777" w:rsidR="00095059" w:rsidRDefault="00BA24A8">
      <w:pPr>
        <w:pStyle w:val="Zkladntext"/>
        <w:spacing w:before="163" w:line="232" w:lineRule="auto"/>
        <w:ind w:left="319" w:firstLine="400"/>
      </w:pPr>
      <w:r>
        <w:t>Tento</w:t>
      </w:r>
      <w:r>
        <w:rPr>
          <w:spacing w:val="-9"/>
        </w:rPr>
        <w:t xml:space="preserve"> </w:t>
      </w:r>
      <w:r>
        <w:t>splátkový</w:t>
      </w:r>
      <w:r>
        <w:rPr>
          <w:spacing w:val="-12"/>
        </w:rPr>
        <w:t xml:space="preserve"> </w:t>
      </w:r>
      <w:r>
        <w:t>kalendář</w:t>
      </w:r>
      <w:r>
        <w:rPr>
          <w:spacing w:val="-10"/>
        </w:rPr>
        <w:t xml:space="preserve"> </w:t>
      </w:r>
      <w:r>
        <w:t>upravuje</w:t>
      </w:r>
      <w:r>
        <w:rPr>
          <w:spacing w:val="-10"/>
        </w:rPr>
        <w:t xml:space="preserve"> </w:t>
      </w:r>
      <w:r>
        <w:t>splátky</w:t>
      </w:r>
      <w:r>
        <w:rPr>
          <w:spacing w:val="-12"/>
        </w:rPr>
        <w:t xml:space="preserve"> </w:t>
      </w:r>
      <w:r>
        <w:t>pojistného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změnu</w:t>
      </w:r>
      <w:r>
        <w:rPr>
          <w:spacing w:val="-10"/>
        </w:rPr>
        <w:t xml:space="preserve"> </w:t>
      </w:r>
      <w:r>
        <w:t>pojištění</w:t>
      </w:r>
      <w:r>
        <w:rPr>
          <w:spacing w:val="-10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výše</w:t>
      </w:r>
      <w:r>
        <w:rPr>
          <w:spacing w:val="-9"/>
        </w:rPr>
        <w:t xml:space="preserve"> </w:t>
      </w:r>
      <w:r>
        <w:t>uvedeného</w:t>
      </w:r>
      <w:r>
        <w:rPr>
          <w:spacing w:val="-10"/>
        </w:rPr>
        <w:t xml:space="preserve"> </w:t>
      </w:r>
      <w:r>
        <w:t>dodatku</w:t>
      </w:r>
      <w:r>
        <w:rPr>
          <w:spacing w:val="-10"/>
        </w:rPr>
        <w:t xml:space="preserve"> </w:t>
      </w:r>
      <w:r>
        <w:t xml:space="preserve">pojistné smlouvy na pojistné období nebo na pojistnou dobu </w:t>
      </w:r>
      <w:r>
        <w:rPr>
          <w:b/>
        </w:rPr>
        <w:t xml:space="preserve">od 07.09.2019 </w:t>
      </w:r>
      <w:r>
        <w:t xml:space="preserve">00:00 hodin </w:t>
      </w:r>
      <w:r>
        <w:rPr>
          <w:b/>
        </w:rPr>
        <w:t xml:space="preserve">do 01.07.2020 </w:t>
      </w:r>
      <w:r>
        <w:t>00:00</w:t>
      </w:r>
      <w:r>
        <w:rPr>
          <w:spacing w:val="-25"/>
        </w:rPr>
        <w:t xml:space="preserve"> </w:t>
      </w:r>
      <w:r>
        <w:t>hodin.</w:t>
      </w:r>
    </w:p>
    <w:p w14:paraId="4EB9E62A" w14:textId="77777777" w:rsidR="00095059" w:rsidRDefault="00095059">
      <w:pPr>
        <w:pStyle w:val="Zkladntext"/>
        <w:spacing w:before="4"/>
        <w:rPr>
          <w:sz w:val="16"/>
        </w:rPr>
      </w:pPr>
    </w:p>
    <w:p w14:paraId="4CBFCB60" w14:textId="77777777" w:rsidR="00095059" w:rsidRDefault="00BA24A8">
      <w:pPr>
        <w:pStyle w:val="Zkladntext"/>
        <w:spacing w:before="1"/>
        <w:ind w:left="319"/>
      </w:pPr>
      <w:r>
        <w:t>Pojistník je povinen platit pojistné v následujících termínech a splátkách:</w:t>
      </w:r>
    </w:p>
    <w:p w14:paraId="74E9EDD9" w14:textId="77777777" w:rsidR="00095059" w:rsidRDefault="00095059">
      <w:pPr>
        <w:pStyle w:val="Zkladntext"/>
        <w:spacing w:before="7"/>
        <w:rPr>
          <w:sz w:val="15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4902"/>
      </w:tblGrid>
      <w:tr w:rsidR="00095059" w14:paraId="15180889" w14:textId="77777777">
        <w:trPr>
          <w:trHeight w:val="246"/>
        </w:trPr>
        <w:tc>
          <w:tcPr>
            <w:tcW w:w="4201" w:type="dxa"/>
            <w:shd w:val="clear" w:color="auto" w:fill="CCCCCC"/>
          </w:tcPr>
          <w:p w14:paraId="4D56A514" w14:textId="77777777" w:rsidR="00095059" w:rsidRDefault="00BA24A8">
            <w:pPr>
              <w:pStyle w:val="TableParagraph"/>
              <w:spacing w:before="1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Datum splátky pojistného</w:t>
            </w:r>
          </w:p>
        </w:tc>
        <w:tc>
          <w:tcPr>
            <w:tcW w:w="4902" w:type="dxa"/>
            <w:shd w:val="clear" w:color="auto" w:fill="CCCCCC"/>
          </w:tcPr>
          <w:p w14:paraId="1007C4DD" w14:textId="77777777" w:rsidR="00095059" w:rsidRDefault="00BA24A8">
            <w:pPr>
              <w:pStyle w:val="TableParagraph"/>
              <w:spacing w:before="1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Splátka pojistného</w:t>
            </w:r>
          </w:p>
        </w:tc>
      </w:tr>
      <w:tr w:rsidR="00095059" w14:paraId="61E647E9" w14:textId="77777777">
        <w:trPr>
          <w:trHeight w:val="208"/>
        </w:trPr>
        <w:tc>
          <w:tcPr>
            <w:tcW w:w="4201" w:type="dxa"/>
          </w:tcPr>
          <w:p w14:paraId="560C36BA" w14:textId="77777777" w:rsidR="00095059" w:rsidRDefault="00BA24A8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01.10.2019</w:t>
            </w:r>
          </w:p>
        </w:tc>
        <w:tc>
          <w:tcPr>
            <w:tcW w:w="4902" w:type="dxa"/>
          </w:tcPr>
          <w:p w14:paraId="2D9C57EF" w14:textId="77777777" w:rsidR="00095059" w:rsidRDefault="00BA24A8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452 796 Kč</w:t>
            </w:r>
          </w:p>
        </w:tc>
      </w:tr>
      <w:tr w:rsidR="00095059" w14:paraId="6C28CE00" w14:textId="77777777">
        <w:trPr>
          <w:trHeight w:val="205"/>
        </w:trPr>
        <w:tc>
          <w:tcPr>
            <w:tcW w:w="4201" w:type="dxa"/>
          </w:tcPr>
          <w:p w14:paraId="5A61988C" w14:textId="77777777" w:rsidR="00095059" w:rsidRDefault="00BA24A8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01.11.2019</w:t>
            </w:r>
          </w:p>
        </w:tc>
        <w:tc>
          <w:tcPr>
            <w:tcW w:w="4902" w:type="dxa"/>
          </w:tcPr>
          <w:p w14:paraId="6D262A11" w14:textId="77777777" w:rsidR="00095059" w:rsidRDefault="00BA24A8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514 563 Kč</w:t>
            </w:r>
          </w:p>
        </w:tc>
      </w:tr>
      <w:tr w:rsidR="00095059" w14:paraId="463A2E35" w14:textId="77777777">
        <w:trPr>
          <w:trHeight w:val="207"/>
        </w:trPr>
        <w:tc>
          <w:tcPr>
            <w:tcW w:w="4201" w:type="dxa"/>
          </w:tcPr>
          <w:p w14:paraId="7473D1B4" w14:textId="77777777" w:rsidR="00095059" w:rsidRDefault="00BA24A8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01.12.2019</w:t>
            </w:r>
          </w:p>
        </w:tc>
        <w:tc>
          <w:tcPr>
            <w:tcW w:w="4902" w:type="dxa"/>
          </w:tcPr>
          <w:p w14:paraId="1A40E266" w14:textId="77777777" w:rsidR="00095059" w:rsidRDefault="00BA24A8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1B34EC55" w14:textId="77777777">
        <w:trPr>
          <w:trHeight w:val="208"/>
        </w:trPr>
        <w:tc>
          <w:tcPr>
            <w:tcW w:w="4201" w:type="dxa"/>
          </w:tcPr>
          <w:p w14:paraId="410B8836" w14:textId="77777777" w:rsidR="00095059" w:rsidRDefault="00BA24A8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01.01.2020</w:t>
            </w:r>
          </w:p>
        </w:tc>
        <w:tc>
          <w:tcPr>
            <w:tcW w:w="4902" w:type="dxa"/>
          </w:tcPr>
          <w:p w14:paraId="72755B1A" w14:textId="77777777" w:rsidR="00095059" w:rsidRDefault="00BA24A8">
            <w:pPr>
              <w:pStyle w:val="TableParagraph"/>
              <w:spacing w:line="189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3C12EC56" w14:textId="77777777">
        <w:trPr>
          <w:trHeight w:val="205"/>
        </w:trPr>
        <w:tc>
          <w:tcPr>
            <w:tcW w:w="4201" w:type="dxa"/>
          </w:tcPr>
          <w:p w14:paraId="585B4455" w14:textId="77777777" w:rsidR="00095059" w:rsidRDefault="00BA24A8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01.02.2020</w:t>
            </w:r>
          </w:p>
        </w:tc>
        <w:tc>
          <w:tcPr>
            <w:tcW w:w="4902" w:type="dxa"/>
          </w:tcPr>
          <w:p w14:paraId="40594759" w14:textId="77777777" w:rsidR="00095059" w:rsidRDefault="00BA24A8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5F047B4F" w14:textId="77777777">
        <w:trPr>
          <w:trHeight w:val="208"/>
        </w:trPr>
        <w:tc>
          <w:tcPr>
            <w:tcW w:w="4201" w:type="dxa"/>
          </w:tcPr>
          <w:p w14:paraId="3D017243" w14:textId="77777777" w:rsidR="00095059" w:rsidRDefault="00BA24A8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01.03.2020</w:t>
            </w:r>
          </w:p>
        </w:tc>
        <w:tc>
          <w:tcPr>
            <w:tcW w:w="4902" w:type="dxa"/>
          </w:tcPr>
          <w:p w14:paraId="7B895811" w14:textId="77777777" w:rsidR="00095059" w:rsidRDefault="00BA24A8">
            <w:pPr>
              <w:pStyle w:val="TableParagraph"/>
              <w:spacing w:line="188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2E1D84BE" w14:textId="77777777">
        <w:trPr>
          <w:trHeight w:val="205"/>
        </w:trPr>
        <w:tc>
          <w:tcPr>
            <w:tcW w:w="4201" w:type="dxa"/>
          </w:tcPr>
          <w:p w14:paraId="49FB7EB5" w14:textId="77777777" w:rsidR="00095059" w:rsidRDefault="00BA24A8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01.04.2020</w:t>
            </w:r>
          </w:p>
        </w:tc>
        <w:tc>
          <w:tcPr>
            <w:tcW w:w="4902" w:type="dxa"/>
          </w:tcPr>
          <w:p w14:paraId="5038CD01" w14:textId="77777777" w:rsidR="00095059" w:rsidRDefault="00BA24A8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153578D8" w14:textId="77777777">
        <w:trPr>
          <w:trHeight w:val="207"/>
        </w:trPr>
        <w:tc>
          <w:tcPr>
            <w:tcW w:w="4201" w:type="dxa"/>
          </w:tcPr>
          <w:p w14:paraId="3D7A3DA6" w14:textId="77777777" w:rsidR="00095059" w:rsidRDefault="00BA24A8">
            <w:pPr>
              <w:pStyle w:val="TableParagraph"/>
              <w:spacing w:before="1" w:line="187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01.05.2020</w:t>
            </w:r>
          </w:p>
        </w:tc>
        <w:tc>
          <w:tcPr>
            <w:tcW w:w="4902" w:type="dxa"/>
          </w:tcPr>
          <w:p w14:paraId="159BCDDE" w14:textId="77777777" w:rsidR="00095059" w:rsidRDefault="00BA24A8">
            <w:pPr>
              <w:pStyle w:val="TableParagraph"/>
              <w:spacing w:before="1"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  <w:tr w:rsidR="00095059" w14:paraId="11ADB61D" w14:textId="77777777">
        <w:trPr>
          <w:trHeight w:val="205"/>
        </w:trPr>
        <w:tc>
          <w:tcPr>
            <w:tcW w:w="4201" w:type="dxa"/>
          </w:tcPr>
          <w:p w14:paraId="3F69BCFA" w14:textId="77777777" w:rsidR="00095059" w:rsidRDefault="00BA24A8"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sz w:val="18"/>
              </w:rPr>
              <w:t>01.06.2020</w:t>
            </w:r>
          </w:p>
        </w:tc>
        <w:tc>
          <w:tcPr>
            <w:tcW w:w="4902" w:type="dxa"/>
          </w:tcPr>
          <w:p w14:paraId="568399BC" w14:textId="77777777" w:rsidR="00095059" w:rsidRDefault="00BA24A8">
            <w:pPr>
              <w:pStyle w:val="TableParagraph"/>
              <w:spacing w:line="18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516 686 Kč</w:t>
            </w:r>
          </w:p>
        </w:tc>
      </w:tr>
    </w:tbl>
    <w:p w14:paraId="503030D4" w14:textId="77777777" w:rsidR="00095059" w:rsidRDefault="00095059">
      <w:pPr>
        <w:pStyle w:val="Zkladntext"/>
      </w:pPr>
    </w:p>
    <w:p w14:paraId="63CE1AFE" w14:textId="77777777" w:rsidR="00095059" w:rsidRDefault="00BA24A8">
      <w:pPr>
        <w:pStyle w:val="Zkladntext"/>
        <w:spacing w:before="1"/>
        <w:ind w:left="319"/>
      </w:pPr>
      <w:r>
        <w:t>Na dodatku pojistné smlouvy vznikl přeplatek ve výši 2 211 Kč, který bude vrácen pojistníkovi, pokud o něj zažádá, nebo je možné přeplatek odečíst od nejbližší splátky pojistného v případě, že tato splátka existuje.</w:t>
      </w:r>
    </w:p>
    <w:p w14:paraId="74EE6447" w14:textId="77777777" w:rsidR="00095059" w:rsidRDefault="00095059">
      <w:pPr>
        <w:pStyle w:val="Zkladntext"/>
        <w:spacing w:before="8"/>
        <w:rPr>
          <w:sz w:val="15"/>
        </w:rPr>
      </w:pPr>
    </w:p>
    <w:p w14:paraId="7889E81B" w14:textId="3043D23B" w:rsidR="00095059" w:rsidRDefault="00BA24A8">
      <w:pPr>
        <w:pStyle w:val="Zkladntext"/>
        <w:spacing w:line="237" w:lineRule="auto"/>
        <w:ind w:left="319" w:right="2669"/>
      </w:pPr>
      <w:r>
        <w:t>Pojistné poukáže pojistník na účet ČSOB</w:t>
      </w:r>
      <w:r>
        <w:t xml:space="preserve"> Pojišťovny, a. s., člena holdingu ČSOB, číslo </w:t>
      </w:r>
      <w:r>
        <w:rPr>
          <w:b/>
        </w:rPr>
        <w:t>XXXXXXXXXX/XXXX</w:t>
      </w:r>
      <w:bookmarkStart w:id="0" w:name="_GoBack"/>
      <w:bookmarkEnd w:id="0"/>
      <w:r>
        <w:rPr>
          <w:b/>
        </w:rPr>
        <w:t xml:space="preserve"> </w:t>
      </w:r>
      <w:r>
        <w:t>u Československé obchodní banky, a. s.,</w:t>
      </w:r>
    </w:p>
    <w:p w14:paraId="5D9A5ECD" w14:textId="77777777" w:rsidR="00095059" w:rsidRDefault="00BA24A8">
      <w:pPr>
        <w:pStyle w:val="Zkladntext"/>
        <w:spacing w:before="3" w:line="204" w:lineRule="exact"/>
        <w:ind w:left="319"/>
      </w:pPr>
      <w:r>
        <w:t>konstantní symbol 3558,</w:t>
      </w:r>
    </w:p>
    <w:p w14:paraId="0633B638" w14:textId="2F105454" w:rsidR="00095059" w:rsidRDefault="00BA24A8">
      <w:pPr>
        <w:spacing w:line="204" w:lineRule="exact"/>
        <w:ind w:left="319"/>
        <w:rPr>
          <w:sz w:val="18"/>
        </w:rPr>
      </w:pPr>
      <w:r>
        <w:rPr>
          <w:sz w:val="18"/>
        </w:rPr>
        <w:t xml:space="preserve">variabilní symbol </w:t>
      </w:r>
      <w:r>
        <w:rPr>
          <w:b/>
          <w:sz w:val="18"/>
        </w:rPr>
        <w:t>XXXXXX</w:t>
      </w:r>
      <w:r>
        <w:rPr>
          <w:sz w:val="18"/>
        </w:rPr>
        <w:t>.</w:t>
      </w:r>
    </w:p>
    <w:p w14:paraId="08E22A5C" w14:textId="77777777" w:rsidR="00095059" w:rsidRDefault="00BA24A8">
      <w:pPr>
        <w:pStyle w:val="Zkladntext"/>
        <w:spacing w:before="5"/>
        <w:ind w:left="319"/>
      </w:pPr>
      <w:r>
        <w:t>Pojistné se považuje za uhrazené dnem připsání na účet ČSOB Pojišťovny, a. s., člena holdingu ČSOB.</w:t>
      </w:r>
    </w:p>
    <w:p w14:paraId="677FBEBF" w14:textId="77777777" w:rsidR="00095059" w:rsidRDefault="00095059">
      <w:pPr>
        <w:pStyle w:val="Zkladntext"/>
        <w:rPr>
          <w:sz w:val="20"/>
        </w:rPr>
      </w:pPr>
    </w:p>
    <w:p w14:paraId="2AC58F7D" w14:textId="77777777" w:rsidR="00095059" w:rsidRDefault="00095059">
      <w:pPr>
        <w:pStyle w:val="Zkladntext"/>
        <w:spacing w:before="3"/>
        <w:rPr>
          <w:sz w:val="26"/>
        </w:rPr>
      </w:pPr>
    </w:p>
    <w:p w14:paraId="781E69AD" w14:textId="77777777" w:rsidR="00095059" w:rsidRDefault="00BA24A8">
      <w:pPr>
        <w:pStyle w:val="Zkladntext"/>
        <w:tabs>
          <w:tab w:val="left" w:pos="6039"/>
        </w:tabs>
        <w:spacing w:line="207" w:lineRule="exact"/>
        <w:ind w:left="319"/>
      </w:pPr>
      <w:r>
        <w:t>V Praze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06.09.2019</w:t>
      </w:r>
      <w:r>
        <w:tab/>
        <w:t>............................................................</w:t>
      </w:r>
    </w:p>
    <w:p w14:paraId="41C905B0" w14:textId="77777777" w:rsidR="00095059" w:rsidRDefault="00BA24A8">
      <w:pPr>
        <w:pStyle w:val="Zkladntext"/>
        <w:spacing w:line="207" w:lineRule="exact"/>
        <w:ind w:left="6505"/>
      </w:pPr>
      <w:r>
        <w:t>razítko a podpis pojistitele</w:t>
      </w:r>
    </w:p>
    <w:sectPr w:rsidR="00095059">
      <w:headerReference w:type="default" r:id="rId21"/>
      <w:footerReference w:type="default" r:id="rId22"/>
      <w:pgSz w:w="11900" w:h="16850"/>
      <w:pgMar w:top="1500" w:right="1000" w:bottom="280" w:left="10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EC3F" w14:textId="77777777" w:rsidR="00000000" w:rsidRDefault="00BA24A8">
      <w:r>
        <w:separator/>
      </w:r>
    </w:p>
  </w:endnote>
  <w:endnote w:type="continuationSeparator" w:id="0">
    <w:p w14:paraId="58D39071" w14:textId="77777777" w:rsidR="00000000" w:rsidRDefault="00BA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54D8" w14:textId="7633D933" w:rsidR="00095059" w:rsidRDefault="00106FF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7488" behindDoc="1" locked="0" layoutInCell="1" allowOverlap="1" wp14:anchorId="334BFA14" wp14:editId="2080546F">
              <wp:simplePos x="0" y="0"/>
              <wp:positionH relativeFrom="page">
                <wp:posOffset>4616450</wp:posOffset>
              </wp:positionH>
              <wp:positionV relativeFrom="page">
                <wp:posOffset>6781165</wp:posOffset>
              </wp:positionV>
              <wp:extent cx="1463040" cy="1536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081D6" w14:textId="77777777" w:rsidR="00095059" w:rsidRDefault="00BA24A8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(z celkem stran 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BFA1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63.5pt;margin-top:533.95pt;width:115.2pt;height:12.1pt;z-index:-180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yZsQIAALA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" filled="f" stroked="f">
              <v:textbox inset="0,0,0,0">
                <w:txbxContent>
                  <w:p w14:paraId="272081D6" w14:textId="77777777" w:rsidR="00095059" w:rsidRDefault="00BA24A8">
                    <w:pPr>
                      <w:pStyle w:val="Zkladntext"/>
                      <w:spacing w:before="14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(z celkem stran 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7F30" w14:textId="4747E95C" w:rsidR="00095059" w:rsidRDefault="00106FF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8000" behindDoc="1" locked="0" layoutInCell="1" allowOverlap="1" wp14:anchorId="04C5AA5C" wp14:editId="7BAD6D52">
              <wp:simplePos x="0" y="0"/>
              <wp:positionH relativeFrom="page">
                <wp:posOffset>3048000</wp:posOffset>
              </wp:positionH>
              <wp:positionV relativeFrom="page">
                <wp:posOffset>9919335</wp:posOffset>
              </wp:positionV>
              <wp:extent cx="1463040" cy="1536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9B1C2" w14:textId="77777777" w:rsidR="00095059" w:rsidRDefault="00BA24A8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Strana 5 (z celkem stran 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5AA5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40pt;margin-top:781.05pt;width:115.2pt;height:12.1pt;z-index:-180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L6sQ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" filled="f" stroked="f">
              <v:textbox inset="0,0,0,0">
                <w:txbxContent>
                  <w:p w14:paraId="18F9B1C2" w14:textId="77777777" w:rsidR="00095059" w:rsidRDefault="00BA24A8">
                    <w:pPr>
                      <w:pStyle w:val="Zkladntext"/>
                      <w:spacing w:before="14"/>
                      <w:ind w:left="20"/>
                    </w:pPr>
                    <w:r>
                      <w:t>Strana 5 (z celkem stran 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53C4" w14:textId="091A9631" w:rsidR="00095059" w:rsidRDefault="00106FF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9024" behindDoc="1" locked="0" layoutInCell="1" allowOverlap="1" wp14:anchorId="65BFB12A" wp14:editId="4D5D2328">
              <wp:simplePos x="0" y="0"/>
              <wp:positionH relativeFrom="page">
                <wp:posOffset>4616450</wp:posOffset>
              </wp:positionH>
              <wp:positionV relativeFrom="page">
                <wp:posOffset>6781165</wp:posOffset>
              </wp:positionV>
              <wp:extent cx="1463040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96AF5" w14:textId="77777777" w:rsidR="00095059" w:rsidRDefault="00BA24A8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(z celkem stran 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FB12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63.5pt;margin-top:533.95pt;width:115.2pt;height:12.1pt;z-index:-180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49sQIAALA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" filled="f" stroked="f">
              <v:textbox inset="0,0,0,0">
                <w:txbxContent>
                  <w:p w14:paraId="18296AF5" w14:textId="77777777" w:rsidR="00095059" w:rsidRDefault="00BA24A8">
                    <w:pPr>
                      <w:pStyle w:val="Zkladntext"/>
                      <w:spacing w:before="14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(z celkem stran 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04C7" w14:textId="29190FDF" w:rsidR="00095059" w:rsidRDefault="00106FF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50048" behindDoc="1" locked="0" layoutInCell="1" allowOverlap="1" wp14:anchorId="4424730D" wp14:editId="47267310">
              <wp:simplePos x="0" y="0"/>
              <wp:positionH relativeFrom="page">
                <wp:posOffset>3016250</wp:posOffset>
              </wp:positionH>
              <wp:positionV relativeFrom="page">
                <wp:posOffset>9919335</wp:posOffset>
              </wp:positionV>
              <wp:extent cx="152717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CB158" w14:textId="77777777" w:rsidR="00095059" w:rsidRDefault="00BA24A8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(z celkem stran 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47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37.5pt;margin-top:781.05pt;width:120.25pt;height:12.1pt;z-index:-180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S+sAIAALA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" filled="f" stroked="f">
              <v:textbox inset="0,0,0,0">
                <w:txbxContent>
                  <w:p w14:paraId="292CB158" w14:textId="77777777" w:rsidR="00095059" w:rsidRDefault="00BA24A8">
                    <w:pPr>
                      <w:pStyle w:val="Zkladntext"/>
                      <w:spacing w:before="14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(z celkem stran 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20D2" w14:textId="77777777" w:rsidR="00095059" w:rsidRDefault="0009505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9756" w14:textId="77777777" w:rsidR="00000000" w:rsidRDefault="00BA24A8">
      <w:r>
        <w:separator/>
      </w:r>
    </w:p>
  </w:footnote>
  <w:footnote w:type="continuationSeparator" w:id="0">
    <w:p w14:paraId="7CB3EE31" w14:textId="77777777" w:rsidR="00000000" w:rsidRDefault="00BA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E223" w14:textId="39116CB0" w:rsidR="00095059" w:rsidRDefault="00106FF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6976" behindDoc="1" locked="0" layoutInCell="1" allowOverlap="1" wp14:anchorId="6913AFCB" wp14:editId="7CF0B309">
              <wp:simplePos x="0" y="0"/>
              <wp:positionH relativeFrom="page">
                <wp:posOffset>875665</wp:posOffset>
              </wp:positionH>
              <wp:positionV relativeFrom="page">
                <wp:posOffset>626110</wp:posOffset>
              </wp:positionV>
              <wp:extent cx="2393950" cy="1536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09876" w14:textId="77777777" w:rsidR="00095059" w:rsidRDefault="00BA24A8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Číslo pojistné smlouvy: 8071597511 dodatek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3AF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8.95pt;margin-top:49.3pt;width:188.5pt;height:12.1pt;z-index:-180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3A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" filled="f" stroked="f">
              <v:textbox inset="0,0,0,0">
                <w:txbxContent>
                  <w:p w14:paraId="55E09876" w14:textId="77777777" w:rsidR="00095059" w:rsidRDefault="00BA24A8">
                    <w:pPr>
                      <w:pStyle w:val="Zkladntext"/>
                      <w:spacing w:before="14"/>
                      <w:ind w:left="20"/>
                    </w:pPr>
                    <w:r>
                      <w:t>Číslo pojistné smlouvy: 8071597511 dodatek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8CCC" w14:textId="77777777" w:rsidR="00095059" w:rsidRDefault="00095059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0741" w14:textId="1A283C71" w:rsidR="00095059" w:rsidRDefault="00106FF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8512" behindDoc="1" locked="0" layoutInCell="1" allowOverlap="1" wp14:anchorId="2E253DC6" wp14:editId="1D3F22D6">
              <wp:simplePos x="0" y="0"/>
              <wp:positionH relativeFrom="page">
                <wp:posOffset>875665</wp:posOffset>
              </wp:positionH>
              <wp:positionV relativeFrom="page">
                <wp:posOffset>626110</wp:posOffset>
              </wp:positionV>
              <wp:extent cx="2393950" cy="1536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A7625" w14:textId="77777777" w:rsidR="00095059" w:rsidRDefault="00BA24A8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Číslo pojistné smlouvy: 8071597511 dodatek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53DC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8.95pt;margin-top:49.3pt;width:188.5pt;height:12.1pt;z-index:-180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8isgIAALA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" filled="f" stroked="f">
              <v:textbox inset="0,0,0,0">
                <w:txbxContent>
                  <w:p w14:paraId="2E7A7625" w14:textId="77777777" w:rsidR="00095059" w:rsidRDefault="00BA24A8">
                    <w:pPr>
                      <w:pStyle w:val="Zkladntext"/>
                      <w:spacing w:before="14"/>
                      <w:ind w:left="20"/>
                    </w:pPr>
                    <w:r>
                      <w:t>Číslo pojistné smlouvy: 8071597511 dodatek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1E89" w14:textId="000DE71B" w:rsidR="00095059" w:rsidRDefault="00106FF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9536" behindDoc="1" locked="0" layoutInCell="1" allowOverlap="1" wp14:anchorId="05FC891B" wp14:editId="3F17686D">
              <wp:simplePos x="0" y="0"/>
              <wp:positionH relativeFrom="page">
                <wp:posOffset>876300</wp:posOffset>
              </wp:positionH>
              <wp:positionV relativeFrom="page">
                <wp:posOffset>626110</wp:posOffset>
              </wp:positionV>
              <wp:extent cx="239395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5D401" w14:textId="77777777" w:rsidR="00095059" w:rsidRDefault="00BA24A8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Číslo pojistné smlouvy: 8071597511 dodatek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C89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pt;margin-top:49.3pt;width:188.5pt;height:12.1pt;z-index:-180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PlsgIAALA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" filled="f" stroked="f">
              <v:textbox inset="0,0,0,0">
                <w:txbxContent>
                  <w:p w14:paraId="7715D401" w14:textId="77777777" w:rsidR="00095059" w:rsidRDefault="00BA24A8">
                    <w:pPr>
                      <w:pStyle w:val="Zkladntext"/>
                      <w:spacing w:before="14"/>
                      <w:ind w:left="20"/>
                    </w:pPr>
                    <w:r>
                      <w:t>Číslo pojistné smlouvy: 8071597511 dodatek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245A" w14:textId="77777777" w:rsidR="00095059" w:rsidRDefault="0009505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777"/>
    <w:multiLevelType w:val="multilevel"/>
    <w:tmpl w:val="A71ED8A0"/>
    <w:lvl w:ilvl="0">
      <w:start w:val="1"/>
      <w:numFmt w:val="decimal"/>
      <w:lvlText w:val="%1."/>
      <w:lvlJc w:val="left"/>
      <w:pPr>
        <w:ind w:left="619" w:hanging="300"/>
        <w:jc w:val="left"/>
      </w:pPr>
      <w:rPr>
        <w:rFonts w:hint="default"/>
        <w:spacing w:val="-2"/>
        <w:w w:val="99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20" w:hanging="401"/>
        <w:jc w:val="left"/>
      </w:pPr>
      <w:rPr>
        <w:rFonts w:ascii="Arial" w:eastAsia="Arial" w:hAnsi="Arial" w:cs="Arial" w:hint="default"/>
        <w:w w:val="99"/>
        <w:sz w:val="18"/>
        <w:szCs w:val="18"/>
        <w:lang w:val="cs-CZ" w:eastAsia="cs-CZ" w:bidi="cs-CZ"/>
      </w:rPr>
    </w:lvl>
    <w:lvl w:ilvl="2">
      <w:numFmt w:val="bullet"/>
      <w:lvlText w:val="•"/>
      <w:lvlJc w:val="left"/>
      <w:pPr>
        <w:ind w:left="1731" w:hanging="40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742" w:hanging="40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53" w:hanging="40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64" w:hanging="40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75" w:hanging="40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86" w:hanging="40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97" w:hanging="40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59"/>
    <w:rsid w:val="00095059"/>
    <w:rsid w:val="00106FFF"/>
    <w:rsid w:val="00B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4911FDF"/>
  <w15:docId w15:val="{7506EFB1-47EA-4A64-B099-3C37D3E7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41" w:right="340"/>
      <w:jc w:val="center"/>
      <w:outlineLvl w:val="0"/>
    </w:pPr>
    <w:rPr>
      <w:b/>
      <w:bCs/>
      <w:i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341" w:right="342"/>
      <w:jc w:val="center"/>
      <w:outlineLvl w:val="1"/>
    </w:pPr>
    <w:rPr>
      <w:b/>
      <w:bCs/>
      <w:i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319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ind w:left="319"/>
      <w:outlineLvl w:val="3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619" w:hanging="30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sob.cz/skupin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centrum.csobpoj.cz/nTisk/www.csobpoj.cz" TargetMode="External"/><Relationship Id="rId19" Type="http://schemas.openxmlformats.org/officeDocument/2006/relationships/hyperlink" Target="http://www.csobpoj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F96B3-8ECA-4693-BB61-2703718C3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0FEDF-576E-4B51-BF8A-328252536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8676A-8489-448F-A1AD-3DD24517193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f71470c0-215d-44b8-afba-7c23f80048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2471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Hričindová Petra</dc:creator>
  <cp:lastModifiedBy>Věra Koutská</cp:lastModifiedBy>
  <cp:revision>2</cp:revision>
  <dcterms:created xsi:type="dcterms:W3CDTF">2019-11-13T10:47:00Z</dcterms:created>
  <dcterms:modified xsi:type="dcterms:W3CDTF">2019-11-13T10:47:00Z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  <property fmtid="{D5CDD505-2E9C-101B-9397-08002B2CF9AE}" pid="5" name="ContentTypeId">
    <vt:lpwstr>0x010100A33DE294D3498B47AD6D6FE083ED9D08</vt:lpwstr>
  </property>
</Properties>
</file>