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9F" w:rsidRDefault="008D7B16" w:rsidP="00013069">
      <w:pPr>
        <w:pStyle w:val="Default"/>
        <w:rPr>
          <w:rFonts w:ascii="Georgia" w:hAnsi="Georgia"/>
          <w:b/>
          <w:color w:val="auto"/>
          <w:sz w:val="22"/>
          <w:szCs w:val="22"/>
        </w:rPr>
      </w:pPr>
      <w:r w:rsidRPr="0093024B">
        <w:rPr>
          <w:rFonts w:ascii="Georgia" w:hAnsi="Georgia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F1314D1" wp14:editId="3A12577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A6A" w:rsidRDefault="00EB4A6A" w:rsidP="00EB4A6A">
                            <w:pPr>
                              <w:pStyle w:val="DocumentSpecificationCzechTourism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120">
                              <w:t>Č</w:t>
                            </w:r>
                            <w:r>
                              <w:t xml:space="preserve">íslo. </w:t>
                            </w:r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>.</w:t>
                            </w:r>
                            <w:r w:rsidR="007A331D">
                              <w:t xml:space="preserve"> </w:t>
                            </w:r>
                            <w:r w:rsidR="00AD547A">
                              <w:t>19</w:t>
                            </w:r>
                            <w:r w:rsidR="00B30463">
                              <w:t>/600/</w:t>
                            </w:r>
                            <w:r w:rsidR="00FA5D3A">
                              <w:t>3382</w:t>
                            </w:r>
                          </w:p>
                          <w:p w:rsidR="00EB4A6A" w:rsidRPr="00146120" w:rsidRDefault="00EB4A6A" w:rsidP="00EB4A6A">
                            <w:pPr>
                              <w:pStyle w:val="DocumentSpecificationCzechTourism"/>
                            </w:pPr>
                          </w:p>
                          <w:p w:rsidR="00EB4A6A" w:rsidRPr="00146120" w:rsidRDefault="00EB4A6A" w:rsidP="00EB4A6A">
                            <w:pPr>
                              <w:pStyle w:val="DocumentSpecificationCzechTourism"/>
                            </w:pPr>
                            <w:r>
                              <w:t>Číslo</w:t>
                            </w:r>
                            <w:r w:rsidRPr="00146120">
                              <w:t xml:space="preserve">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AD547A">
                              <w:t>1</w:t>
                            </w:r>
                            <w:r w:rsidR="00AD547A" w:rsidRPr="005D21C7">
                              <w:t>9</w:t>
                            </w:r>
                            <w:r w:rsidRPr="005D21C7">
                              <w:t>/</w:t>
                            </w:r>
                            <w:r w:rsidR="00DC4B8C" w:rsidRPr="005D21C7">
                              <w:rPr>
                                <w:color w:val="000000"/>
                                <w:lang w:eastAsia="cs-CZ"/>
                              </w:rPr>
                              <w:t>600</w:t>
                            </w:r>
                            <w:r w:rsidR="00B30463" w:rsidRPr="005D21C7">
                              <w:rPr>
                                <w:color w:val="000000"/>
                                <w:lang w:eastAsia="cs-CZ"/>
                              </w:rPr>
                              <w:t>001</w:t>
                            </w:r>
                          </w:p>
                          <w:p w:rsidR="00EB4A6A" w:rsidRPr="00146120" w:rsidRDefault="00EB4A6A" w:rsidP="00EB4A6A">
                            <w:pPr>
                              <w:pStyle w:val="DocumentSpecificationCzechTourism"/>
                            </w:pPr>
                          </w:p>
                          <w:p w:rsidR="00EB4A6A" w:rsidRPr="00146120" w:rsidRDefault="00EB4A6A" w:rsidP="00EB4A6A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EB4A6A" w:rsidRPr="00146120" w:rsidRDefault="008178BE" w:rsidP="00EB4A6A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:rsidR="00EB4A6A" w:rsidRPr="00146120" w:rsidRDefault="00EB4A6A" w:rsidP="00EB4A6A">
                            <w:pPr>
                              <w:pStyle w:val="DocumentSpecificationCzechTourism"/>
                            </w:pPr>
                          </w:p>
                          <w:p w:rsidR="00EB4A6A" w:rsidRPr="00146120" w:rsidRDefault="00EB4A6A" w:rsidP="00EB4A6A">
                            <w:pPr>
                              <w:pStyle w:val="DocumentSpecificationCzechTourism"/>
                            </w:pPr>
                            <w:r>
                              <w:t xml:space="preserve">V </w:t>
                            </w:r>
                            <w:r w:rsidR="00DB48A6">
                              <w:t>Praze</w:t>
                            </w:r>
                            <w:r w:rsidRPr="00146120">
                              <w:t xml:space="preserve"> dne </w:t>
                            </w:r>
                            <w:r w:rsidR="00C9700D">
                              <w:t>8</w:t>
                            </w:r>
                            <w:r w:rsidR="00AD547A" w:rsidRPr="007C2EA1">
                              <w:t>.</w:t>
                            </w:r>
                            <w:r w:rsidR="007C2EA1" w:rsidRPr="007C2EA1">
                              <w:t>11</w:t>
                            </w:r>
                            <w:r w:rsidR="00DD4F4C" w:rsidRPr="007C2EA1">
                              <w:t>.</w:t>
                            </w:r>
                            <w:r w:rsidR="00AD547A" w:rsidRPr="007C2EA1"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14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wC7QIAAHY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gF&#10;ucOIkw5SdE8PGq3EAc1MdIZeJeB014ObPsCy8TRKVX8ryq8KcZE1hG/pUkoxNJRUwM43J92LoyOO&#10;MiCb4YOo4Bqy08ICHWrZGUAIBgJ0yNLDOTOGSmmuDEPPj2CrhL1gGngTf2rvIMnpeC+VfkdFh4yR&#10;Ygmpt/Bkf6u0oUOSk4u5jYuCta1Nf8ufLIDjuEJt/YynSQJUwDSehpTN7Y/Yi9fROgqdMJitndDL&#10;c2dZZKEzK/z5NJ/kWZb7Pw0LP0waVlWUm0tPdeaHf5fHY8WPFXKuNCVaVhk4Q0nJ7SZrJdoTqPPC&#10;PsfwXLi5T2nYkICWZ5L8IPRWQewUs2juhEU4deK5FzmeH6/imRfGYV48lXTLOH29JDSkOJ4GU4xI&#10;u4VRUmo5ltkfZXr2eSmTJB3TMFRa1qU4OjuRxBTnmlc255qwdrQvomKU/D4qy2LqzcNJ5Mzn04kT&#10;Ttaes4qKzFlm/mw2X6+y1fpZote2eNTrA2PTc1GJF3yPdzxShtI9lantPtNwY+vpw+YAwk1LbkT1&#10;AH0oBXQJdBQMbzAaIb9jNMAgTLH6tiOSYtS+59DLZmqeDHkyNieD8BKOplhD3qyZ6XG67nrJtg0g&#10;j9OCiyX0e81sJz6yAOrmA4abFXEcxGZ6Xn5br8ffxeIXAA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A5rWwC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EB4A6A" w:rsidRDefault="00EB4A6A" w:rsidP="00EB4A6A">
                      <w:pPr>
                        <w:pStyle w:val="DocumentSpecificationCzechTourism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46120">
                        <w:t>Č</w:t>
                      </w:r>
                      <w:r>
                        <w:t xml:space="preserve">íslo. </w:t>
                      </w:r>
                      <w:proofErr w:type="spellStart"/>
                      <w:r>
                        <w:t>obj</w:t>
                      </w:r>
                      <w:proofErr w:type="spellEnd"/>
                      <w:r>
                        <w:t>.</w:t>
                      </w:r>
                      <w:r w:rsidR="007A331D">
                        <w:t xml:space="preserve"> </w:t>
                      </w:r>
                      <w:r w:rsidR="00AD547A">
                        <w:t>19</w:t>
                      </w:r>
                      <w:r w:rsidR="00B30463">
                        <w:t>/600/</w:t>
                      </w:r>
                      <w:r w:rsidR="00FA5D3A">
                        <w:t>3382</w:t>
                      </w:r>
                    </w:p>
                    <w:p w:rsidR="00EB4A6A" w:rsidRPr="00146120" w:rsidRDefault="00EB4A6A" w:rsidP="00EB4A6A">
                      <w:pPr>
                        <w:pStyle w:val="DocumentSpecificationCzechTourism"/>
                      </w:pPr>
                    </w:p>
                    <w:p w:rsidR="00EB4A6A" w:rsidRPr="00146120" w:rsidRDefault="00EB4A6A" w:rsidP="00EB4A6A">
                      <w:pPr>
                        <w:pStyle w:val="DocumentSpecificationCzechTourism"/>
                      </w:pPr>
                      <w:r>
                        <w:t>Číslo</w:t>
                      </w:r>
                      <w:r w:rsidRPr="00146120">
                        <w:t xml:space="preserve">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AD547A">
                        <w:t>1</w:t>
                      </w:r>
                      <w:r w:rsidR="00AD547A" w:rsidRPr="005D21C7">
                        <w:t>9</w:t>
                      </w:r>
                      <w:r w:rsidRPr="005D21C7">
                        <w:t>/</w:t>
                      </w:r>
                      <w:r w:rsidR="00DC4B8C" w:rsidRPr="005D21C7">
                        <w:rPr>
                          <w:color w:val="000000"/>
                          <w:lang w:eastAsia="cs-CZ"/>
                        </w:rPr>
                        <w:t>600</w:t>
                      </w:r>
                      <w:r w:rsidR="00B30463" w:rsidRPr="005D21C7">
                        <w:rPr>
                          <w:color w:val="000000"/>
                          <w:lang w:eastAsia="cs-CZ"/>
                        </w:rPr>
                        <w:t>001</w:t>
                      </w:r>
                    </w:p>
                    <w:p w:rsidR="00EB4A6A" w:rsidRPr="00146120" w:rsidRDefault="00EB4A6A" w:rsidP="00EB4A6A">
                      <w:pPr>
                        <w:pStyle w:val="DocumentSpecificationCzechTourism"/>
                      </w:pPr>
                    </w:p>
                    <w:p w:rsidR="00EB4A6A" w:rsidRPr="00146120" w:rsidRDefault="00EB4A6A" w:rsidP="00EB4A6A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EB4A6A" w:rsidRPr="00146120" w:rsidRDefault="008178BE" w:rsidP="00EB4A6A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:rsidR="00EB4A6A" w:rsidRPr="00146120" w:rsidRDefault="00EB4A6A" w:rsidP="00EB4A6A">
                      <w:pPr>
                        <w:pStyle w:val="DocumentSpecificationCzechTourism"/>
                      </w:pPr>
                    </w:p>
                    <w:p w:rsidR="00EB4A6A" w:rsidRPr="00146120" w:rsidRDefault="00EB4A6A" w:rsidP="00EB4A6A">
                      <w:pPr>
                        <w:pStyle w:val="DocumentSpecificationCzechTourism"/>
                      </w:pPr>
                      <w:r>
                        <w:t xml:space="preserve">V </w:t>
                      </w:r>
                      <w:r w:rsidR="00DB48A6">
                        <w:t>Praze</w:t>
                      </w:r>
                      <w:r w:rsidRPr="00146120">
                        <w:t xml:space="preserve"> dne </w:t>
                      </w:r>
                      <w:r w:rsidR="00C9700D">
                        <w:t>8</w:t>
                      </w:r>
                      <w:r w:rsidR="00AD547A" w:rsidRPr="007C2EA1">
                        <w:t>.</w:t>
                      </w:r>
                      <w:r w:rsidR="007C2EA1" w:rsidRPr="007C2EA1">
                        <w:t>11</w:t>
                      </w:r>
                      <w:r w:rsidR="00DD4F4C" w:rsidRPr="007C2EA1">
                        <w:t>.</w:t>
                      </w:r>
                      <w:r w:rsidR="00AD547A" w:rsidRPr="007C2EA1">
                        <w:t xml:space="preserve">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53B0D" w:rsidRDefault="008D7B16" w:rsidP="00013069">
      <w:pPr>
        <w:pStyle w:val="Default"/>
        <w:rPr>
          <w:rFonts w:ascii="Georgia" w:hAnsi="Georgia"/>
          <w:b/>
          <w:color w:val="auto"/>
          <w:sz w:val="22"/>
          <w:szCs w:val="22"/>
        </w:rPr>
      </w:pPr>
      <w:r w:rsidRPr="0093024B">
        <w:rPr>
          <w:rFonts w:ascii="Georgia" w:hAnsi="Georg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B32DC6" wp14:editId="30EFFD31">
                <wp:simplePos x="0" y="0"/>
                <wp:positionH relativeFrom="margin">
                  <wp:align>left</wp:align>
                </wp:positionH>
                <wp:positionV relativeFrom="page">
                  <wp:posOffset>1685290</wp:posOffset>
                </wp:positionV>
                <wp:extent cx="3571875" cy="116205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D1F" w:rsidRPr="008F7BE2" w:rsidRDefault="008F7BE2" w:rsidP="00EB4A6A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proofErr w:type="spellStart"/>
                            <w:r w:rsidRPr="008F7BE2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>Audiolight</w:t>
                            </w:r>
                            <w:proofErr w:type="spellEnd"/>
                            <w:r w:rsidRPr="008F7BE2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F7BE2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>service</w:t>
                            </w:r>
                            <w:proofErr w:type="spellEnd"/>
                            <w:r w:rsidRPr="008F7BE2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t xml:space="preserve"> s.r.o.</w:t>
                            </w:r>
                            <w:r w:rsidRPr="008F7BE2">
                              <w:rPr>
                                <w:rFonts w:eastAsia="Times New Roman"/>
                                <w:b/>
                                <w:color w:val="000000" w:themeColor="text1"/>
                                <w:szCs w:val="22"/>
                              </w:rPr>
                              <w:br/>
                            </w:r>
                            <w:r w:rsidRPr="008F7BE2">
                              <w:rPr>
                                <w:rStyle w:val="apple-tab-span"/>
                                <w:color w:val="000000" w:themeColor="text1"/>
                                <w:szCs w:val="22"/>
                              </w:rPr>
                              <w:t>Fakturační adresa:</w:t>
                            </w:r>
                            <w:r w:rsidR="008542B5" w:rsidRPr="008F7BE2">
                              <w:rPr>
                                <w:rStyle w:val="apple-tab-span"/>
                                <w:b/>
                                <w:color w:val="000000" w:themeColor="text1"/>
                                <w:szCs w:val="22"/>
                              </w:rPr>
                              <w:t xml:space="preserve">   </w:t>
                            </w:r>
                          </w:p>
                          <w:p w:rsidR="008F7BE2" w:rsidRPr="008F7BE2" w:rsidRDefault="008F7BE2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</w:pPr>
                            <w:r w:rsidRPr="008F7BE2"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  <w:t xml:space="preserve">Trabantská 332/2, </w:t>
                            </w:r>
                          </w:p>
                          <w:p w:rsidR="008F7BE2" w:rsidRPr="008F7BE2" w:rsidRDefault="008F7BE2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Cs/>
                                <w:color w:val="000000" w:themeColor="text1"/>
                                <w:szCs w:val="22"/>
                                <w:lang w:eastAsia="cs-CZ"/>
                              </w:rPr>
                            </w:pPr>
                            <w:r w:rsidRPr="008F7BE2"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  <w:t>190 15 Praha 9 - Satalice</w:t>
                            </w:r>
                            <w:r w:rsidRPr="008F7BE2"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  <w:br/>
                            </w:r>
                          </w:p>
                          <w:p w:rsidR="00EB4A6A" w:rsidRPr="008F7BE2" w:rsidRDefault="00EB4A6A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Cs/>
                                <w:color w:val="000000" w:themeColor="text1"/>
                                <w:szCs w:val="22"/>
                                <w:lang w:eastAsia="cs-CZ"/>
                              </w:rPr>
                            </w:pPr>
                            <w:r w:rsidRPr="008F7BE2">
                              <w:rPr>
                                <w:bCs/>
                                <w:color w:val="000000" w:themeColor="text1"/>
                                <w:szCs w:val="22"/>
                                <w:lang w:eastAsia="cs-CZ"/>
                              </w:rPr>
                              <w:t>IČ</w:t>
                            </w:r>
                            <w:r w:rsidR="008F7BE2" w:rsidRPr="008F7BE2">
                              <w:rPr>
                                <w:bCs/>
                                <w:color w:val="000000" w:themeColor="text1"/>
                                <w:szCs w:val="22"/>
                                <w:lang w:eastAsia="cs-CZ"/>
                              </w:rPr>
                              <w:t xml:space="preserve">: </w:t>
                            </w:r>
                            <w:r w:rsidR="008F7BE2" w:rsidRPr="008F7BE2"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  <w:t>26734605</w:t>
                            </w:r>
                          </w:p>
                          <w:p w:rsidR="008F0C9F" w:rsidRDefault="008F0C9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Cs w:val="22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2DC6" id="Text Box 4" o:spid="_x0000_s1027" type="#_x0000_t202" style="position:absolute;margin-left:0;margin-top:132.7pt;width:281.25pt;height:9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D2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01Rl6lYLTfQ9ueoRt6LLNVPV3ovyuEBfrhvAdvZFSDA0lFbDzzU332dUJ&#10;RxmQ7fBJVBCG7LWwQGMtO1M6KAYCdOjS46kzhkoJm5fR0o+XEUYlnPn+IvAi2zuXpPP1Xir9gYoO&#10;GSPDElpv4cnhTmlDh6Szi4nGRcHa1ra/5S82wHHageBw1ZwZGrabT4mXbOJNHDphsNg4oZfnzk2x&#10;Dp1F4S+j/DJfr3P/l4nrh2nDqopyE2ZWlh/+WeeOGp80cdKWEi2rDJyhpORuu24lOhBQdmE/W3Q4&#10;Obu5L2nYIkAur1Lyg9C7DRKnWMRLJyzCyEmWXux4fnKbLLwwCfPiZUp3jNN/TwkNGU6iIJrUdCb9&#10;KjfPfm9zI2nHNMyOlnUZjk9OJDUa3PDKtlYT1k72s1IY+udSQLvnRlvFGpFOctXjdrRPw8rZqHkr&#10;qkeQsBQgMNApzD0wGiF/YjTADMmw+rEnkmLUfuTwDMzAmQ05G9vZILyEqxnWGE3mWk+Dad9LtmsA&#10;eXpoXNzAU6mZFfGZxfGBwVywuRxnmBk8z/+t13nSrn4DAAD//wMAUEsDBBQABgAIAAAAIQBnd6so&#10;3gAAAAgBAAAPAAAAZHJzL2Rvd25yZXYueG1sTI9BT4NAFITvJv6HzTPxZpcSIJXyaBqjJxMjxYPH&#10;BV5hU/YtstsW/73rSY+Tmcx8U+wWM4oLzU5bRlivIhDEre009wgf9cvDBoTzijs1WiaEb3KwK29v&#10;CpV39soVXQ6+F6GEXa4QBu+nXErXDmSUW9mJOHhHOxvlg5x72c3qGsrNKOMoyqRRmsPCoCZ6Gqg9&#10;Hc4GYf/J1bP+emveq2Ol6/ox4tfshHh/t+y3IDwt/i8Mv/gBHcrA1Ngzd06MCOGIR4izNAER7DSL&#10;UxANQpJsEpBlIf8fKH8AAAD//wMAUEsBAi0AFAAGAAgAAAAhALaDOJL+AAAA4QEAABMAAAAAAAAA&#10;AAAAAAAAAAAAAFtDb250ZW50X1R5cGVzXS54bWxQSwECLQAUAAYACAAAACEAOP0h/9YAAACUAQAA&#10;CwAAAAAAAAAAAAAAAAAvAQAAX3JlbHMvLnJlbHNQSwECLQAUAAYACAAAACEAVWoA9rMCAACxBQAA&#10;DgAAAAAAAAAAAAAAAAAuAgAAZHJzL2Uyb0RvYy54bWxQSwECLQAUAAYACAAAACEAZ3erKN4AAAAI&#10;AQAADwAAAAAAAAAAAAAAAAANBQAAZHJzL2Rvd25yZXYueG1sUEsFBgAAAAAEAAQA8wAAABgGAAAA&#10;AA==&#10;" filled="f" stroked="f">
                <v:textbox inset="0,0,0,0">
                  <w:txbxContent>
                    <w:p w:rsidR="00874D1F" w:rsidRPr="008F7BE2" w:rsidRDefault="008F7BE2" w:rsidP="00EB4A6A">
                      <w:pPr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</w:pPr>
                      <w:proofErr w:type="spellStart"/>
                      <w:r w:rsidRPr="008F7BE2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>Audiolight</w:t>
                      </w:r>
                      <w:proofErr w:type="spellEnd"/>
                      <w:r w:rsidRPr="008F7BE2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proofErr w:type="spellStart"/>
                      <w:r w:rsidRPr="008F7BE2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>service</w:t>
                      </w:r>
                      <w:proofErr w:type="spellEnd"/>
                      <w:r w:rsidRPr="008F7BE2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t xml:space="preserve"> s.r.o.</w:t>
                      </w:r>
                      <w:r w:rsidRPr="008F7BE2">
                        <w:rPr>
                          <w:rFonts w:eastAsia="Times New Roman"/>
                          <w:b/>
                          <w:color w:val="000000" w:themeColor="text1"/>
                          <w:szCs w:val="22"/>
                        </w:rPr>
                        <w:br/>
                      </w:r>
                      <w:r w:rsidRPr="008F7BE2">
                        <w:rPr>
                          <w:rStyle w:val="apple-tab-span"/>
                          <w:color w:val="000000" w:themeColor="text1"/>
                          <w:szCs w:val="22"/>
                        </w:rPr>
                        <w:t>Fakturační adresa:</w:t>
                      </w:r>
                      <w:r w:rsidR="008542B5" w:rsidRPr="008F7BE2">
                        <w:rPr>
                          <w:rStyle w:val="apple-tab-span"/>
                          <w:b/>
                          <w:color w:val="000000" w:themeColor="text1"/>
                          <w:szCs w:val="22"/>
                        </w:rPr>
                        <w:t xml:space="preserve">   </w:t>
                      </w:r>
                    </w:p>
                    <w:p w:rsidR="008F7BE2" w:rsidRPr="008F7BE2" w:rsidRDefault="008F7BE2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Times New Roman"/>
                          <w:color w:val="000000" w:themeColor="text1"/>
                          <w:szCs w:val="22"/>
                        </w:rPr>
                      </w:pPr>
                      <w:r w:rsidRPr="008F7BE2">
                        <w:rPr>
                          <w:rFonts w:eastAsia="Times New Roman"/>
                          <w:color w:val="000000" w:themeColor="text1"/>
                          <w:szCs w:val="22"/>
                        </w:rPr>
                        <w:t xml:space="preserve">Trabantská 332/2, </w:t>
                      </w:r>
                    </w:p>
                    <w:p w:rsidR="008F7BE2" w:rsidRPr="008F7BE2" w:rsidRDefault="008F7BE2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Cs/>
                          <w:color w:val="000000" w:themeColor="text1"/>
                          <w:szCs w:val="22"/>
                          <w:lang w:eastAsia="cs-CZ"/>
                        </w:rPr>
                      </w:pPr>
                      <w:r w:rsidRPr="008F7BE2">
                        <w:rPr>
                          <w:rFonts w:eastAsia="Times New Roman"/>
                          <w:color w:val="000000" w:themeColor="text1"/>
                          <w:szCs w:val="22"/>
                        </w:rPr>
                        <w:t>190 15 Praha 9 - Satalice</w:t>
                      </w:r>
                      <w:r w:rsidRPr="008F7BE2">
                        <w:rPr>
                          <w:rFonts w:eastAsia="Times New Roman"/>
                          <w:color w:val="000000" w:themeColor="text1"/>
                          <w:szCs w:val="22"/>
                        </w:rPr>
                        <w:br/>
                      </w:r>
                    </w:p>
                    <w:p w:rsidR="00EB4A6A" w:rsidRPr="008F7BE2" w:rsidRDefault="00EB4A6A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Cs/>
                          <w:color w:val="000000" w:themeColor="text1"/>
                          <w:szCs w:val="22"/>
                          <w:lang w:eastAsia="cs-CZ"/>
                        </w:rPr>
                      </w:pPr>
                      <w:r w:rsidRPr="008F7BE2">
                        <w:rPr>
                          <w:bCs/>
                          <w:color w:val="000000" w:themeColor="text1"/>
                          <w:szCs w:val="22"/>
                          <w:lang w:eastAsia="cs-CZ"/>
                        </w:rPr>
                        <w:t>IČ</w:t>
                      </w:r>
                      <w:r w:rsidR="008F7BE2" w:rsidRPr="008F7BE2">
                        <w:rPr>
                          <w:bCs/>
                          <w:color w:val="000000" w:themeColor="text1"/>
                          <w:szCs w:val="22"/>
                          <w:lang w:eastAsia="cs-CZ"/>
                        </w:rPr>
                        <w:t xml:space="preserve">: </w:t>
                      </w:r>
                      <w:r w:rsidR="008F7BE2" w:rsidRPr="008F7BE2">
                        <w:rPr>
                          <w:rFonts w:eastAsia="Times New Roman"/>
                          <w:color w:val="000000" w:themeColor="text1"/>
                          <w:szCs w:val="22"/>
                        </w:rPr>
                        <w:t>26734605</w:t>
                      </w:r>
                    </w:p>
                    <w:p w:rsidR="008F0C9F" w:rsidRDefault="008F0C9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Cs w:val="22"/>
                          <w:lang w:eastAsia="cs-CZ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8692B" w:rsidRPr="0093024B">
        <w:rPr>
          <w:rFonts w:ascii="Georgia" w:hAnsi="Georgia"/>
          <w:b/>
          <w:color w:val="auto"/>
          <w:sz w:val="22"/>
          <w:szCs w:val="22"/>
        </w:rPr>
        <w:t>Předmět:</w:t>
      </w:r>
      <w:r w:rsidR="005A55B3" w:rsidRPr="0093024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6F10C4">
        <w:rPr>
          <w:rFonts w:ascii="Georgia" w:hAnsi="Georgia"/>
          <w:b/>
          <w:color w:val="auto"/>
          <w:sz w:val="22"/>
          <w:szCs w:val="22"/>
        </w:rPr>
        <w:t>Technické zajištění networkingového večera v Rudolfinu</w:t>
      </w:r>
    </w:p>
    <w:p w:rsidR="00874D1F" w:rsidRPr="0093024B" w:rsidRDefault="00874D1F" w:rsidP="00013069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F0C9F" w:rsidRPr="008F0C9F" w:rsidRDefault="001E6CEB" w:rsidP="008F0C9F">
      <w:pPr>
        <w:pStyle w:val="Default"/>
        <w:rPr>
          <w:rFonts w:ascii="Georgia" w:hAnsi="Georgia"/>
          <w:color w:val="auto"/>
          <w:sz w:val="22"/>
          <w:szCs w:val="22"/>
        </w:rPr>
      </w:pPr>
      <w:r w:rsidRPr="001E6CEB">
        <w:rPr>
          <w:rFonts w:ascii="Georgia" w:hAnsi="Georgia"/>
          <w:color w:val="auto"/>
          <w:sz w:val="22"/>
          <w:szCs w:val="22"/>
        </w:rPr>
        <w:t xml:space="preserve">Objednáváme u Vás </w:t>
      </w:r>
      <w:r w:rsidR="006F10C4">
        <w:rPr>
          <w:rFonts w:ascii="Georgia" w:hAnsi="Georgia"/>
          <w:color w:val="auto"/>
          <w:sz w:val="22"/>
          <w:szCs w:val="22"/>
        </w:rPr>
        <w:t>technické zajištění</w:t>
      </w:r>
      <w:r w:rsidR="002A3275">
        <w:rPr>
          <w:rFonts w:ascii="Georgia" w:hAnsi="Georgia"/>
          <w:color w:val="auto"/>
          <w:sz w:val="22"/>
          <w:szCs w:val="22"/>
        </w:rPr>
        <w:t xml:space="preserve"> číše vína a</w:t>
      </w:r>
      <w:r w:rsidR="006F10C4">
        <w:rPr>
          <w:rFonts w:ascii="Georgia" w:hAnsi="Georgia"/>
          <w:color w:val="auto"/>
          <w:sz w:val="22"/>
          <w:szCs w:val="22"/>
        </w:rPr>
        <w:t xml:space="preserve"> </w:t>
      </w:r>
      <w:r w:rsidR="008542B5">
        <w:rPr>
          <w:rFonts w:ascii="Georgia" w:hAnsi="Georgia"/>
          <w:color w:val="auto"/>
          <w:sz w:val="22"/>
          <w:szCs w:val="22"/>
        </w:rPr>
        <w:t>networkingového večera v Rudolfinu v rámci porady ředitelů ZZ</w:t>
      </w:r>
      <w:r w:rsidR="006F10C4">
        <w:rPr>
          <w:rFonts w:ascii="Georgia" w:hAnsi="Georgia"/>
          <w:color w:val="auto"/>
          <w:sz w:val="22"/>
          <w:szCs w:val="22"/>
        </w:rPr>
        <w:t xml:space="preserve"> (tj. ozvučení a osvětlení sálů, instalace, technická obsluha, zajištění technického vybavení, doprava).</w:t>
      </w:r>
    </w:p>
    <w:p w:rsidR="00DC4B8C" w:rsidRDefault="00DC4B8C" w:rsidP="00DC4B8C">
      <w:pPr>
        <w:rPr>
          <w:szCs w:val="22"/>
        </w:rPr>
      </w:pPr>
    </w:p>
    <w:p w:rsidR="00641FCC" w:rsidRDefault="00FB4EFD" w:rsidP="00E00261">
      <w:pPr>
        <w:rPr>
          <w:b/>
          <w:szCs w:val="22"/>
        </w:rPr>
      </w:pPr>
      <w:r>
        <w:rPr>
          <w:b/>
          <w:szCs w:val="22"/>
        </w:rPr>
        <w:t>Termín</w:t>
      </w:r>
      <w:r w:rsidRPr="001C4DC3">
        <w:rPr>
          <w:b/>
          <w:szCs w:val="22"/>
        </w:rPr>
        <w:t xml:space="preserve">: </w:t>
      </w:r>
      <w:r w:rsidR="008542B5" w:rsidRPr="001C4DC3">
        <w:rPr>
          <w:b/>
          <w:szCs w:val="22"/>
        </w:rPr>
        <w:t>25. 11. 2019</w:t>
      </w:r>
    </w:p>
    <w:p w:rsidR="002A3275" w:rsidRPr="002A3275" w:rsidRDefault="002A3275" w:rsidP="00E00261">
      <w:pPr>
        <w:rPr>
          <w:szCs w:val="22"/>
        </w:rPr>
      </w:pPr>
      <w:r>
        <w:rPr>
          <w:b/>
          <w:szCs w:val="22"/>
        </w:rPr>
        <w:t xml:space="preserve">Časový harmonogram: </w:t>
      </w:r>
      <w:r w:rsidRPr="002A3275">
        <w:rPr>
          <w:szCs w:val="22"/>
        </w:rPr>
        <w:t>příprava: od 13:00</w:t>
      </w:r>
      <w:r>
        <w:rPr>
          <w:szCs w:val="22"/>
        </w:rPr>
        <w:t>, č</w:t>
      </w:r>
      <w:r w:rsidRPr="002A3275">
        <w:rPr>
          <w:szCs w:val="22"/>
        </w:rPr>
        <w:t>íše vína: 17:30 – 18:00, networkingový večer: 18:00-23:00</w:t>
      </w:r>
    </w:p>
    <w:p w:rsidR="00256953" w:rsidRPr="002A3275" w:rsidRDefault="00256953" w:rsidP="00E00261">
      <w:pPr>
        <w:rPr>
          <w:szCs w:val="22"/>
        </w:rPr>
      </w:pPr>
      <w:r>
        <w:rPr>
          <w:b/>
          <w:szCs w:val="22"/>
        </w:rPr>
        <w:t>Místo konání: Rudolfinum</w:t>
      </w:r>
      <w:r w:rsidR="006F10C4">
        <w:rPr>
          <w:b/>
          <w:szCs w:val="22"/>
        </w:rPr>
        <w:t xml:space="preserve"> </w:t>
      </w:r>
      <w:r w:rsidR="006F10C4" w:rsidRPr="002A3275">
        <w:rPr>
          <w:szCs w:val="22"/>
        </w:rPr>
        <w:t>–</w:t>
      </w:r>
      <w:r w:rsidR="002A3275" w:rsidRPr="002A3275">
        <w:rPr>
          <w:szCs w:val="22"/>
        </w:rPr>
        <w:t xml:space="preserve"> Sloupový sál (číše vína), sál </w:t>
      </w:r>
      <w:r w:rsidR="006F10C4" w:rsidRPr="002A3275">
        <w:rPr>
          <w:szCs w:val="22"/>
        </w:rPr>
        <w:t>Dvorana</w:t>
      </w:r>
      <w:r w:rsidR="002A3275" w:rsidRPr="002A3275">
        <w:rPr>
          <w:szCs w:val="22"/>
        </w:rPr>
        <w:t xml:space="preserve"> (networkingový večer)</w:t>
      </w:r>
    </w:p>
    <w:p w:rsidR="00F449EC" w:rsidRDefault="00F449EC" w:rsidP="00F449EC">
      <w:pPr>
        <w:rPr>
          <w:b/>
          <w:szCs w:val="22"/>
        </w:rPr>
      </w:pPr>
    </w:p>
    <w:p w:rsidR="006F10C4" w:rsidRDefault="006F10C4" w:rsidP="00F449EC">
      <w:pPr>
        <w:rPr>
          <w:b/>
          <w:szCs w:val="22"/>
        </w:rPr>
      </w:pPr>
      <w:r>
        <w:rPr>
          <w:b/>
          <w:szCs w:val="22"/>
        </w:rPr>
        <w:t>Cenová kalkulace</w:t>
      </w:r>
      <w:r w:rsidR="008F7BE2">
        <w:rPr>
          <w:b/>
          <w:szCs w:val="22"/>
        </w:rPr>
        <w:t xml:space="preserve"> a specifikace</w:t>
      </w:r>
      <w:r>
        <w:rPr>
          <w:b/>
          <w:szCs w:val="22"/>
        </w:rPr>
        <w:t xml:space="preserve"> jednotlivých položek je uvedena v příloze č. 1</w:t>
      </w:r>
      <w:r w:rsidR="002A3275">
        <w:rPr>
          <w:b/>
          <w:szCs w:val="22"/>
        </w:rPr>
        <w:t xml:space="preserve"> této objednávky.</w:t>
      </w:r>
    </w:p>
    <w:p w:rsidR="006F10C4" w:rsidRDefault="006F10C4" w:rsidP="00E86AD6">
      <w:pPr>
        <w:rPr>
          <w:b/>
          <w:szCs w:val="22"/>
        </w:rPr>
      </w:pPr>
    </w:p>
    <w:p w:rsidR="0076237C" w:rsidRPr="0076237C" w:rsidRDefault="0076237C" w:rsidP="00E86AD6">
      <w:pPr>
        <w:rPr>
          <w:b/>
          <w:szCs w:val="22"/>
        </w:rPr>
      </w:pPr>
      <w:r w:rsidRPr="0076237C">
        <w:rPr>
          <w:b/>
          <w:szCs w:val="22"/>
        </w:rPr>
        <w:t xml:space="preserve">Cena celkem: </w:t>
      </w:r>
      <w:r>
        <w:rPr>
          <w:b/>
          <w:szCs w:val="22"/>
        </w:rPr>
        <w:t xml:space="preserve">max. </w:t>
      </w:r>
      <w:r w:rsidR="00B505F9" w:rsidRPr="00FA5D3A">
        <w:rPr>
          <w:b/>
          <w:szCs w:val="22"/>
        </w:rPr>
        <w:t>90 000</w:t>
      </w:r>
      <w:r w:rsidR="00256953" w:rsidRPr="00FA5D3A">
        <w:rPr>
          <w:b/>
          <w:szCs w:val="22"/>
        </w:rPr>
        <w:t>,- Kč</w:t>
      </w:r>
      <w:r w:rsidR="008542B5" w:rsidRPr="00FA5D3A">
        <w:rPr>
          <w:b/>
          <w:szCs w:val="22"/>
        </w:rPr>
        <w:t xml:space="preserve"> </w:t>
      </w:r>
      <w:r w:rsidR="00874D1F" w:rsidRPr="00FA5D3A">
        <w:rPr>
          <w:b/>
          <w:szCs w:val="22"/>
        </w:rPr>
        <w:t>- vč. DPH</w:t>
      </w:r>
    </w:p>
    <w:p w:rsidR="0076237C" w:rsidRDefault="0076237C" w:rsidP="00EB4A6A">
      <w:pPr>
        <w:rPr>
          <w:b/>
          <w:szCs w:val="22"/>
        </w:rPr>
      </w:pPr>
    </w:p>
    <w:p w:rsidR="00EB4A6A" w:rsidRDefault="00EB4A6A" w:rsidP="00EB4A6A">
      <w:pPr>
        <w:rPr>
          <w:szCs w:val="22"/>
        </w:rPr>
      </w:pPr>
      <w:r w:rsidRPr="0093024B">
        <w:rPr>
          <w:b/>
          <w:szCs w:val="22"/>
        </w:rPr>
        <w:t>Platba:</w:t>
      </w:r>
      <w:r w:rsidRPr="0093024B">
        <w:rPr>
          <w:szCs w:val="22"/>
        </w:rPr>
        <w:t xml:space="preserve"> </w:t>
      </w:r>
      <w:r w:rsidR="00D72BAC">
        <w:rPr>
          <w:szCs w:val="22"/>
        </w:rPr>
        <w:t>fakturou po dodání</w:t>
      </w:r>
    </w:p>
    <w:p w:rsidR="0039718B" w:rsidRDefault="0039718B" w:rsidP="00EB4A6A">
      <w:pPr>
        <w:rPr>
          <w:szCs w:val="22"/>
        </w:rPr>
      </w:pPr>
    </w:p>
    <w:p w:rsidR="0076237C" w:rsidRDefault="0076237C" w:rsidP="0076237C">
      <w:pPr>
        <w:jc w:val="both"/>
        <w:rPr>
          <w:b/>
          <w:szCs w:val="22"/>
          <w:lang w:val="en-US"/>
        </w:rPr>
      </w:pPr>
      <w:proofErr w:type="spellStart"/>
      <w:r w:rsidRPr="00AF325C">
        <w:rPr>
          <w:szCs w:val="22"/>
          <w:lang w:val="en-US"/>
        </w:rPr>
        <w:t>Prosíme</w:t>
      </w:r>
      <w:proofErr w:type="spellEnd"/>
      <w:r w:rsidRPr="00AF325C">
        <w:rPr>
          <w:szCs w:val="22"/>
          <w:lang w:val="en-US"/>
        </w:rPr>
        <w:t xml:space="preserve"> o </w:t>
      </w:r>
      <w:proofErr w:type="spellStart"/>
      <w:r w:rsidRPr="00AF325C">
        <w:rPr>
          <w:szCs w:val="22"/>
          <w:lang w:val="en-US"/>
        </w:rPr>
        <w:t>uvedení</w:t>
      </w:r>
      <w:proofErr w:type="spellEnd"/>
      <w:r w:rsidRPr="00AF325C">
        <w:rPr>
          <w:szCs w:val="22"/>
          <w:lang w:val="en-US"/>
        </w:rPr>
        <w:t xml:space="preserve"> </w:t>
      </w:r>
      <w:proofErr w:type="spellStart"/>
      <w:r w:rsidRPr="00AF325C">
        <w:rPr>
          <w:szCs w:val="22"/>
          <w:lang w:val="en-US"/>
        </w:rPr>
        <w:t>čísla</w:t>
      </w:r>
      <w:proofErr w:type="spellEnd"/>
      <w:r w:rsidRPr="00AF325C">
        <w:rPr>
          <w:szCs w:val="22"/>
          <w:lang w:val="en-US"/>
        </w:rPr>
        <w:t xml:space="preserve"> </w:t>
      </w:r>
      <w:proofErr w:type="spellStart"/>
      <w:r w:rsidRPr="00AF325C">
        <w:rPr>
          <w:szCs w:val="22"/>
          <w:lang w:val="en-US"/>
        </w:rPr>
        <w:t>objednávky</w:t>
      </w:r>
      <w:proofErr w:type="spellEnd"/>
      <w:r w:rsidRPr="00AF325C">
        <w:rPr>
          <w:szCs w:val="22"/>
          <w:lang w:val="en-US"/>
        </w:rPr>
        <w:t xml:space="preserve"> </w:t>
      </w:r>
      <w:proofErr w:type="spellStart"/>
      <w:r w:rsidRPr="00AF325C">
        <w:rPr>
          <w:szCs w:val="22"/>
          <w:lang w:val="en-US"/>
        </w:rPr>
        <w:t>na</w:t>
      </w:r>
      <w:proofErr w:type="spellEnd"/>
      <w:r w:rsidRPr="00AF325C">
        <w:rPr>
          <w:szCs w:val="22"/>
          <w:lang w:val="en-US"/>
        </w:rPr>
        <w:t xml:space="preserve"> </w:t>
      </w:r>
      <w:proofErr w:type="spellStart"/>
      <w:r w:rsidRPr="00AF325C">
        <w:rPr>
          <w:szCs w:val="22"/>
          <w:lang w:val="en-US"/>
        </w:rPr>
        <w:t>faktuře</w:t>
      </w:r>
      <w:proofErr w:type="spellEnd"/>
      <w:r w:rsidRPr="0076237C">
        <w:rPr>
          <w:b/>
          <w:szCs w:val="22"/>
          <w:lang w:val="en-US"/>
        </w:rPr>
        <w:t xml:space="preserve">. </w:t>
      </w:r>
    </w:p>
    <w:p w:rsidR="0076237C" w:rsidRPr="0076237C" w:rsidRDefault="0076237C" w:rsidP="0076237C">
      <w:pPr>
        <w:jc w:val="both"/>
        <w:rPr>
          <w:b/>
          <w:szCs w:val="22"/>
          <w:lang w:val="en-US"/>
        </w:rPr>
      </w:pPr>
      <w:proofErr w:type="spellStart"/>
      <w:r w:rsidRPr="0076237C">
        <w:rPr>
          <w:b/>
          <w:szCs w:val="22"/>
          <w:lang w:val="en-US"/>
        </w:rPr>
        <w:t>Fakturu</w:t>
      </w:r>
      <w:proofErr w:type="spellEnd"/>
      <w:r w:rsidRPr="0076237C">
        <w:rPr>
          <w:b/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spolu</w:t>
      </w:r>
      <w:proofErr w:type="spellEnd"/>
      <w:r w:rsidRPr="0076237C">
        <w:rPr>
          <w:b/>
          <w:szCs w:val="22"/>
          <w:lang w:val="en-US"/>
        </w:rPr>
        <w:t xml:space="preserve"> s </w:t>
      </w:r>
      <w:proofErr w:type="spellStart"/>
      <w:r w:rsidRPr="0076237C">
        <w:rPr>
          <w:b/>
          <w:szCs w:val="22"/>
          <w:lang w:val="en-US"/>
        </w:rPr>
        <w:t>kopií</w:t>
      </w:r>
      <w:proofErr w:type="spellEnd"/>
      <w:r w:rsidRPr="0076237C">
        <w:rPr>
          <w:b/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této</w:t>
      </w:r>
      <w:proofErr w:type="spellEnd"/>
      <w:r w:rsidRPr="0076237C">
        <w:rPr>
          <w:b/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objednávky</w:t>
      </w:r>
      <w:proofErr w:type="spellEnd"/>
      <w:r w:rsidRPr="0076237C">
        <w:rPr>
          <w:b/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prosím</w:t>
      </w:r>
      <w:proofErr w:type="spellEnd"/>
      <w:r w:rsidRPr="0076237C">
        <w:rPr>
          <w:b/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zašlete</w:t>
      </w:r>
      <w:proofErr w:type="spellEnd"/>
      <w:r>
        <w:rPr>
          <w:szCs w:val="22"/>
          <w:lang w:val="en-US"/>
        </w:rPr>
        <w:t xml:space="preserve"> </w:t>
      </w:r>
      <w:proofErr w:type="spellStart"/>
      <w:r w:rsidRPr="0076237C">
        <w:rPr>
          <w:b/>
          <w:szCs w:val="22"/>
          <w:lang w:val="en-US"/>
        </w:rPr>
        <w:t>na</w:t>
      </w:r>
      <w:proofErr w:type="spellEnd"/>
      <w:r w:rsidRPr="0076237C">
        <w:rPr>
          <w:b/>
          <w:szCs w:val="22"/>
          <w:lang w:val="en-US"/>
        </w:rPr>
        <w:t xml:space="preserve"> email </w:t>
      </w:r>
      <w:r w:rsidR="008178BE">
        <w:rPr>
          <w:b/>
          <w:szCs w:val="22"/>
          <w:lang w:val="en-US"/>
        </w:rPr>
        <w:t>XXX</w:t>
      </w:r>
    </w:p>
    <w:p w:rsidR="00874D1F" w:rsidRDefault="00874D1F" w:rsidP="0039718B">
      <w:pPr>
        <w:rPr>
          <w:szCs w:val="22"/>
        </w:rPr>
      </w:pPr>
    </w:p>
    <w:p w:rsidR="0039718B" w:rsidRPr="0039718B" w:rsidRDefault="0039718B" w:rsidP="0039718B">
      <w:pPr>
        <w:rPr>
          <w:szCs w:val="22"/>
        </w:rPr>
      </w:pPr>
      <w:r w:rsidRPr="0039718B">
        <w:rPr>
          <w:szCs w:val="22"/>
        </w:rPr>
        <w:t>Sankce: Z prodleného nebo vadného plnění bude uplatněna sankce v souladu s místními předpisy a zvyklostmi</w:t>
      </w:r>
    </w:p>
    <w:p w:rsidR="001E6CEB" w:rsidRDefault="001E6CEB" w:rsidP="00EB4A6A">
      <w:pPr>
        <w:rPr>
          <w:szCs w:val="22"/>
        </w:rPr>
      </w:pPr>
    </w:p>
    <w:p w:rsidR="00EB4A6A" w:rsidRPr="00146120" w:rsidRDefault="00EB4A6A" w:rsidP="00EB4A6A">
      <w:pPr>
        <w:rPr>
          <w:szCs w:val="22"/>
        </w:rPr>
      </w:pPr>
      <w:r w:rsidRPr="00146120">
        <w:rPr>
          <w:szCs w:val="22"/>
        </w:rPr>
        <w:t>Děkuji za vyřízení naší objednávky.</w:t>
      </w:r>
    </w:p>
    <w:p w:rsidR="00EB4A6A" w:rsidRDefault="00EB4A6A" w:rsidP="00EB4A6A">
      <w:pPr>
        <w:rPr>
          <w:szCs w:val="22"/>
        </w:rPr>
      </w:pPr>
    </w:p>
    <w:p w:rsidR="00EB4A6A" w:rsidRPr="00D62F71" w:rsidRDefault="00EB4A6A" w:rsidP="00EB4A6A">
      <w:pPr>
        <w:rPr>
          <w:szCs w:val="22"/>
        </w:rPr>
      </w:pPr>
      <w:r w:rsidRPr="00146120">
        <w:rPr>
          <w:szCs w:val="22"/>
        </w:rPr>
        <w:t>S pozdravem</w:t>
      </w:r>
    </w:p>
    <w:p w:rsidR="00EB4A6A" w:rsidRDefault="00EB4A6A" w:rsidP="00EB4A6A">
      <w:r>
        <w:t xml:space="preserve"> </w:t>
      </w:r>
    </w:p>
    <w:p w:rsidR="006E1223" w:rsidRPr="007E1EEE" w:rsidRDefault="008178BE" w:rsidP="006E1223">
      <w:pPr>
        <w:jc w:val="both"/>
        <w:rPr>
          <w:szCs w:val="22"/>
        </w:rPr>
      </w:pPr>
      <w:r>
        <w:rPr>
          <w:szCs w:val="22"/>
        </w:rPr>
        <w:t>XXX</w:t>
      </w:r>
      <w:bookmarkStart w:id="0" w:name="_GoBack"/>
      <w:bookmarkEnd w:id="0"/>
    </w:p>
    <w:p w:rsidR="006E1223" w:rsidRPr="007E1EEE" w:rsidRDefault="00D72BAC" w:rsidP="006E1223">
      <w:pPr>
        <w:jc w:val="both"/>
        <w:rPr>
          <w:szCs w:val="22"/>
        </w:rPr>
      </w:pPr>
      <w:r w:rsidRPr="007E1EEE">
        <w:rPr>
          <w:szCs w:val="22"/>
        </w:rPr>
        <w:t>ředitel</w:t>
      </w:r>
      <w:r w:rsidR="00DC4B8C" w:rsidRPr="007E1EEE">
        <w:rPr>
          <w:szCs w:val="22"/>
        </w:rPr>
        <w:t>ka</w:t>
      </w:r>
      <w:r w:rsidRPr="007E1EEE">
        <w:rPr>
          <w:szCs w:val="22"/>
        </w:rPr>
        <w:t xml:space="preserve"> odboru zahraničních zastoupení</w:t>
      </w:r>
      <w:r w:rsidR="00C200FE">
        <w:rPr>
          <w:szCs w:val="22"/>
        </w:rPr>
        <w:t xml:space="preserve"> a B2B spolupráce</w:t>
      </w:r>
      <w:r w:rsidRPr="007E1EEE">
        <w:rPr>
          <w:szCs w:val="22"/>
        </w:rPr>
        <w:t xml:space="preserve"> </w:t>
      </w:r>
    </w:p>
    <w:p w:rsidR="001E6CEB" w:rsidRDefault="001E6CEB" w:rsidP="006E1223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ČCCR - CzechTourism</w:t>
      </w:r>
    </w:p>
    <w:p w:rsidR="007E6609" w:rsidRDefault="007E6609" w:rsidP="006E1223">
      <w:pPr>
        <w:rPr>
          <w:szCs w:val="22"/>
        </w:rPr>
      </w:pPr>
    </w:p>
    <w:p w:rsidR="00241718" w:rsidRPr="004A1300" w:rsidRDefault="00241718" w:rsidP="00241718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0" w:lineRule="atLeast"/>
        <w:rPr>
          <w:rFonts w:eastAsia="Times New Roman" w:cs="Times New Roman"/>
          <w:b/>
          <w:bCs/>
          <w:color w:val="000000" w:themeColor="text1"/>
          <w:szCs w:val="22"/>
          <w:lang w:eastAsia="cs-CZ"/>
        </w:rPr>
      </w:pPr>
      <w:r w:rsidRPr="004A1300">
        <w:rPr>
          <w:rFonts w:eastAsia="Times New Roman" w:cs="Times New Roman"/>
          <w:b/>
          <w:bCs/>
          <w:color w:val="000000" w:themeColor="text1"/>
          <w:szCs w:val="22"/>
          <w:lang w:eastAsia="cs-CZ"/>
        </w:rPr>
        <w:t>Fakturační údaje:</w:t>
      </w:r>
    </w:p>
    <w:p w:rsidR="002A668F" w:rsidRDefault="00241718" w:rsidP="00E61E74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0" w:lineRule="atLeast"/>
        <w:rPr>
          <w:szCs w:val="22"/>
        </w:rPr>
      </w:pP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 xml:space="preserve">Česká centrála cestovního </w:t>
      </w:r>
      <w:proofErr w:type="gramStart"/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ruchu - CzechTourism</w:t>
      </w:r>
      <w:proofErr w:type="gramEnd"/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  <w:t>Vinohradská 46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  <w:t>120 41 Praha 2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</w: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IČO: 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t>49277600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</w: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DIČ: 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t>CZ49277600</w:t>
      </w:r>
    </w:p>
    <w:sectPr w:rsidR="002A668F" w:rsidSect="00641FC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5E" w:rsidRDefault="002E7F5E" w:rsidP="00D067DD">
      <w:pPr>
        <w:spacing w:line="240" w:lineRule="auto"/>
      </w:pPr>
      <w:r>
        <w:separator/>
      </w:r>
    </w:p>
  </w:endnote>
  <w:endnote w:type="continuationSeparator" w:id="0">
    <w:p w:rsidR="002E7F5E" w:rsidRDefault="002E7F5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8D7B16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301F9F" w:rsidRDefault="00C2481D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0638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3FC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A0638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227F5E" w:rsidRPr="00227F5E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9O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j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DFk29O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A0638A" w:rsidRPr="00301F9F" w:rsidRDefault="00C2481D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A0638A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883FC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A0638A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A3275">
                      <w:fldChar w:fldCharType="begin"/>
                    </w:r>
                    <w:r w:rsidR="002A3275">
                      <w:instrText xml:space="preserve"> NUMPAGES  \* Arabic  \* MERGEFORMAT </w:instrText>
                    </w:r>
                    <w:r w:rsidR="002A3275">
                      <w:fldChar w:fldCharType="separate"/>
                    </w:r>
                    <w:r w:rsidR="00227F5E" w:rsidRPr="00227F5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2A327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8D7B16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146120" w:rsidRDefault="00A0638A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u38gIAAHwGAAAOAAAAZHJzL2Uyb0RvYy54bWysVduOmzAQfa/Uf7D8znIJSQhaUiVcqkrb&#10;i7TbD3DABKtgU9tZsq367x2b3Dbbh6pbHtBgj8fnzJkZbt/tuxY9UqmY4An2bzyMKC9Fxfg2wV8f&#10;CifCSGnCK9IKThP8RBV+t3z75nboYxqIRrQVlQiCcBUPfYIbrfvYdVXZ0I6oG9FTDpu1kB3R8Cm3&#10;biXJANG71g08b+YOQla9FCVVClazcRMvbfy6pqX+XNeKatQmGLBp+5b2vTFvd3lL4q0kfcPKAwzy&#10;Dyg6wjhcegqVEU3QTrIXoTpWSqFErW9K0bmirllJLQdg43tXbO4b0lPLBZKj+lOa1P8LW356/CIR&#10;qxIcYMRJBxI90L1Ga7FHgcnO0KsYnO57cNN7WAaVLVPV34nym0JcpA3hW7qSUgwNJRWg881J9+Lo&#10;GEeZIJvho6jgGrLTwgba17IzqYNkIIgOKj2dlDFQSnNlGHp+BFsl7EVB5IVWOpfEx9O9VPo9FR0y&#10;RoIlKG+jk8c7pQ0aEh9dzGVcFKxtrfotf7YAjuMKteUzniYxIAHTeBpMVtqfC2+RR3kUOmEwy53Q&#10;yzJnVaShMyv8+TSbZGma+b8MCj+MG1ZVlJtLj2Xmh38n46HgxwI5FZoSLatMOANJye0mbSV6JFDm&#10;hX2sArBzdnOfw7ApAS5XlPwg9NbBwilm0dwJi3DqLOZe5Hj+Yr2YeeEizIrnlO4Yp6+nhIYEL6bB&#10;FCPSbmGSlFqOVXbGf0XTs89LmiTumIaZ0rIOSuXkRGJTmzmvrOaasHa0L7JimPw5K6ti6s3DSeTM&#10;59OJE05yz1lHReqsUn82m+frdJ1fCZ3b4lGvT4yV56ISL/Ae7jhDhtI9lqltPtNvY+fp/WZ/6HLg&#10;bxpzI6on6EYpoFmgr2CEg9EI+QOjAcZhgtX3HZEUo/YDh442s/NoyKOxORqEl3A0wRrks2aqxxm7&#10;6yXbNhB5nBlcrKDra2Yb8owCGJgPGHGWy2Ecmxl6+W29zj+N5W8AAAD//wMAUEsDBBQABgAIAAAA&#10;IQBgcThA4AAAAAwBAAAPAAAAZHJzL2Rvd25yZXYueG1sTI/BTsMwEETvSPyDtUjcqNMqitwQp6oQ&#10;nJAQaThwdOJtEjVeh9htw9+znOC4s6OZecVucaO44BwGTxrWqwQEUuvtQJ2Gj/rlQYEI0ZA1oyfU&#10;8I0BduXtTWFy669U4eUQO8EhFHKjoY9xyqUMbY/OhJWfkPh39LMzkc+5k3Y2Vw53o9wkSSadGYgb&#10;ejPhU4/t6XB2GvafVD0PX2/Ne3WshrreJvSanbS+v1v2jyAiLvHPDL/zeTqUvKnxZ7JBjBoyxSiR&#10;9VSpFAQ7NtuUYRqWsrVSIMtC/ocofwAAAP//AwBQSwECLQAUAAYACAAAACEAtoM4kv4AAADhAQAA&#10;EwAAAAAAAAAAAAAAAAAAAAAAW0NvbnRlbnRfVHlwZXNdLnhtbFBLAQItABQABgAIAAAAIQA4/SH/&#10;1gAAAJQBAAALAAAAAAAAAAAAAAAAAC8BAABfcmVscy8ucmVsc1BLAQItABQABgAIAAAAIQC7iYu3&#10;8gIAAHwGAAAOAAAAAAAAAAAAAAAAAC4CAABkcnMvZTJvRG9jLnhtbFBLAQItABQABgAIAAAAIQBg&#10;cThA4AAAAAwBAAAPAAAAAAAAAAAAAAAAAEwFAABkcnMvZG93bnJldi54bWxQSwUGAAAAAAQABADz&#10;AAAAWQYAAAAA&#10;" filled="f" stroked="f">
              <v:textbox inset="0,0,0,0">
                <w:txbxContent>
                  <w:p w:rsidR="00A0638A" w:rsidRPr="00146120" w:rsidRDefault="00A0638A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5E" w:rsidRDefault="002E7F5E" w:rsidP="00D067DD">
      <w:pPr>
        <w:spacing w:line="240" w:lineRule="auto"/>
      </w:pPr>
      <w:r>
        <w:separator/>
      </w:r>
    </w:p>
  </w:footnote>
  <w:footnote w:type="continuationSeparator" w:id="0">
    <w:p w:rsidR="002E7F5E" w:rsidRDefault="002E7F5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A0638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A0638A" w:rsidP="004A5274">
    <w:pPr>
      <w:pStyle w:val="Zhlav"/>
    </w:pPr>
  </w:p>
  <w:p w:rsidR="00A0638A" w:rsidRDefault="008D7B16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146120" w:rsidRDefault="00A0638A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un9AIAAHwGAAAOAAAAZHJzL2Uyb0RvYy54bWysVduOmzAQfa/Uf7D8zgIJCQQtqRIuVaXt&#10;RdrtBzhgglWwqe0s2Vb9945NbpvtQ9UtD2iwx+NzZs4Mt+/2XYseqVRM8AT7Nx5GlJeiYnyb4K8P&#10;hRNhpDThFWkFpwl+ogq/W759czv0MZ2IRrQVlQiCcBUPfYIbrfvYdVXZ0I6oG9FTDpu1kB3R8Cm3&#10;biXJANG71p143twdhKx6KUqqFKxm4yZe2vh1TUv9ua4V1ahNMGDT9i3te2Pe7vKWxFtJ+oaVBxjk&#10;H1B0hHG49BQqI5qgnWQvQnWslEKJWt+UonNFXbOSWg7Axveu2Nw3pKeWCyRH9ac0qf8Xtvz0+EUi&#10;ViV4hhEnHZToge41Wos9ikx2hl7F4HTfg5vewzJU2TJV/Z0ovynERdoQvqUrKcXQUFIBOt+cdC+O&#10;jnGUCbIZPooKriE7LWygfS07kzpIBoLoUKWnU2UMlBIWp9MgDCewVcJeMPUjz5bOJfHxdC+Vfk9F&#10;h4yRYAmVt9HJ453SBg2Jjy7mMi4K1ra2+i1/tgCO4wq18hlPkxiQgGk8DSZb2p8Lb5FHeRQ4wWSe&#10;O4GXZc6qSANnXvjhLJtmaZr5vwwKP4gbVlWUm0uPMvODvyvjQfCjQE5CU6JllQlnICm53aStRI8E&#10;ZF7Yx1YAds5u7nMYNiXA5YqSPwm89WThFPModIIimDmL0Iscz1+sF3MvWARZ8ZzSHeP09ZTQkODF&#10;bAIiJO0WJkmp5aiyM/4rmp59XtIkccc0zJSWdQkGncBjnEhstJnzytqasHa0L7JimPw5K6ti5oXB&#10;NHLCcDZ1gmnuOeuoSJ1V6s/nYb5O1/lVoXMrHvX6xNjyXCjxAu/hjjNkkO5Rprb5TL+Nnaf3m73t&#10;ctuZpjE3onqCbpQCmgX6CkY4GI2QPzAaYBwmWH3fEUkxaj9w6GgzO4+GPBqbo0F4CUcTrKF81kz1&#10;OGN3vWTbBiKPM4OLFXR9zWxDnlEAA/MBI85yOYxjM0Mvv63X+aex/A0AAP//AwBQSwMEFAAGAAgA&#10;AAAhAHq2HErgAAAACwEAAA8AAABkcnMvZG93bnJldi54bWxMj8FOwzAMhu9IvEPkSdxYsrJVrGs6&#10;TQhOSIiuHDimTdZGa5zSZFt5e7zTONmWP/3+nG8n17OzGYP1KGExF8AMNl5bbCV8VW+Pz8BCVKhV&#10;79FI+DUBtsX9Xa4y7S9YmvM+toxCMGRKQhfjkHEems44FeZ+MEi7gx+dijSOLdejulC463kiRMqd&#10;skgXOjWYl840x/3JSdh9Y/lqfz7qz/JQ2qpaC3xPj1I+zKbdBlg0U7zBcNUndSjIqfYn1IH1Elbr&#10;1ZJQCWlC9QoskiQFVlP3JJbAi5z//6H4AwAA//8DAFBLAQItABQABgAIAAAAIQC2gziS/gAAAOEB&#10;AAATAAAAAAAAAAAAAAAAAAAAAABbQ29udGVudF9UeXBlc10ueG1sUEsBAi0AFAAGAAgAAAAhADj9&#10;If/WAAAAlAEAAAsAAAAAAAAAAAAAAAAALwEAAF9yZWxzLy5yZWxzUEsBAi0AFAAGAAgAAAAhALE6&#10;e6f0AgAAfAYAAA4AAAAAAAAAAAAAAAAALgIAAGRycy9lMm9Eb2MueG1sUEsBAi0AFAAGAAgAAAAh&#10;AHq2HErgAAAACwEAAA8AAAAAAAAAAAAAAAAATgUAAGRycy9kb3ducmV2LnhtbFBLBQYAAAAABAAE&#10;APMAAABbBgAAAAA=&#10;" filled="f" stroked="f">
              <v:textbox inset="0,0,0,0">
                <w:txbxContent>
                  <w:p w:rsidR="00A0638A" w:rsidRPr="00146120" w:rsidRDefault="00A0638A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0638A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38A"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97362"/>
    <w:multiLevelType w:val="hybridMultilevel"/>
    <w:tmpl w:val="849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42F51"/>
    <w:multiLevelType w:val="hybridMultilevel"/>
    <w:tmpl w:val="30F8E836"/>
    <w:lvl w:ilvl="0" w:tplc="31B8EA56">
      <w:start w:val="1"/>
      <w:numFmt w:val="decimal"/>
      <w:lvlText w:val="%1.)"/>
      <w:lvlJc w:val="left"/>
      <w:pPr>
        <w:ind w:left="720" w:hanging="360"/>
      </w:pPr>
      <w:rPr>
        <w:rFonts w:ascii="Georgia" w:eastAsiaTheme="minorEastAsia" w:hAnsi="Georgia" w:cs="Arial"/>
      </w:rPr>
    </w:lvl>
    <w:lvl w:ilvl="1" w:tplc="EF9CC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1440B"/>
    <w:multiLevelType w:val="hybridMultilevel"/>
    <w:tmpl w:val="2AE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92F56ED"/>
    <w:multiLevelType w:val="multilevel"/>
    <w:tmpl w:val="E06C1F70"/>
    <w:numStyleLink w:val="numberingtext"/>
  </w:abstractNum>
  <w:abstractNum w:abstractNumId="17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B64F6"/>
    <w:multiLevelType w:val="multilevel"/>
    <w:tmpl w:val="63FE84E6"/>
    <w:numStyleLink w:val="text"/>
  </w:abstractNum>
  <w:abstractNum w:abstractNumId="21" w15:restartNumberingAfterBreak="0">
    <w:nsid w:val="29AC63A2"/>
    <w:multiLevelType w:val="hybridMultilevel"/>
    <w:tmpl w:val="C9A0BCC6"/>
    <w:lvl w:ilvl="0" w:tplc="31B8EA56">
      <w:start w:val="1"/>
      <w:numFmt w:val="decimal"/>
      <w:lvlText w:val="%1.)"/>
      <w:lvlJc w:val="left"/>
      <w:pPr>
        <w:ind w:left="720" w:hanging="360"/>
      </w:pPr>
      <w:rPr>
        <w:rFonts w:ascii="Georgia" w:eastAsiaTheme="minorEastAsia" w:hAnsi="Georgia" w:cs="Arial"/>
      </w:rPr>
    </w:lvl>
    <w:lvl w:ilvl="1" w:tplc="68F84FF4">
      <w:start w:val="1"/>
      <w:numFmt w:val="decimal"/>
      <w:lvlText w:val="%2.)"/>
      <w:lvlJc w:val="left"/>
      <w:pPr>
        <w:ind w:left="1440" w:hanging="360"/>
      </w:pPr>
      <w:rPr>
        <w:rFonts w:ascii="Georgia" w:eastAsiaTheme="minorEastAsia" w:hAnsi="Georgia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60E4E"/>
    <w:multiLevelType w:val="multilevel"/>
    <w:tmpl w:val="E06C1F70"/>
    <w:numStyleLink w:val="numberingtext"/>
  </w:abstractNum>
  <w:abstractNum w:abstractNumId="26" w15:restartNumberingAfterBreak="0">
    <w:nsid w:val="542C50AC"/>
    <w:multiLevelType w:val="multilevel"/>
    <w:tmpl w:val="E06C1F70"/>
    <w:numStyleLink w:val="numberingtext"/>
  </w:abstractNum>
  <w:abstractNum w:abstractNumId="27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0F63"/>
    <w:multiLevelType w:val="hybridMultilevel"/>
    <w:tmpl w:val="1B06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1" w15:restartNumberingAfterBreak="0">
    <w:nsid w:val="762009B3"/>
    <w:multiLevelType w:val="multilevel"/>
    <w:tmpl w:val="E06C1F70"/>
    <w:numStyleLink w:val="numberingtext"/>
  </w:abstractNum>
  <w:abstractNum w:abstractNumId="32" w15:restartNumberingAfterBreak="0">
    <w:nsid w:val="787F7D7C"/>
    <w:multiLevelType w:val="hybridMultilevel"/>
    <w:tmpl w:val="9C44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655A8"/>
    <w:multiLevelType w:val="multilevel"/>
    <w:tmpl w:val="E06C1F70"/>
    <w:numStyleLink w:val="numberingtext"/>
  </w:abstractNum>
  <w:num w:numId="1">
    <w:abstractNumId w:val="19"/>
  </w:num>
  <w:num w:numId="2">
    <w:abstractNumId w:val="22"/>
  </w:num>
  <w:num w:numId="3">
    <w:abstractNumId w:val="11"/>
  </w:num>
  <w:num w:numId="4">
    <w:abstractNumId w:val="23"/>
  </w:num>
  <w:num w:numId="5">
    <w:abstractNumId w:val="2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0"/>
  </w:num>
  <w:num w:numId="19">
    <w:abstractNumId w:val="28"/>
  </w:num>
  <w:num w:numId="20">
    <w:abstractNumId w:val="27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10"/>
  </w:num>
  <w:num w:numId="27">
    <w:abstractNumId w:val="25"/>
  </w:num>
  <w:num w:numId="28">
    <w:abstractNumId w:val="33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3"/>
  </w:num>
  <w:num w:numId="33">
    <w:abstractNumId w:val="21"/>
  </w:num>
  <w:num w:numId="34">
    <w:abstractNumId w:val="12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B2"/>
    <w:rsid w:val="0000453F"/>
    <w:rsid w:val="000051A9"/>
    <w:rsid w:val="00005379"/>
    <w:rsid w:val="00013069"/>
    <w:rsid w:val="00027D84"/>
    <w:rsid w:val="00027F9C"/>
    <w:rsid w:val="00030C0C"/>
    <w:rsid w:val="00043ECD"/>
    <w:rsid w:val="00045A0B"/>
    <w:rsid w:val="000630DC"/>
    <w:rsid w:val="000731DD"/>
    <w:rsid w:val="00086A6D"/>
    <w:rsid w:val="000941F4"/>
    <w:rsid w:val="000A638B"/>
    <w:rsid w:val="000B2FF0"/>
    <w:rsid w:val="000D2633"/>
    <w:rsid w:val="000D321C"/>
    <w:rsid w:val="000D419B"/>
    <w:rsid w:val="000D4CFA"/>
    <w:rsid w:val="000E3C94"/>
    <w:rsid w:val="000E7064"/>
    <w:rsid w:val="000F014A"/>
    <w:rsid w:val="000F3AF9"/>
    <w:rsid w:val="001027FF"/>
    <w:rsid w:val="0010316D"/>
    <w:rsid w:val="00146120"/>
    <w:rsid w:val="001515D7"/>
    <w:rsid w:val="00153162"/>
    <w:rsid w:val="001564B0"/>
    <w:rsid w:val="001705C8"/>
    <w:rsid w:val="00187244"/>
    <w:rsid w:val="001A54A1"/>
    <w:rsid w:val="001A682E"/>
    <w:rsid w:val="001B3A02"/>
    <w:rsid w:val="001B5C04"/>
    <w:rsid w:val="001C4DC3"/>
    <w:rsid w:val="001C7B68"/>
    <w:rsid w:val="001D1FB6"/>
    <w:rsid w:val="001E50ED"/>
    <w:rsid w:val="001E6CEB"/>
    <w:rsid w:val="002012C5"/>
    <w:rsid w:val="00202D0F"/>
    <w:rsid w:val="00217326"/>
    <w:rsid w:val="00217B43"/>
    <w:rsid w:val="00224AA4"/>
    <w:rsid w:val="00227F5E"/>
    <w:rsid w:val="002321BE"/>
    <w:rsid w:val="00236F47"/>
    <w:rsid w:val="00241718"/>
    <w:rsid w:val="002562CB"/>
    <w:rsid w:val="00256953"/>
    <w:rsid w:val="00274222"/>
    <w:rsid w:val="002A2457"/>
    <w:rsid w:val="002A3275"/>
    <w:rsid w:val="002A5CF1"/>
    <w:rsid w:val="002A668F"/>
    <w:rsid w:val="002B50FE"/>
    <w:rsid w:val="002C06D2"/>
    <w:rsid w:val="002E0246"/>
    <w:rsid w:val="002E1E1F"/>
    <w:rsid w:val="002E1F02"/>
    <w:rsid w:val="002E6F91"/>
    <w:rsid w:val="002E7F5E"/>
    <w:rsid w:val="002F086F"/>
    <w:rsid w:val="002F726B"/>
    <w:rsid w:val="00301F9F"/>
    <w:rsid w:val="0031051F"/>
    <w:rsid w:val="00312FD9"/>
    <w:rsid w:val="0033283E"/>
    <w:rsid w:val="00332D20"/>
    <w:rsid w:val="00337079"/>
    <w:rsid w:val="00352161"/>
    <w:rsid w:val="0035646D"/>
    <w:rsid w:val="00367947"/>
    <w:rsid w:val="0036794B"/>
    <w:rsid w:val="003753A4"/>
    <w:rsid w:val="003844AD"/>
    <w:rsid w:val="00384C88"/>
    <w:rsid w:val="0039718B"/>
    <w:rsid w:val="003976BC"/>
    <w:rsid w:val="003A041E"/>
    <w:rsid w:val="003A235A"/>
    <w:rsid w:val="003C2316"/>
    <w:rsid w:val="003C3A09"/>
    <w:rsid w:val="004124B6"/>
    <w:rsid w:val="00412602"/>
    <w:rsid w:val="00416C55"/>
    <w:rsid w:val="004313D3"/>
    <w:rsid w:val="0043143C"/>
    <w:rsid w:val="0044534D"/>
    <w:rsid w:val="004467A6"/>
    <w:rsid w:val="00455FB0"/>
    <w:rsid w:val="0046173F"/>
    <w:rsid w:val="004679A9"/>
    <w:rsid w:val="0048569D"/>
    <w:rsid w:val="00492097"/>
    <w:rsid w:val="004938AF"/>
    <w:rsid w:val="004A35B9"/>
    <w:rsid w:val="004A5274"/>
    <w:rsid w:val="004A59BA"/>
    <w:rsid w:val="004C4C05"/>
    <w:rsid w:val="004C4D3C"/>
    <w:rsid w:val="004C52FC"/>
    <w:rsid w:val="004D3672"/>
    <w:rsid w:val="004E3FCB"/>
    <w:rsid w:val="004E684C"/>
    <w:rsid w:val="004E7E2C"/>
    <w:rsid w:val="00502974"/>
    <w:rsid w:val="00512883"/>
    <w:rsid w:val="00517F76"/>
    <w:rsid w:val="005221A4"/>
    <w:rsid w:val="00527DD8"/>
    <w:rsid w:val="00527E74"/>
    <w:rsid w:val="00534864"/>
    <w:rsid w:val="00535001"/>
    <w:rsid w:val="00544D71"/>
    <w:rsid w:val="0056283F"/>
    <w:rsid w:val="00566485"/>
    <w:rsid w:val="00581399"/>
    <w:rsid w:val="005848F3"/>
    <w:rsid w:val="00592B21"/>
    <w:rsid w:val="00595A12"/>
    <w:rsid w:val="00597FAD"/>
    <w:rsid w:val="005A55B3"/>
    <w:rsid w:val="005B56F5"/>
    <w:rsid w:val="005C4618"/>
    <w:rsid w:val="005D21C7"/>
    <w:rsid w:val="005D6F20"/>
    <w:rsid w:val="005F537E"/>
    <w:rsid w:val="005F6712"/>
    <w:rsid w:val="00611145"/>
    <w:rsid w:val="006116AF"/>
    <w:rsid w:val="00613184"/>
    <w:rsid w:val="00621F17"/>
    <w:rsid w:val="00633CEF"/>
    <w:rsid w:val="00641FCC"/>
    <w:rsid w:val="00645042"/>
    <w:rsid w:val="00653B0D"/>
    <w:rsid w:val="0066799C"/>
    <w:rsid w:val="00671F00"/>
    <w:rsid w:val="00697F5E"/>
    <w:rsid w:val="006A0F57"/>
    <w:rsid w:val="006B504B"/>
    <w:rsid w:val="006C01F6"/>
    <w:rsid w:val="006C3DF3"/>
    <w:rsid w:val="006D119B"/>
    <w:rsid w:val="006D3189"/>
    <w:rsid w:val="006D63D1"/>
    <w:rsid w:val="006E1223"/>
    <w:rsid w:val="006E3E30"/>
    <w:rsid w:val="006E4483"/>
    <w:rsid w:val="006F10C4"/>
    <w:rsid w:val="006F65F8"/>
    <w:rsid w:val="00704512"/>
    <w:rsid w:val="00711ABD"/>
    <w:rsid w:val="00730ABF"/>
    <w:rsid w:val="00732893"/>
    <w:rsid w:val="00740B1B"/>
    <w:rsid w:val="00740E1D"/>
    <w:rsid w:val="00753CAB"/>
    <w:rsid w:val="007546B3"/>
    <w:rsid w:val="00760E4A"/>
    <w:rsid w:val="0076237C"/>
    <w:rsid w:val="00767AFB"/>
    <w:rsid w:val="00782C59"/>
    <w:rsid w:val="00787BD9"/>
    <w:rsid w:val="0079154A"/>
    <w:rsid w:val="007939B1"/>
    <w:rsid w:val="00797D11"/>
    <w:rsid w:val="007A331D"/>
    <w:rsid w:val="007B0AF9"/>
    <w:rsid w:val="007C02EA"/>
    <w:rsid w:val="007C2EA1"/>
    <w:rsid w:val="007C6AF2"/>
    <w:rsid w:val="007D3EC3"/>
    <w:rsid w:val="007D780D"/>
    <w:rsid w:val="007E1EEE"/>
    <w:rsid w:val="007E3129"/>
    <w:rsid w:val="007E57CF"/>
    <w:rsid w:val="007E6609"/>
    <w:rsid w:val="007F62AA"/>
    <w:rsid w:val="00803A61"/>
    <w:rsid w:val="00805ABB"/>
    <w:rsid w:val="008069DC"/>
    <w:rsid w:val="008131C2"/>
    <w:rsid w:val="008178BE"/>
    <w:rsid w:val="00822CD7"/>
    <w:rsid w:val="00841626"/>
    <w:rsid w:val="00842CBD"/>
    <w:rsid w:val="00845DE3"/>
    <w:rsid w:val="00847847"/>
    <w:rsid w:val="008542B5"/>
    <w:rsid w:val="00857521"/>
    <w:rsid w:val="00862771"/>
    <w:rsid w:val="00874D1F"/>
    <w:rsid w:val="00876F92"/>
    <w:rsid w:val="00876FB7"/>
    <w:rsid w:val="00883FC7"/>
    <w:rsid w:val="00895EF6"/>
    <w:rsid w:val="008964B7"/>
    <w:rsid w:val="008B30DE"/>
    <w:rsid w:val="008B3F2A"/>
    <w:rsid w:val="008B7380"/>
    <w:rsid w:val="008D59B0"/>
    <w:rsid w:val="008D7B16"/>
    <w:rsid w:val="008E3E6E"/>
    <w:rsid w:val="008E53D7"/>
    <w:rsid w:val="008F0C9F"/>
    <w:rsid w:val="008F50EB"/>
    <w:rsid w:val="008F7BE2"/>
    <w:rsid w:val="00911308"/>
    <w:rsid w:val="0091199E"/>
    <w:rsid w:val="00920E5E"/>
    <w:rsid w:val="00924A53"/>
    <w:rsid w:val="00924EC5"/>
    <w:rsid w:val="009300BA"/>
    <w:rsid w:val="0093024B"/>
    <w:rsid w:val="0093703F"/>
    <w:rsid w:val="00937DA9"/>
    <w:rsid w:val="00940636"/>
    <w:rsid w:val="00950965"/>
    <w:rsid w:val="00953D18"/>
    <w:rsid w:val="0096048F"/>
    <w:rsid w:val="0096235C"/>
    <w:rsid w:val="00966818"/>
    <w:rsid w:val="009763C7"/>
    <w:rsid w:val="00980099"/>
    <w:rsid w:val="00995972"/>
    <w:rsid w:val="009A18C9"/>
    <w:rsid w:val="009A229E"/>
    <w:rsid w:val="009B0D13"/>
    <w:rsid w:val="009B6796"/>
    <w:rsid w:val="009C1C25"/>
    <w:rsid w:val="009C432A"/>
    <w:rsid w:val="009C4C0D"/>
    <w:rsid w:val="00A052BC"/>
    <w:rsid w:val="00A0638A"/>
    <w:rsid w:val="00A067CC"/>
    <w:rsid w:val="00A15978"/>
    <w:rsid w:val="00A17577"/>
    <w:rsid w:val="00A23D17"/>
    <w:rsid w:val="00A25E48"/>
    <w:rsid w:val="00A32828"/>
    <w:rsid w:val="00A6080B"/>
    <w:rsid w:val="00A73DE9"/>
    <w:rsid w:val="00A75B94"/>
    <w:rsid w:val="00A80A84"/>
    <w:rsid w:val="00A8756A"/>
    <w:rsid w:val="00A915CA"/>
    <w:rsid w:val="00A96A78"/>
    <w:rsid w:val="00AA072D"/>
    <w:rsid w:val="00AA3BDD"/>
    <w:rsid w:val="00AA79AD"/>
    <w:rsid w:val="00AB1DE8"/>
    <w:rsid w:val="00AD547A"/>
    <w:rsid w:val="00AD5806"/>
    <w:rsid w:val="00AD6C6C"/>
    <w:rsid w:val="00AD77EF"/>
    <w:rsid w:val="00AE1DEB"/>
    <w:rsid w:val="00AF478D"/>
    <w:rsid w:val="00B03C5D"/>
    <w:rsid w:val="00B063C5"/>
    <w:rsid w:val="00B2368F"/>
    <w:rsid w:val="00B30463"/>
    <w:rsid w:val="00B3282F"/>
    <w:rsid w:val="00B366A3"/>
    <w:rsid w:val="00B505F9"/>
    <w:rsid w:val="00B60455"/>
    <w:rsid w:val="00B703A2"/>
    <w:rsid w:val="00B8692B"/>
    <w:rsid w:val="00B95148"/>
    <w:rsid w:val="00B96D44"/>
    <w:rsid w:val="00BD77C7"/>
    <w:rsid w:val="00BE3380"/>
    <w:rsid w:val="00BF22AD"/>
    <w:rsid w:val="00C013DB"/>
    <w:rsid w:val="00C200FE"/>
    <w:rsid w:val="00C2301B"/>
    <w:rsid w:val="00C24119"/>
    <w:rsid w:val="00C2481D"/>
    <w:rsid w:val="00C264DC"/>
    <w:rsid w:val="00C26D5D"/>
    <w:rsid w:val="00C379E8"/>
    <w:rsid w:val="00C418BD"/>
    <w:rsid w:val="00C41F8D"/>
    <w:rsid w:val="00C420C9"/>
    <w:rsid w:val="00C43227"/>
    <w:rsid w:val="00C50450"/>
    <w:rsid w:val="00C626B2"/>
    <w:rsid w:val="00C63634"/>
    <w:rsid w:val="00C7082C"/>
    <w:rsid w:val="00C709A9"/>
    <w:rsid w:val="00C85F3F"/>
    <w:rsid w:val="00C9408D"/>
    <w:rsid w:val="00C94D0D"/>
    <w:rsid w:val="00C95B10"/>
    <w:rsid w:val="00C9700D"/>
    <w:rsid w:val="00CC298D"/>
    <w:rsid w:val="00CC442D"/>
    <w:rsid w:val="00CD0F1B"/>
    <w:rsid w:val="00CD4986"/>
    <w:rsid w:val="00CD6AEC"/>
    <w:rsid w:val="00CE05C3"/>
    <w:rsid w:val="00CF1ECE"/>
    <w:rsid w:val="00CF2F19"/>
    <w:rsid w:val="00CF4658"/>
    <w:rsid w:val="00D011C1"/>
    <w:rsid w:val="00D067DD"/>
    <w:rsid w:val="00D13AF2"/>
    <w:rsid w:val="00D1781F"/>
    <w:rsid w:val="00D41E2C"/>
    <w:rsid w:val="00D451FB"/>
    <w:rsid w:val="00D46D86"/>
    <w:rsid w:val="00D50CE1"/>
    <w:rsid w:val="00D54BF8"/>
    <w:rsid w:val="00D656F4"/>
    <w:rsid w:val="00D72BAC"/>
    <w:rsid w:val="00D75D37"/>
    <w:rsid w:val="00D86D63"/>
    <w:rsid w:val="00D93EEA"/>
    <w:rsid w:val="00D94EC7"/>
    <w:rsid w:val="00D97546"/>
    <w:rsid w:val="00DA5359"/>
    <w:rsid w:val="00DA57EA"/>
    <w:rsid w:val="00DB0970"/>
    <w:rsid w:val="00DB48A6"/>
    <w:rsid w:val="00DB5D95"/>
    <w:rsid w:val="00DC4B8C"/>
    <w:rsid w:val="00DC7B0E"/>
    <w:rsid w:val="00DD4F4C"/>
    <w:rsid w:val="00DD5A5B"/>
    <w:rsid w:val="00DF086F"/>
    <w:rsid w:val="00DF41B8"/>
    <w:rsid w:val="00E00261"/>
    <w:rsid w:val="00E004D5"/>
    <w:rsid w:val="00E377AA"/>
    <w:rsid w:val="00E40BC2"/>
    <w:rsid w:val="00E41897"/>
    <w:rsid w:val="00E466EB"/>
    <w:rsid w:val="00E469E1"/>
    <w:rsid w:val="00E5250C"/>
    <w:rsid w:val="00E61001"/>
    <w:rsid w:val="00E61E74"/>
    <w:rsid w:val="00E65D26"/>
    <w:rsid w:val="00E661B1"/>
    <w:rsid w:val="00E750BB"/>
    <w:rsid w:val="00E77897"/>
    <w:rsid w:val="00E77C30"/>
    <w:rsid w:val="00E84F4F"/>
    <w:rsid w:val="00E85469"/>
    <w:rsid w:val="00E86AD6"/>
    <w:rsid w:val="00E942D9"/>
    <w:rsid w:val="00E96298"/>
    <w:rsid w:val="00EA4E2F"/>
    <w:rsid w:val="00EA78CE"/>
    <w:rsid w:val="00EB1545"/>
    <w:rsid w:val="00EB22E6"/>
    <w:rsid w:val="00EB4A6A"/>
    <w:rsid w:val="00EC2ABA"/>
    <w:rsid w:val="00ED0A30"/>
    <w:rsid w:val="00ED0C5E"/>
    <w:rsid w:val="00ED1B22"/>
    <w:rsid w:val="00ED5025"/>
    <w:rsid w:val="00EE7F5E"/>
    <w:rsid w:val="00EF15B8"/>
    <w:rsid w:val="00EF419A"/>
    <w:rsid w:val="00F05314"/>
    <w:rsid w:val="00F05644"/>
    <w:rsid w:val="00F06259"/>
    <w:rsid w:val="00F117BF"/>
    <w:rsid w:val="00F3147D"/>
    <w:rsid w:val="00F33937"/>
    <w:rsid w:val="00F449EC"/>
    <w:rsid w:val="00F46AD3"/>
    <w:rsid w:val="00F53171"/>
    <w:rsid w:val="00F66884"/>
    <w:rsid w:val="00F74FB2"/>
    <w:rsid w:val="00F95DAA"/>
    <w:rsid w:val="00FA11DB"/>
    <w:rsid w:val="00FA2937"/>
    <w:rsid w:val="00FA5D3A"/>
    <w:rsid w:val="00FB27E6"/>
    <w:rsid w:val="00FB4EFD"/>
    <w:rsid w:val="00FB4F55"/>
    <w:rsid w:val="00FB6F17"/>
    <w:rsid w:val="00FD10C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F2D7D59"/>
  <w15:docId w15:val="{C72D3F5E-A9B2-4BA5-A270-FD0DECC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3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02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17F7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rsid w:val="0085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Iveta, Ing.</dc:creator>
  <cp:lastModifiedBy>Krušberská Eliška</cp:lastModifiedBy>
  <cp:revision>24</cp:revision>
  <cp:lastPrinted>2017-12-20T13:15:00Z</cp:lastPrinted>
  <dcterms:created xsi:type="dcterms:W3CDTF">2019-10-14T11:58:00Z</dcterms:created>
  <dcterms:modified xsi:type="dcterms:W3CDTF">2019-11-13T10:45:00Z</dcterms:modified>
</cp:coreProperties>
</file>