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1039740502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00D3B" w:rsidRDefault="00B00D3B" w:rsidP="00B00D3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00D3B" w:rsidRPr="00132A69" w:rsidRDefault="00B00D3B" w:rsidP="00B00D3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0225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00D3B" w:rsidRPr="00D87E4D" w:rsidRDefault="00B00D3B" w:rsidP="00B00D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1039740502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1039740502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993 780,00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devět set devadesát tři tisíce sedm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32 057,00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dva tisíce padesát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32 057,00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32 057,00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32 070,00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32 070,00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00D3B">
        <w:rPr>
          <w:rFonts w:ascii="Arial" w:hAnsi="Arial" w:cs="Arial"/>
          <w:sz w:val="22"/>
          <w:szCs w:val="22"/>
        </w:rPr>
        <w:t>480.855,00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B00D3B">
        <w:rPr>
          <w:rFonts w:ascii="Arial" w:hAnsi="Arial" w:cs="Arial"/>
          <w:sz w:val="22"/>
          <w:szCs w:val="22"/>
        </w:rPr>
        <w:t>čtyřistaosmdesáttisícosmsetpadesátpět</w:t>
      </w:r>
      <w:proofErr w:type="spellEnd"/>
      <w:r w:rsidR="00B00D3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00D3B">
        <w:rPr>
          <w:rFonts w:ascii="Arial" w:hAnsi="Arial" w:cs="Arial"/>
          <w:b w:val="0"/>
          <w:sz w:val="22"/>
          <w:szCs w:val="22"/>
        </w:rPr>
        <w:t>512.925,00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B00D3B">
        <w:rPr>
          <w:rFonts w:ascii="Arial" w:hAnsi="Arial" w:cs="Arial"/>
          <w:b w:val="0"/>
          <w:sz w:val="22"/>
          <w:szCs w:val="22"/>
        </w:rPr>
        <w:t>pětsetdvanácttisícdevětsetdvacetpět</w:t>
      </w:r>
      <w:proofErr w:type="spellEnd"/>
      <w:r w:rsidR="00B00D3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 xml:space="preserve">korun českých), byla kupujícím uhrazena před </w:t>
      </w:r>
      <w:r w:rsidR="00B00D3B">
        <w:rPr>
          <w:rFonts w:ascii="Arial" w:hAnsi="Arial" w:cs="Arial"/>
          <w:b w:val="0"/>
          <w:sz w:val="22"/>
          <w:szCs w:val="22"/>
        </w:rPr>
        <w:t>podpisem tohoto dodatku</w:t>
      </w:r>
      <w:r w:rsidRPr="003511C8">
        <w:rPr>
          <w:rFonts w:ascii="Arial" w:hAnsi="Arial" w:cs="Arial"/>
          <w:b w:val="0"/>
          <w:sz w:val="22"/>
          <w:szCs w:val="22"/>
        </w:rPr>
        <w:t>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B00D3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B00D3B" w:rsidRDefault="00B00D3B">
      <w:pPr>
        <w:widowControl/>
        <w:rPr>
          <w:rFonts w:ascii="Arial" w:hAnsi="Arial" w:cs="Arial"/>
          <w:sz w:val="22"/>
          <w:szCs w:val="22"/>
        </w:rPr>
      </w:pPr>
    </w:p>
    <w:p w:rsidR="00B00D3B" w:rsidRPr="00D87E4D" w:rsidRDefault="00B00D3B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0225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02256">
        <w:rPr>
          <w:rFonts w:ascii="Arial" w:hAnsi="Arial" w:cs="Arial"/>
          <w:sz w:val="22"/>
          <w:szCs w:val="22"/>
        </w:rPr>
        <w:t>7.11.2019</w:t>
      </w: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0D3B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0D3B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0225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00D3B" w:rsidRPr="00D87E4D" w:rsidRDefault="00B00D3B" w:rsidP="00B00D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00D3B" w:rsidRPr="00D87E4D" w:rsidRDefault="00B00D3B" w:rsidP="00B00D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00D3B" w:rsidRPr="00D87E4D" w:rsidRDefault="00B00D3B" w:rsidP="00B00D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00D3B" w:rsidRPr="00D87E4D" w:rsidRDefault="00B00D3B" w:rsidP="00B00D3B">
      <w:pPr>
        <w:widowControl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00D3B" w:rsidRPr="00D87E4D" w:rsidRDefault="00B00D3B" w:rsidP="00B00D3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00D3B" w:rsidRPr="00D87E4D" w:rsidRDefault="00B00D3B" w:rsidP="00B00D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00D3B" w:rsidRPr="00D87E4D" w:rsidRDefault="00B00D3B" w:rsidP="00B00D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02256" w:rsidRDefault="00902256" w:rsidP="00B00D3B">
      <w:pPr>
        <w:jc w:val="both"/>
        <w:rPr>
          <w:rFonts w:ascii="Arial" w:hAnsi="Arial" w:cs="Arial"/>
          <w:sz w:val="22"/>
          <w:szCs w:val="22"/>
        </w:rPr>
      </w:pPr>
    </w:p>
    <w:p w:rsidR="00902256" w:rsidRDefault="00902256" w:rsidP="00B00D3B">
      <w:pPr>
        <w:jc w:val="both"/>
        <w:rPr>
          <w:rFonts w:ascii="Arial" w:hAnsi="Arial" w:cs="Arial"/>
          <w:sz w:val="22"/>
          <w:szCs w:val="22"/>
        </w:rPr>
      </w:pPr>
    </w:p>
    <w:p w:rsidR="00902256" w:rsidRDefault="00902256" w:rsidP="00B00D3B">
      <w:pPr>
        <w:jc w:val="both"/>
        <w:rPr>
          <w:rFonts w:ascii="Arial" w:hAnsi="Arial" w:cs="Arial"/>
          <w:sz w:val="22"/>
          <w:szCs w:val="22"/>
        </w:rPr>
      </w:pPr>
    </w:p>
    <w:p w:rsidR="00902256" w:rsidRDefault="00902256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B00D3B" w:rsidRPr="00D87E4D" w:rsidRDefault="00B00D3B" w:rsidP="00B00D3B">
      <w:pPr>
        <w:jc w:val="both"/>
        <w:rPr>
          <w:rFonts w:ascii="Arial" w:hAnsi="Arial" w:cs="Arial"/>
          <w:i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B00D3B" w:rsidRDefault="00B00D3B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Default="00B00D3B" w:rsidP="00B00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00D3B" w:rsidRDefault="00B00D3B" w:rsidP="00B00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</w:p>
    <w:p w:rsidR="00B00D3B" w:rsidRPr="00D87E4D" w:rsidRDefault="00B00D3B" w:rsidP="00B00D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B00D3B" w:rsidRPr="00D87E4D" w:rsidRDefault="00B00D3B" w:rsidP="00B00D3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B00D3B" w:rsidRPr="00D87E4D" w:rsidRDefault="00B00D3B" w:rsidP="00B00D3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B00D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47A7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02" w:rsidRDefault="00A34D02">
      <w:r>
        <w:separator/>
      </w:r>
    </w:p>
  </w:endnote>
  <w:endnote w:type="continuationSeparator" w:id="0">
    <w:p w:rsidR="00A34D02" w:rsidRDefault="00A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02" w:rsidRDefault="00A34D02">
      <w:r>
        <w:separator/>
      </w:r>
    </w:p>
  </w:footnote>
  <w:footnote w:type="continuationSeparator" w:id="0">
    <w:p w:rsidR="00A34D02" w:rsidRDefault="00A3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A070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47A7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2256"/>
    <w:rsid w:val="0090681E"/>
    <w:rsid w:val="00922C61"/>
    <w:rsid w:val="00956D5C"/>
    <w:rsid w:val="00973DE3"/>
    <w:rsid w:val="00983CED"/>
    <w:rsid w:val="009B45CE"/>
    <w:rsid w:val="00A34D02"/>
    <w:rsid w:val="00A46BAE"/>
    <w:rsid w:val="00A46C19"/>
    <w:rsid w:val="00AE61FA"/>
    <w:rsid w:val="00B00D3B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A7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7A7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47A7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47A7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47A7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47A7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47A7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47A7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47A7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47A7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47A7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47A7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47A7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47A7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47A7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47A7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47A7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47A7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47A7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47A7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7A7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47A7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7A7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47A7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47A7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47A78"/>
    <w:pPr>
      <w:ind w:left="708"/>
    </w:pPr>
  </w:style>
  <w:style w:type="paragraph" w:customStyle="1" w:styleId="text">
    <w:name w:val="text"/>
    <w:basedOn w:val="Normln"/>
    <w:uiPriority w:val="99"/>
    <w:rsid w:val="00547A7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47A7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47A7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47A7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47A7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47A7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47A7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47A7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47A7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47A7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2019-11-13T09:48:00Z</dcterms:created>
  <dcterms:modified xsi:type="dcterms:W3CDTF">2019-11-13T09:48:00Z</dcterms:modified>
</cp:coreProperties>
</file>