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1035770502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34277F" w:rsidRDefault="0034277F" w:rsidP="0034277F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34277F" w:rsidRPr="00132A69" w:rsidRDefault="0034277F" w:rsidP="0034277F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D4196F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34277F" w:rsidRPr="00D87E4D" w:rsidRDefault="0034277F" w:rsidP="0034277F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1035770502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1.8.2005 kupní smlouvu č. 1035770502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194 001,00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devadesát čtyři tisíce jedna koruna česká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31.8.2035.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84 695,00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osmdesát čtyři tisíce šest set devadesát pět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1.9.2006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1.9.2007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1.9.2008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1.9.2009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1.9.2010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1.9.2011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1.9.2012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1.9.2013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1.9.2014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1.9.2015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1.9.2016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1.9.2017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1.9.2018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1.9.2019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1.9.2020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1.9.2021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1.9.2022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1.9.2023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1.9.2024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1.9.2025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1.9.2026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1.9.2027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1.9.2028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1.9.2029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1.9.2030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1.9.2031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1.9.2032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1.9.2033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1.9.2034</w:t>
      </w:r>
      <w:r>
        <w:rPr>
          <w:rFonts w:ascii="Arial" w:hAnsi="Arial" w:cs="Arial"/>
          <w:sz w:val="22"/>
          <w:szCs w:val="22"/>
        </w:rPr>
        <w:tab/>
        <w:t>3 644,00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3 644,00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31.8.2035</w:t>
      </w:r>
      <w:r>
        <w:rPr>
          <w:rFonts w:ascii="Arial" w:hAnsi="Arial" w:cs="Arial"/>
          <w:sz w:val="22"/>
          <w:szCs w:val="22"/>
        </w:rPr>
        <w:tab/>
        <w:t>3 630,00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3 630,00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34277F">
        <w:rPr>
          <w:rFonts w:ascii="Arial" w:hAnsi="Arial" w:cs="Arial"/>
          <w:sz w:val="22"/>
          <w:szCs w:val="22"/>
        </w:rPr>
        <w:t>132.067,00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34277F">
        <w:rPr>
          <w:rFonts w:ascii="Arial" w:hAnsi="Arial" w:cs="Arial"/>
          <w:sz w:val="22"/>
          <w:szCs w:val="22"/>
        </w:rPr>
        <w:t>jednostotřicetdvatisícšedesátsedm</w:t>
      </w:r>
      <w:proofErr w:type="spellEnd"/>
      <w:r w:rsidR="0034277F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34277F">
        <w:rPr>
          <w:rFonts w:ascii="Arial" w:hAnsi="Arial" w:cs="Arial"/>
          <w:b w:val="0"/>
          <w:sz w:val="22"/>
          <w:szCs w:val="22"/>
        </w:rPr>
        <w:t>61.934,00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</w:t>
      </w:r>
      <w:proofErr w:type="gramStart"/>
      <w:r w:rsidRPr="003511C8">
        <w:rPr>
          <w:rFonts w:ascii="Arial" w:hAnsi="Arial" w:cs="Arial"/>
          <w:b w:val="0"/>
          <w:sz w:val="22"/>
          <w:szCs w:val="22"/>
        </w:rPr>
        <w:t>: .</w:t>
      </w:r>
      <w:proofErr w:type="spellStart"/>
      <w:r w:rsidR="0034277F">
        <w:rPr>
          <w:rFonts w:ascii="Arial" w:hAnsi="Arial" w:cs="Arial"/>
          <w:b w:val="0"/>
          <w:sz w:val="22"/>
          <w:szCs w:val="22"/>
        </w:rPr>
        <w:t>šedesátjednatisícdevětsettřicetčtyři</w:t>
      </w:r>
      <w:proofErr w:type="spellEnd"/>
      <w:proofErr w:type="gramEnd"/>
      <w:r w:rsidR="0034277F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FD6490" w:rsidRPr="001D0684" w:rsidRDefault="00FD6490" w:rsidP="00FD6490">
      <w:pPr>
        <w:pStyle w:val="text"/>
        <w:widowControl/>
        <w:ind w:firstLine="0"/>
        <w:jc w:val="left"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34277F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277F" w:rsidRDefault="003427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D4196F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D4196F">
        <w:rPr>
          <w:rFonts w:ascii="Arial" w:hAnsi="Arial" w:cs="Arial"/>
          <w:sz w:val="22"/>
          <w:szCs w:val="22"/>
        </w:rPr>
        <w:t>7.11.2019</w:t>
      </w:r>
    </w:p>
    <w:p w:rsidR="0034277F" w:rsidRPr="00D87E4D" w:rsidRDefault="0034277F" w:rsidP="003427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4277F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4277F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4277F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34277F" w:rsidRPr="00D87E4D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34277F" w:rsidRPr="00D87E4D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D4196F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34277F" w:rsidRPr="00D87E4D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34277F" w:rsidRPr="00D87E4D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34277F" w:rsidRPr="00D87E4D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34277F" w:rsidRPr="00D87E4D" w:rsidRDefault="0034277F" w:rsidP="0034277F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34277F" w:rsidRPr="00D87E4D" w:rsidRDefault="0034277F" w:rsidP="003427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34277F" w:rsidRPr="00D87E4D" w:rsidRDefault="0034277F" w:rsidP="0034277F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34277F" w:rsidRPr="00D87E4D" w:rsidRDefault="0034277F" w:rsidP="0034277F">
      <w:pPr>
        <w:widowControl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4277F" w:rsidRPr="00D87E4D" w:rsidRDefault="0034277F" w:rsidP="0034277F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34277F" w:rsidRPr="00D87E4D" w:rsidRDefault="0034277F" w:rsidP="003427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34277F" w:rsidRPr="00D87E4D" w:rsidRDefault="0034277F" w:rsidP="0034277F">
      <w:pPr>
        <w:widowControl/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34277F" w:rsidRPr="00D87E4D" w:rsidRDefault="0034277F" w:rsidP="0034277F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34277F" w:rsidRPr="00D87E4D" w:rsidRDefault="0034277F" w:rsidP="0034277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D4196F" w:rsidRDefault="00D4196F" w:rsidP="0034277F">
      <w:pPr>
        <w:jc w:val="both"/>
        <w:rPr>
          <w:rFonts w:ascii="Arial" w:hAnsi="Arial" w:cs="Arial"/>
          <w:sz w:val="22"/>
          <w:szCs w:val="22"/>
        </w:rPr>
      </w:pPr>
    </w:p>
    <w:p w:rsidR="00D4196F" w:rsidRDefault="00D4196F" w:rsidP="0034277F">
      <w:pPr>
        <w:jc w:val="both"/>
        <w:rPr>
          <w:rFonts w:ascii="Arial" w:hAnsi="Arial" w:cs="Arial"/>
          <w:sz w:val="22"/>
          <w:szCs w:val="22"/>
        </w:rPr>
      </w:pPr>
    </w:p>
    <w:p w:rsidR="00D4196F" w:rsidRDefault="00D4196F" w:rsidP="0034277F">
      <w:pPr>
        <w:jc w:val="both"/>
        <w:rPr>
          <w:rFonts w:ascii="Arial" w:hAnsi="Arial" w:cs="Arial"/>
          <w:sz w:val="22"/>
          <w:szCs w:val="22"/>
        </w:rPr>
      </w:pPr>
    </w:p>
    <w:p w:rsidR="00D4196F" w:rsidRDefault="00D4196F" w:rsidP="0034277F">
      <w:pPr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34277F" w:rsidRPr="00D87E4D" w:rsidRDefault="0034277F" w:rsidP="0034277F">
      <w:pPr>
        <w:jc w:val="both"/>
        <w:rPr>
          <w:rFonts w:ascii="Arial" w:hAnsi="Arial" w:cs="Arial"/>
          <w:i/>
          <w:sz w:val="22"/>
          <w:szCs w:val="22"/>
        </w:rPr>
      </w:pP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34277F" w:rsidRDefault="0034277F" w:rsidP="0034277F">
      <w:pPr>
        <w:jc w:val="both"/>
        <w:rPr>
          <w:rFonts w:ascii="Arial" w:hAnsi="Arial" w:cs="Arial"/>
          <w:sz w:val="22"/>
          <w:szCs w:val="22"/>
        </w:rPr>
      </w:pPr>
    </w:p>
    <w:p w:rsidR="0034277F" w:rsidRDefault="0034277F" w:rsidP="003427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34277F" w:rsidRDefault="0034277F" w:rsidP="003427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</w:p>
    <w:p w:rsidR="0034277F" w:rsidRPr="00D87E4D" w:rsidRDefault="0034277F" w:rsidP="0034277F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34277F" w:rsidRPr="00D87E4D" w:rsidRDefault="0034277F" w:rsidP="0034277F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34277F" w:rsidRPr="00D87E4D" w:rsidRDefault="0034277F" w:rsidP="0034277F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34277F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4B7948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1DF" w:rsidRDefault="009801DF">
      <w:r>
        <w:separator/>
      </w:r>
    </w:p>
  </w:endnote>
  <w:endnote w:type="continuationSeparator" w:id="0">
    <w:p w:rsidR="009801DF" w:rsidRDefault="009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1DF" w:rsidRDefault="009801DF">
      <w:r>
        <w:separator/>
      </w:r>
    </w:p>
  </w:footnote>
  <w:footnote w:type="continuationSeparator" w:id="0">
    <w:p w:rsidR="009801DF" w:rsidRDefault="00980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95A2D"/>
    <w:rsid w:val="001B68C1"/>
    <w:rsid w:val="001D0684"/>
    <w:rsid w:val="002A33F8"/>
    <w:rsid w:val="00341145"/>
    <w:rsid w:val="0034277F"/>
    <w:rsid w:val="003511C8"/>
    <w:rsid w:val="00362161"/>
    <w:rsid w:val="003862E6"/>
    <w:rsid w:val="00477E2F"/>
    <w:rsid w:val="00490212"/>
    <w:rsid w:val="004935BD"/>
    <w:rsid w:val="004B7948"/>
    <w:rsid w:val="00507A18"/>
    <w:rsid w:val="00560A0B"/>
    <w:rsid w:val="00616E7E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01DF"/>
    <w:rsid w:val="00983CED"/>
    <w:rsid w:val="009B45CE"/>
    <w:rsid w:val="00A46BAE"/>
    <w:rsid w:val="00A46C19"/>
    <w:rsid w:val="00AE61FA"/>
    <w:rsid w:val="00B074ED"/>
    <w:rsid w:val="00B90EB6"/>
    <w:rsid w:val="00BA6E69"/>
    <w:rsid w:val="00BB1A88"/>
    <w:rsid w:val="00BE0645"/>
    <w:rsid w:val="00BE2EF7"/>
    <w:rsid w:val="00C63B27"/>
    <w:rsid w:val="00C9419D"/>
    <w:rsid w:val="00CD4677"/>
    <w:rsid w:val="00CE0ACE"/>
    <w:rsid w:val="00CE60EF"/>
    <w:rsid w:val="00D41624"/>
    <w:rsid w:val="00D4196F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8A0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B7948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B7948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4B7948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4B7948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4B7948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4B7948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4B7948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4B7948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4B7948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4B7948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4B7948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4B7948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4B7948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4B7948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4B7948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4B7948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4B7948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4B7948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4B7948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4B7948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4B7948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4B7948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4B7948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4B794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4B7948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4B7948"/>
    <w:pPr>
      <w:ind w:left="708"/>
    </w:pPr>
  </w:style>
  <w:style w:type="paragraph" w:customStyle="1" w:styleId="text">
    <w:name w:val="text"/>
    <w:basedOn w:val="Normln"/>
    <w:uiPriority w:val="99"/>
    <w:rsid w:val="004B794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4B794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4B7948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4B7948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4B794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4B7948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4B7948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4B7948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4B7948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4B7948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33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2019-11-13T08:35:00Z</dcterms:created>
  <dcterms:modified xsi:type="dcterms:W3CDTF">2019-11-13T08:35:00Z</dcterms:modified>
</cp:coreProperties>
</file>