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1F34D8">
        <w:trPr>
          <w:trHeight w:hRule="exact" w:val="9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8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3133173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3173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F34D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0019900205/2190</w:t>
                  </w:r>
                </w:p>
              </w:tc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8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6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ind w:right="40"/>
              <w:jc w:val="right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8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A03A8B">
            <w:pPr>
              <w:ind w:right="20"/>
              <w:jc w:val="right"/>
            </w:pPr>
            <w:r>
              <w:rPr>
                <w:sz w:val="16"/>
              </w:rPr>
              <w:t xml:space="preserve">0019900205/2190 </w:t>
            </w: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2631708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1708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ind w:right="40"/>
              <w:jc w:val="right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ind w:right="40"/>
              <w:jc w:val="right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ind w:right="40"/>
              <w:jc w:val="right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3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bookmarkStart w:id="0" w:name="JR_PAGE_ANCHOR_0_1"/>
            <w:bookmarkEnd w:id="0"/>
          </w:p>
          <w:p w:rsidR="001F34D8" w:rsidRDefault="00A03A8B">
            <w:r>
              <w:br w:type="page"/>
            </w:r>
          </w:p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6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r>
              <w:rPr>
                <w:b/>
              </w:rPr>
              <w:t>25700588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r>
              <w:rPr>
                <w:b/>
              </w:rPr>
              <w:t>CZ25700588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6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F34D8">
              <w:trPr>
                <w:trHeight w:hRule="exact" w:val="40"/>
              </w:trPr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  <w:tr w:rsidR="001F34D8">
              <w:trPr>
                <w:trHeight w:hRule="exact" w:val="1700"/>
              </w:trPr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A03A8B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ZG </w:t>
                  </w:r>
                  <w:proofErr w:type="spellStart"/>
                  <w:r>
                    <w:rPr>
                      <w:b/>
                      <w:sz w:val="24"/>
                    </w:rPr>
                    <w:t>Lighting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 Republic s.r.o.</w:t>
                  </w:r>
                  <w:r>
                    <w:rPr>
                      <w:b/>
                      <w:sz w:val="24"/>
                    </w:rPr>
                    <w:br/>
                    <w:t>Jankovcova 1518/2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  <w:tr w:rsidR="001F34D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1F34D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3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4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F34D8">
              <w:trPr>
                <w:trHeight w:hRule="exact" w:val="20"/>
              </w:trPr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  <w:tr w:rsidR="001F34D8">
              <w:trPr>
                <w:trHeight w:hRule="exact" w:val="1420"/>
              </w:trPr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A03A8B">
                  <w:pPr>
                    <w:ind w:left="60" w:right="60"/>
                  </w:pPr>
                  <w:r>
                    <w:rPr>
                      <w:b/>
                    </w:rPr>
                    <w:t>242190 Sektor IX</w:t>
                  </w:r>
                </w:p>
              </w:tc>
            </w:tr>
            <w:tr w:rsidR="001F34D8">
              <w:trPr>
                <w:trHeight w:hRule="exact" w:val="20"/>
              </w:trPr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1F34D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  <w:tr w:rsidR="001F34D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1F34D8">
                  <w:pPr>
                    <w:ind w:left="60" w:right="60"/>
                  </w:pPr>
                </w:p>
              </w:tc>
            </w:tr>
            <w:tr w:rsidR="001F34D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1F34D8">
                  <w:pPr>
                    <w:ind w:left="60" w:right="60"/>
                  </w:pP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  <w:jc w:val="center"/>
            </w:pPr>
            <w:proofErr w:type="gramStart"/>
            <w:r>
              <w:rPr>
                <w:b/>
              </w:rPr>
              <w:t>15.12.2019</w:t>
            </w:r>
            <w:proofErr w:type="gramEnd"/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F34D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r>
                    <w:rPr>
                      <w:b/>
                    </w:rPr>
                    <w:t>MBÚ - Nové Hrady, Zámek 136, 37333 Nové Hrady</w:t>
                  </w:r>
                </w:p>
              </w:tc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ind w:left="40"/>
              <w:jc w:val="center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F34D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1F34D8"/>
              </w:tc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F34D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1F34D8"/>
              </w:tc>
              <w:tc>
                <w:tcPr>
                  <w:tcW w:w="2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1F34D8">
              <w:trPr>
                <w:trHeight w:hRule="exact" w:val="20"/>
              </w:trPr>
              <w:tc>
                <w:tcPr>
                  <w:tcW w:w="20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1F34D8">
                  <w:pPr>
                    <w:pStyle w:val="EMPTYCELLSTYLE"/>
                  </w:pPr>
                </w:p>
              </w:tc>
            </w:tr>
            <w:tr w:rsidR="001F34D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34D8" w:rsidRDefault="001F34D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34D8" w:rsidRDefault="001F34D8">
                  <w:pPr>
                    <w:pStyle w:val="EMPTYCELLSTYLE"/>
                  </w:pP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7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5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/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8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6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8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pPr>
              <w:spacing w:after="280"/>
              <w:ind w:left="40" w:right="40"/>
            </w:pPr>
            <w:r>
              <w:rPr>
                <w:sz w:val="18"/>
              </w:rPr>
              <w:t>Svítidlo Avenue Bol 1M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34D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24 297.89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48 595.78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pPr>
              <w:spacing w:after="280"/>
              <w:ind w:left="40" w:right="40"/>
            </w:pPr>
            <w:r>
              <w:rPr>
                <w:sz w:val="18"/>
              </w:rPr>
              <w:t>Svítidlo Avenue Bol 450MM</w:t>
            </w: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34D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22 953.58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91 814.32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8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8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30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1F34D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140 410.10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4D8" w:rsidRDefault="00A03A8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36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4D8" w:rsidRDefault="00A03A8B">
            <w:pPr>
              <w:ind w:left="40"/>
            </w:pPr>
            <w:proofErr w:type="gramStart"/>
            <w:r>
              <w:rPr>
                <w:sz w:val="24"/>
              </w:rPr>
              <w:t>30.10.2019</w:t>
            </w:r>
            <w:proofErr w:type="gramEnd"/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2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116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  <w:bookmarkStart w:id="1" w:name="_GoBack"/>
            <w:bookmarkEnd w:id="1"/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1F34D8"/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264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8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3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5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3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7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6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  <w:tr w:rsidR="001F34D8">
        <w:trPr>
          <w:trHeight w:hRule="exact" w:val="660"/>
        </w:trPr>
        <w:tc>
          <w:tcPr>
            <w:tcW w:w="58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60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2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4D8" w:rsidRDefault="00A03A8B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1F34D8" w:rsidRDefault="001F34D8">
            <w:pPr>
              <w:pStyle w:val="EMPTYCELLSTYLE"/>
            </w:pPr>
          </w:p>
        </w:tc>
        <w:tc>
          <w:tcPr>
            <w:tcW w:w="420" w:type="dxa"/>
          </w:tcPr>
          <w:p w:rsidR="001F34D8" w:rsidRDefault="001F34D8">
            <w:pPr>
              <w:pStyle w:val="EMPTYCELLSTYLE"/>
            </w:pPr>
          </w:p>
        </w:tc>
      </w:tr>
    </w:tbl>
    <w:p w:rsidR="00A03A8B" w:rsidRDefault="00A03A8B"/>
    <w:sectPr w:rsidR="00A03A8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D8"/>
    <w:rsid w:val="001F34D8"/>
    <w:rsid w:val="003A0A9D"/>
    <w:rsid w:val="009C0AE0"/>
    <w:rsid w:val="00A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E028C-5663-4994-A80F-32C6FAC7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3</cp:revision>
  <dcterms:created xsi:type="dcterms:W3CDTF">2019-11-13T08:06:00Z</dcterms:created>
  <dcterms:modified xsi:type="dcterms:W3CDTF">2019-11-13T08:12:00Z</dcterms:modified>
</cp:coreProperties>
</file>