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72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2"/>
      </w:tblGrid>
      <w:tr w:rsidR="007062A0" w14:paraId="7477BDCC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CE486" w14:textId="69963E0B" w:rsidR="007062A0" w:rsidRPr="00051268" w:rsidRDefault="00051268">
            <w:pPr>
              <w:rPr>
                <w:i/>
                <w:color w:val="000000"/>
                <w:lang w:eastAsia="cs-CZ"/>
              </w:rPr>
            </w:pPr>
            <w:r w:rsidRPr="00051268">
              <w:rPr>
                <w:i/>
                <w:color w:val="000000"/>
                <w:lang w:eastAsia="cs-CZ"/>
              </w:rPr>
              <w:t xml:space="preserve">Příloha č. 1 Standardizace řídících systémů </w:t>
            </w:r>
            <w:r w:rsidR="003634A5">
              <w:rPr>
                <w:i/>
                <w:color w:val="000000"/>
                <w:lang w:eastAsia="cs-CZ"/>
              </w:rPr>
              <w:t>budov ZZS</w:t>
            </w:r>
            <w:r w:rsidR="00EC0C0E">
              <w:rPr>
                <w:i/>
                <w:color w:val="000000"/>
                <w:lang w:eastAsia="cs-CZ"/>
              </w:rPr>
              <w:t xml:space="preserve"> (přílohy č. 3 smlouvy)</w:t>
            </w:r>
          </w:p>
        </w:tc>
      </w:tr>
      <w:tr w:rsidR="008E78E1" w14:paraId="6400CAE1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C114F" w14:textId="77777777" w:rsidR="008E78E1" w:rsidRPr="00051268" w:rsidRDefault="008E78E1">
            <w:pPr>
              <w:rPr>
                <w:i/>
                <w:color w:val="000000"/>
                <w:lang w:eastAsia="cs-CZ"/>
              </w:rPr>
            </w:pPr>
          </w:p>
        </w:tc>
      </w:tr>
      <w:tr w:rsidR="004F0798" w14:paraId="5026BFA0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6C66C" w14:textId="77777777" w:rsidR="004F0798" w:rsidRDefault="004F0798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Název části PD</w:t>
            </w:r>
          </w:p>
        </w:tc>
      </w:tr>
      <w:tr w:rsidR="004F0798" w:rsidRPr="00602E90" w14:paraId="7B7891B3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24546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Architektonické a stavební řešení</w:t>
            </w:r>
          </w:p>
        </w:tc>
      </w:tr>
      <w:tr w:rsidR="004F0798" w:rsidRPr="00602E90" w14:paraId="06EF19AA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A8938" w14:textId="77777777" w:rsidR="004F0798" w:rsidRPr="00602E90" w:rsidRDefault="004F0798" w:rsidP="00E071AC">
            <w:pPr>
              <w:rPr>
                <w:rFonts w:ascii="Arial" w:hAnsi="Arial" w:cs="Arial"/>
                <w:lang w:eastAsia="cs-CZ"/>
              </w:rPr>
            </w:pPr>
            <w:r w:rsidRPr="00602E90">
              <w:rPr>
                <w:rFonts w:ascii="Arial" w:hAnsi="Arial" w:cs="Arial"/>
                <w:lang w:eastAsia="cs-CZ"/>
              </w:rPr>
              <w:t xml:space="preserve">Soupis dodávek a prací včetně výkazu výměr, Rozpočet </w:t>
            </w:r>
          </w:p>
        </w:tc>
      </w:tr>
      <w:tr w:rsidR="004F0798" w:rsidRPr="00602E90" w14:paraId="426CD6FA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84CF3" w14:textId="77777777" w:rsidR="004F0798" w:rsidRPr="00602E90" w:rsidRDefault="004F0798">
            <w:pPr>
              <w:rPr>
                <w:rFonts w:ascii="Arial" w:hAnsi="Arial" w:cs="Arial"/>
                <w:lang w:eastAsia="cs-CZ"/>
              </w:rPr>
            </w:pPr>
            <w:r w:rsidRPr="00602E90">
              <w:rPr>
                <w:rFonts w:ascii="Arial" w:hAnsi="Arial" w:cs="Arial"/>
                <w:lang w:eastAsia="cs-CZ"/>
              </w:rPr>
              <w:t>Průkaz energetické náročnosti budovy PENB</w:t>
            </w:r>
          </w:p>
        </w:tc>
      </w:tr>
      <w:tr w:rsidR="004F0798" w:rsidRPr="00602E90" w14:paraId="1D9A33C5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00059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Stavebně konstrukční řešení - železobetonové monolitické</w:t>
            </w:r>
          </w:p>
        </w:tc>
      </w:tr>
      <w:tr w:rsidR="004F0798" w:rsidRPr="00602E90" w14:paraId="637CB62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0D373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Stavebně konstrukční řešení - železobetonové montované konstrukce</w:t>
            </w:r>
          </w:p>
        </w:tc>
      </w:tr>
      <w:tr w:rsidR="004F0798" w:rsidRPr="00602E90" w14:paraId="4E3FB855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59631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Stavebně konstrukční řešení - speciální zakládání</w:t>
            </w:r>
          </w:p>
        </w:tc>
      </w:tr>
      <w:tr w:rsidR="004F0798" w:rsidRPr="00602E90" w14:paraId="01C583F6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F693F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Požárně bezpečnostní řešení </w:t>
            </w:r>
          </w:p>
        </w:tc>
      </w:tr>
      <w:tr w:rsidR="004F0798" w:rsidRPr="00602E90" w14:paraId="49622644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42167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Technika prostředí staveb</w:t>
            </w:r>
          </w:p>
        </w:tc>
      </w:tr>
      <w:tr w:rsidR="004F0798" w:rsidRPr="00602E90" w14:paraId="4B1A49A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2D1D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pro vytápění staveb</w:t>
            </w:r>
          </w:p>
        </w:tc>
      </w:tr>
      <w:tr w:rsidR="004F0798" w:rsidRPr="00602E90" w14:paraId="13512C46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960BE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vzduchotechniky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4ED13F04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C2557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pro měření a regulaci (</w:t>
            </w:r>
            <w:proofErr w:type="spellStart"/>
            <w:r w:rsidRPr="00602E90">
              <w:rPr>
                <w:rFonts w:ascii="Arial" w:hAnsi="Arial" w:cs="Arial"/>
                <w:b/>
                <w:bCs/>
                <w:lang w:eastAsia="cs-CZ"/>
              </w:rPr>
              <w:t>MaR</w:t>
            </w:r>
            <w:proofErr w:type="spellEnd"/>
            <w:r w:rsidRPr="00602E90">
              <w:rPr>
                <w:rFonts w:ascii="Arial" w:hAnsi="Arial" w:cs="Arial"/>
                <w:b/>
                <w:bCs/>
                <w:lang w:eastAsia="cs-CZ"/>
              </w:rPr>
              <w:t>)</w:t>
            </w:r>
          </w:p>
        </w:tc>
      </w:tr>
      <w:tr w:rsidR="004F0798" w:rsidRPr="00602E90" w14:paraId="4BEBB7A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B5013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Automatické systémy řízení ASŘ – integrace BMS </w:t>
            </w:r>
          </w:p>
        </w:tc>
      </w:tr>
      <w:tr w:rsidR="004F0798" w:rsidRPr="00602E90" w14:paraId="41C3823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157D6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Automatické systémy řízení ASŘ – integrace PMS </w:t>
            </w:r>
          </w:p>
        </w:tc>
      </w:tr>
      <w:tr w:rsidR="004F0798" w:rsidRPr="00602E90" w14:paraId="28EC3B35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81B4E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zdravotně technických instalací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10CA55F2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818C1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Plynová zařízení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39F9B3D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FD05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silnoproudé elektrotechniky a bleskosvody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13510FD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50517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slaboproudé elektrotechniky:</w:t>
            </w:r>
          </w:p>
        </w:tc>
      </w:tr>
      <w:tr w:rsidR="004F0798" w:rsidRPr="00602E90" w14:paraId="786AC29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A2FDC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Strukturovaná kabeláž SK – trasy, kabeláž, </w:t>
            </w:r>
          </w:p>
        </w:tc>
      </w:tr>
      <w:tr w:rsidR="004F0798" w:rsidRPr="00602E90" w14:paraId="5BB682F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8197C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Strukturovaná kabeláž SK  - Rozvod pro příjem digitálního televizního signálu - TV</w:t>
            </w:r>
          </w:p>
        </w:tc>
      </w:tr>
      <w:tr w:rsidR="004F0798" w:rsidRPr="00602E90" w14:paraId="4190BA6B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BEEB1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Strukturovaná kabeláž </w:t>
            </w:r>
            <w:proofErr w:type="gramStart"/>
            <w:r w:rsidRPr="00602E90">
              <w:rPr>
                <w:rFonts w:ascii="Arial" w:hAnsi="Arial" w:cs="Arial"/>
                <w:b/>
                <w:bCs/>
                <w:lang w:eastAsia="cs-CZ"/>
              </w:rPr>
              <w:t>SK  -</w:t>
            </w:r>
            <w:proofErr w:type="gramEnd"/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 Technologie datového uzlu, aktivní prvky </w:t>
            </w:r>
          </w:p>
        </w:tc>
      </w:tr>
      <w:tr w:rsidR="004F0798" w:rsidRPr="00602E90" w14:paraId="55BC3798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C6499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Poplachový zabezpečovací a tísňový systém (PZTS), 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0FC45790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D9F4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Elektrické požární hlášení (EPH)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4DAB789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F0F2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Přístupový </w:t>
            </w:r>
            <w:proofErr w:type="gramStart"/>
            <w:r w:rsidRPr="00602E90">
              <w:rPr>
                <w:rFonts w:ascii="Arial" w:hAnsi="Arial" w:cs="Arial"/>
                <w:b/>
                <w:bCs/>
                <w:lang w:eastAsia="cs-CZ"/>
              </w:rPr>
              <w:t>systém  -</w:t>
            </w:r>
            <w:proofErr w:type="gramEnd"/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 ACCESS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77128FB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EECE3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Docházkový systém (DS)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78C4F79B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1263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Kamerový systém CCTV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4F0798" w:rsidRPr="00602E90" w14:paraId="5B09753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BE26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Místní rozhlas – MR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4F0798" w:rsidRPr="00602E90" w14:paraId="78BC7B73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38D9D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Systém jednotného času – </w:t>
            </w:r>
            <w:proofErr w:type="spellStart"/>
            <w:r w:rsidRPr="00602E90">
              <w:rPr>
                <w:rFonts w:ascii="Arial" w:hAnsi="Arial" w:cs="Arial"/>
                <w:b/>
                <w:bCs/>
                <w:lang w:eastAsia="cs-CZ"/>
              </w:rPr>
              <w:t>SjČ</w:t>
            </w:r>
            <w:proofErr w:type="spellEnd"/>
            <w:r w:rsidR="00400204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D004B0" w:rsidRPr="00602E90" w14:paraId="29F7CE24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8EC8D" w14:textId="77777777" w:rsidR="00D004B0" w:rsidRPr="00602E90" w:rsidRDefault="00D004B0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autonomního zámkového systému šatních skříněk</w:t>
            </w:r>
          </w:p>
        </w:tc>
      </w:tr>
      <w:tr w:rsidR="004F0798" w:rsidRPr="00602E90" w14:paraId="3D245EA2" w14:textId="77777777" w:rsidTr="004F0798">
        <w:trPr>
          <w:trHeight w:val="300"/>
        </w:trPr>
        <w:tc>
          <w:tcPr>
            <w:tcW w:w="8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C0ABB" w14:textId="77777777" w:rsidR="004F0798" w:rsidRPr="00602E90" w:rsidRDefault="00C57AEC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Nouzové </w:t>
            </w:r>
            <w:proofErr w:type="spellStart"/>
            <w:r w:rsidRPr="00602E90">
              <w:rPr>
                <w:rFonts w:ascii="Arial" w:hAnsi="Arial" w:cs="Arial"/>
                <w:b/>
                <w:bCs/>
                <w:lang w:eastAsia="cs-CZ"/>
              </w:rPr>
              <w:t>osvělení</w:t>
            </w:r>
            <w:proofErr w:type="spellEnd"/>
            <w:r w:rsidR="00400204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7507A09C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F3742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Chladírenská technologie  -chlazený box infekčního odpadu</w:t>
            </w:r>
          </w:p>
        </w:tc>
      </w:tr>
      <w:tr w:rsidR="004F0798" w:rsidRPr="00602E90" w14:paraId="426E5B5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9855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Záložní zdroje nepřetržitého napájení</w:t>
            </w:r>
            <w:r w:rsidR="00760B31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4F0798" w:rsidRPr="00602E90" w14:paraId="72F4F60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3CE10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Fotovoltaická elektrárna včetně  bateriového uložiště</w:t>
            </w:r>
          </w:p>
        </w:tc>
      </w:tr>
      <w:tr w:rsidR="004F0798" w:rsidRPr="00602E90" w14:paraId="2BC54A23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F6FEA" w14:textId="655FF4A2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Dopravní světelná signalizace </w:t>
            </w:r>
          </w:p>
        </w:tc>
      </w:tr>
      <w:tr w:rsidR="004F0798" w:rsidRPr="00602E90" w14:paraId="595E2752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9EA4B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Dopravně inženýrské řešení, řešení zpevněných ploch</w:t>
            </w:r>
          </w:p>
        </w:tc>
      </w:tr>
      <w:tr w:rsidR="004F0798" w:rsidRPr="00602E90" w14:paraId="76E8145F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75A1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Inventarizace zeleně, návrh rušené zeleně</w:t>
            </w:r>
          </w:p>
        </w:tc>
      </w:tr>
      <w:tr w:rsidR="004F0798" w:rsidRPr="00602E90" w14:paraId="1B5E7BE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26F8E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Sadovnické úpravy, návrh výsadby, včetně výsadby náhradní zeleně</w:t>
            </w:r>
          </w:p>
        </w:tc>
      </w:tr>
      <w:tr w:rsidR="004F0798" w:rsidRPr="00602E90" w14:paraId="0C3D5797" w14:textId="77777777" w:rsidTr="004F0798">
        <w:trPr>
          <w:trHeight w:val="69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0FE02" w14:textId="44961AC8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bookmarkStart w:id="0" w:name="_GoBack"/>
            <w:bookmarkEnd w:id="0"/>
            <w:r w:rsidRPr="00602E90">
              <w:rPr>
                <w:rFonts w:ascii="Arial" w:hAnsi="Arial" w:cs="Arial"/>
                <w:b/>
                <w:bCs/>
                <w:lang w:eastAsia="cs-CZ"/>
              </w:rPr>
              <w:t>Areálová dešťová kanalizace včetně akumulační podzemní nádrže na jímání dešťových vod pro zpětné využití v provozu, přípojka kanalizace</w:t>
            </w:r>
          </w:p>
        </w:tc>
      </w:tr>
      <w:tr w:rsidR="004F0798" w:rsidRPr="00602E90" w14:paraId="0361065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5EC90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Areálová splašková kanalizace, přípojka kanalizace</w:t>
            </w:r>
          </w:p>
        </w:tc>
      </w:tr>
      <w:tr w:rsidR="004F0798" w:rsidRPr="00602E90" w14:paraId="07DCB8C3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CE9A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Areálové rozvody pitné vody, vodovodní přípojka </w:t>
            </w:r>
          </w:p>
        </w:tc>
      </w:tr>
      <w:tr w:rsidR="004F0798" w:rsidRPr="00602E90" w14:paraId="1AAB4729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8C571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lastRenderedPageBreak/>
              <w:t>Plynovodní přípojka</w:t>
            </w:r>
          </w:p>
        </w:tc>
      </w:tr>
      <w:tr w:rsidR="004F0798" w:rsidRPr="00602E90" w14:paraId="1C140C3A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5B1D5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Venkovní (areálové) rozvody NN, VO</w:t>
            </w:r>
          </w:p>
        </w:tc>
      </w:tr>
      <w:tr w:rsidR="004F0798" w:rsidRPr="00602E90" w14:paraId="6CD11B96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5CA5D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Areálové rozvody SLP, trasy pro poskytovatele datového připojení</w:t>
            </w:r>
          </w:p>
        </w:tc>
      </w:tr>
      <w:tr w:rsidR="004F0798" w14:paraId="30C868E6" w14:textId="77777777" w:rsidTr="004F0798">
        <w:trPr>
          <w:trHeight w:val="57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C4679" w14:textId="77777777" w:rsidR="004F0798" w:rsidRPr="00E071AC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Projektová dokumentace vybavení interiéru budovy</w:t>
            </w:r>
            <w:r w:rsidRPr="00D004B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</w:tbl>
    <w:p w14:paraId="136D0A56" w14:textId="77777777" w:rsidR="008A5A6A" w:rsidRDefault="008A5A6A"/>
    <w:sectPr w:rsidR="008A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9A9D2" w14:textId="77777777" w:rsidR="00450803" w:rsidRDefault="00450803" w:rsidP="002439FE">
      <w:r>
        <w:separator/>
      </w:r>
    </w:p>
  </w:endnote>
  <w:endnote w:type="continuationSeparator" w:id="0">
    <w:p w14:paraId="04749411" w14:textId="77777777" w:rsidR="00450803" w:rsidRDefault="00450803" w:rsidP="0024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2435B" w14:textId="77777777" w:rsidR="00450803" w:rsidRDefault="00450803" w:rsidP="002439FE">
      <w:r>
        <w:separator/>
      </w:r>
    </w:p>
  </w:footnote>
  <w:footnote w:type="continuationSeparator" w:id="0">
    <w:p w14:paraId="784EEA26" w14:textId="77777777" w:rsidR="00450803" w:rsidRDefault="00450803" w:rsidP="0024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87"/>
    <w:rsid w:val="00051268"/>
    <w:rsid w:val="00230309"/>
    <w:rsid w:val="00236672"/>
    <w:rsid w:val="002439FE"/>
    <w:rsid w:val="003634A5"/>
    <w:rsid w:val="00400204"/>
    <w:rsid w:val="00450803"/>
    <w:rsid w:val="004B7987"/>
    <w:rsid w:val="004F0798"/>
    <w:rsid w:val="00506D70"/>
    <w:rsid w:val="00602E90"/>
    <w:rsid w:val="007062A0"/>
    <w:rsid w:val="00760B31"/>
    <w:rsid w:val="0076587F"/>
    <w:rsid w:val="008A5A6A"/>
    <w:rsid w:val="008E78E1"/>
    <w:rsid w:val="009512E0"/>
    <w:rsid w:val="00AE01DA"/>
    <w:rsid w:val="00C57AEC"/>
    <w:rsid w:val="00D004B0"/>
    <w:rsid w:val="00E071AC"/>
    <w:rsid w:val="00E41DC2"/>
    <w:rsid w:val="00E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6DDF1"/>
  <w15:chartTrackingRefBased/>
  <w15:docId w15:val="{B0119569-D774-463C-82C7-989B196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1A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JmK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CHVALINA Pavel, Ing.</dc:creator>
  <cp:keywords/>
  <dc:description/>
  <cp:lastModifiedBy>Ingrová Lenka</cp:lastModifiedBy>
  <cp:revision>15</cp:revision>
  <dcterms:created xsi:type="dcterms:W3CDTF">2019-05-30T06:20:00Z</dcterms:created>
  <dcterms:modified xsi:type="dcterms:W3CDTF">2019-09-04T05:14:00Z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hamersky.roman@kr-jihomoravsky.cz</vt:lpwstr>
  </property>
  <property fmtid="{D5CDD505-2E9C-101B-9397-08002B2CF9AE}" pid="5" name="MSIP_Label_690ebb53-23a2-471a-9c6e-17bd0d11311e_SetDate">
    <vt:lpwstr>2019-05-30T06:20:22.6118382Z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