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1012730767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874BB" w:rsidRDefault="009874BB" w:rsidP="009874B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874BB" w:rsidRPr="00132A69" w:rsidRDefault="009874BB" w:rsidP="009874B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11F5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874BB" w:rsidRPr="00D87E4D" w:rsidRDefault="009874BB" w:rsidP="009874B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1012730767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24.9.2007 kupní smlouvu č. 1012730767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1 735 303,00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sedm set třicet pět tisíc tři sta tři koruny české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55 991,00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pět tisíc devět set devadesát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1.10.2026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1.10.2035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1.10.2036</w:t>
      </w:r>
      <w:r>
        <w:rPr>
          <w:rFonts w:ascii="Arial" w:hAnsi="Arial" w:cs="Arial"/>
          <w:sz w:val="22"/>
          <w:szCs w:val="22"/>
        </w:rPr>
        <w:tab/>
        <w:t>55 977,00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30.9.2037</w:t>
      </w:r>
      <w:r>
        <w:rPr>
          <w:rFonts w:ascii="Arial" w:hAnsi="Arial" w:cs="Arial"/>
          <w:sz w:val="22"/>
          <w:szCs w:val="22"/>
        </w:rPr>
        <w:tab/>
        <w:t>55 979,00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55 979,00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874BB">
        <w:rPr>
          <w:rFonts w:ascii="Arial" w:hAnsi="Arial" w:cs="Arial"/>
          <w:sz w:val="22"/>
          <w:szCs w:val="22"/>
        </w:rPr>
        <w:t>671.738,00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9874BB">
        <w:rPr>
          <w:rFonts w:ascii="Arial" w:hAnsi="Arial" w:cs="Arial"/>
          <w:sz w:val="22"/>
          <w:szCs w:val="22"/>
        </w:rPr>
        <w:t>šestsetsedmdesátjednatisícsedmsettřicetosm</w:t>
      </w:r>
      <w:proofErr w:type="spellEnd"/>
      <w:r w:rsidR="009874B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874BB">
        <w:rPr>
          <w:rFonts w:ascii="Arial" w:hAnsi="Arial" w:cs="Arial"/>
          <w:b w:val="0"/>
          <w:sz w:val="22"/>
          <w:szCs w:val="22"/>
        </w:rPr>
        <w:t>1,063.565,00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9874BB">
        <w:rPr>
          <w:rFonts w:ascii="Arial" w:hAnsi="Arial" w:cs="Arial"/>
          <w:b w:val="0"/>
          <w:sz w:val="22"/>
          <w:szCs w:val="22"/>
        </w:rPr>
        <w:t>jedenmilionšedesáttřitisícepětsetšedesátpět</w:t>
      </w:r>
      <w:proofErr w:type="spellEnd"/>
      <w:r w:rsidR="009874B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9874B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5A55" w:rsidRDefault="00DC5A5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C5A55" w:rsidRPr="00D87E4D" w:rsidRDefault="00DC5A5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517A2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 7.11.2019</w:t>
      </w:r>
      <w:r w:rsidR="00A46BAE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874BB" w:rsidRDefault="009874B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874BB" w:rsidRDefault="009874B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9874BB" w:rsidRPr="00D87E4D" w:rsidRDefault="009874B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11F5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874BB" w:rsidRPr="00D87E4D" w:rsidRDefault="009874BB" w:rsidP="009874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9874BB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C76C5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6A5" w:rsidRDefault="005356A5">
      <w:r>
        <w:separator/>
      </w:r>
    </w:p>
  </w:endnote>
  <w:endnote w:type="continuationSeparator" w:id="0">
    <w:p w:rsidR="005356A5" w:rsidRDefault="0053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6A5" w:rsidRDefault="005356A5">
      <w:r>
        <w:separator/>
      </w:r>
    </w:p>
  </w:footnote>
  <w:footnote w:type="continuationSeparator" w:id="0">
    <w:p w:rsidR="005356A5" w:rsidRDefault="0053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6C6B"/>
    <w:rsid w:val="000B0DCF"/>
    <w:rsid w:val="000E2FE0"/>
    <w:rsid w:val="00160879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17A21"/>
    <w:rsid w:val="005356A5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11F55"/>
    <w:rsid w:val="00922C61"/>
    <w:rsid w:val="00956D5C"/>
    <w:rsid w:val="00973DE3"/>
    <w:rsid w:val="00983CED"/>
    <w:rsid w:val="009874BB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76C5E"/>
    <w:rsid w:val="00C9419D"/>
    <w:rsid w:val="00CD4677"/>
    <w:rsid w:val="00CE0ACE"/>
    <w:rsid w:val="00CE60EF"/>
    <w:rsid w:val="00D41624"/>
    <w:rsid w:val="00D43AF9"/>
    <w:rsid w:val="00D67CC5"/>
    <w:rsid w:val="00D87E4D"/>
    <w:rsid w:val="00DC5A55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C5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76C5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76C5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76C5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76C5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76C5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76C5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76C5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76C5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76C5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76C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76C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6C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6C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6C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6C5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6C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6C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6C5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76C5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76C5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76C5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76C5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76C5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6C5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76C5E"/>
    <w:pPr>
      <w:ind w:left="708"/>
    </w:pPr>
  </w:style>
  <w:style w:type="paragraph" w:customStyle="1" w:styleId="text">
    <w:name w:val="text"/>
    <w:basedOn w:val="Normln"/>
    <w:uiPriority w:val="99"/>
    <w:rsid w:val="00C76C5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76C5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76C5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76C5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76C5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76C5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76C5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76C5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76C5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76C5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2019-11-12T08:14:00Z</dcterms:created>
  <dcterms:modified xsi:type="dcterms:W3CDTF">2019-11-12T08:14:00Z</dcterms:modified>
</cp:coreProperties>
</file>