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2003780867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F58A1" w:rsidRDefault="000F58A1" w:rsidP="000F58A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F58A1" w:rsidRPr="00132A69" w:rsidRDefault="000F58A1" w:rsidP="000F58A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6469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F58A1" w:rsidRPr="00D87E4D" w:rsidRDefault="000F58A1" w:rsidP="000F58A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1D0684">
        <w:rPr>
          <w:rFonts w:ascii="Arial" w:hAnsi="Arial" w:cs="Arial"/>
          <w:color w:val="000000"/>
          <w:sz w:val="22"/>
          <w:szCs w:val="22"/>
        </w:rPr>
        <w:t>2003780867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23.12.2008 kupní smlouvu č. 2003780867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3 620 610,00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miliony šest set dvacet tisíc šest set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31.12.2038.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183 340,00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jedno sto osmdesát tři tisíce tři sta čtyřicet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1.1.2029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1.1.2038</w:t>
      </w:r>
      <w:r>
        <w:rPr>
          <w:rFonts w:ascii="Arial" w:hAnsi="Arial" w:cs="Arial"/>
          <w:sz w:val="22"/>
          <w:szCs w:val="22"/>
        </w:rPr>
        <w:tab/>
        <w:t>114 576,00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114 576,00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31.12.2038</w:t>
      </w:r>
      <w:r>
        <w:rPr>
          <w:rFonts w:ascii="Arial" w:hAnsi="Arial" w:cs="Arial"/>
          <w:sz w:val="22"/>
          <w:szCs w:val="22"/>
        </w:rPr>
        <w:tab/>
        <w:t>114 566,00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114 566,00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0F58A1">
        <w:rPr>
          <w:rFonts w:ascii="Arial" w:hAnsi="Arial" w:cs="Arial"/>
          <w:sz w:val="22"/>
          <w:szCs w:val="22"/>
        </w:rPr>
        <w:t xml:space="preserve"> 1,443.706,00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F58A1">
        <w:rPr>
          <w:rFonts w:ascii="Arial" w:hAnsi="Arial" w:cs="Arial"/>
          <w:sz w:val="22"/>
          <w:szCs w:val="22"/>
        </w:rPr>
        <w:t>jedenmiliončtyřistačtyřicettřitisícesedmsetšest</w:t>
      </w:r>
      <w:proofErr w:type="spellEnd"/>
      <w:r w:rsidR="000F58A1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0F58A1">
        <w:rPr>
          <w:rFonts w:ascii="Arial" w:hAnsi="Arial" w:cs="Arial"/>
          <w:b w:val="0"/>
          <w:sz w:val="22"/>
          <w:szCs w:val="22"/>
        </w:rPr>
        <w:t>2,176.934,00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0F58A1">
        <w:rPr>
          <w:rFonts w:ascii="Arial" w:hAnsi="Arial" w:cs="Arial"/>
          <w:b w:val="0"/>
          <w:sz w:val="22"/>
          <w:szCs w:val="22"/>
        </w:rPr>
        <w:t>dvamilionyjednostosedmdesátšesttisícdevětsettřicetčtyři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0F58A1" w:rsidRDefault="008462C8" w:rsidP="000F58A1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F58A1">
        <w:rPr>
          <w:rFonts w:ascii="Arial" w:hAnsi="Arial" w:cs="Arial"/>
          <w:sz w:val="22"/>
          <w:szCs w:val="22"/>
        </w:rPr>
        <w:t>T</w:t>
      </w:r>
      <w:r w:rsidR="000F58A1"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 w:rsidR="000F58A1"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 w:rsidR="000F58A1">
        <w:rPr>
          <w:rFonts w:ascii="Arial" w:hAnsi="Arial" w:cs="Arial"/>
          <w:sz w:val="22"/>
          <w:szCs w:val="22"/>
          <w:lang w:eastAsia="ar-SA"/>
        </w:rPr>
        <w:t>účinnosti dnem jeho uve</w:t>
      </w:r>
      <w:r w:rsidR="000F58A1"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 w:rsidR="000F58A1"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 w:rsidR="000F58A1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0F58A1">
        <w:rPr>
          <w:rFonts w:ascii="Arial" w:hAnsi="Arial" w:cs="Arial"/>
          <w:bCs/>
          <w:sz w:val="22"/>
          <w:szCs w:val="22"/>
          <w:lang w:eastAsia="ar-SA"/>
        </w:rPr>
        <w:t>.</w:t>
      </w:r>
      <w:r w:rsidR="000F58A1"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 w:rsidR="000F58A1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0F58A1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0F58A1"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</w:t>
      </w:r>
      <w:r w:rsidR="000F58A1">
        <w:rPr>
          <w:rFonts w:ascii="Arial" w:hAnsi="Arial" w:cs="Arial"/>
          <w:sz w:val="22"/>
          <w:szCs w:val="22"/>
        </w:rPr>
        <w:t>odatek je sepsán ve 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403A6" w:rsidRDefault="00C40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403A6" w:rsidRDefault="00C40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403A6" w:rsidRPr="001D0684" w:rsidRDefault="00C40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F58A1" w:rsidRDefault="000F58A1" w:rsidP="000F58A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F58A1" w:rsidRDefault="000F58A1" w:rsidP="000F58A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F58A1" w:rsidRDefault="000F58A1" w:rsidP="000F58A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F58A1" w:rsidRDefault="000F58A1" w:rsidP="000F58A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5834AE" w:rsidP="000F58A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0F58A1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0F58A1" w:rsidRPr="00D87E4D" w:rsidRDefault="000F58A1" w:rsidP="000F58A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58A1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58A1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58A1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F58A1" w:rsidRPr="00D87E4D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F58A1" w:rsidRPr="00D87E4D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6469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F58A1" w:rsidRPr="00D87E4D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F58A1" w:rsidRPr="00D87E4D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F58A1" w:rsidRPr="00D87E4D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F58A1" w:rsidRPr="00D87E4D" w:rsidRDefault="000F58A1" w:rsidP="000F58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F58A1" w:rsidRPr="00D87E4D" w:rsidRDefault="000F58A1" w:rsidP="000F58A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F58A1" w:rsidRPr="00D87E4D" w:rsidRDefault="000F58A1" w:rsidP="000F58A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F58A1" w:rsidRPr="00D87E4D" w:rsidRDefault="000F58A1" w:rsidP="000F58A1">
      <w:pPr>
        <w:widowControl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F58A1" w:rsidRPr="00D87E4D" w:rsidRDefault="000F58A1" w:rsidP="000F58A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F58A1" w:rsidRPr="00D87E4D" w:rsidRDefault="000F58A1" w:rsidP="000F58A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F58A1" w:rsidRPr="00D87E4D" w:rsidRDefault="000F58A1" w:rsidP="000F58A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F58A1" w:rsidRPr="00D87E4D" w:rsidRDefault="000F58A1" w:rsidP="000F58A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F58A1" w:rsidRPr="00D87E4D" w:rsidRDefault="000F58A1" w:rsidP="000F58A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64696" w:rsidRDefault="00664696" w:rsidP="000F58A1">
      <w:pPr>
        <w:jc w:val="both"/>
        <w:rPr>
          <w:rFonts w:ascii="Arial" w:hAnsi="Arial" w:cs="Arial"/>
          <w:sz w:val="22"/>
          <w:szCs w:val="22"/>
        </w:rPr>
      </w:pPr>
    </w:p>
    <w:p w:rsidR="00664696" w:rsidRDefault="00664696" w:rsidP="000F58A1">
      <w:pPr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F58A1" w:rsidRPr="00D87E4D" w:rsidRDefault="000F58A1" w:rsidP="000F58A1">
      <w:pPr>
        <w:jc w:val="both"/>
        <w:rPr>
          <w:rFonts w:ascii="Arial" w:hAnsi="Arial" w:cs="Arial"/>
          <w:i/>
          <w:sz w:val="22"/>
          <w:szCs w:val="22"/>
        </w:rPr>
      </w:pP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F58A1" w:rsidRDefault="000F58A1" w:rsidP="000F58A1">
      <w:pPr>
        <w:jc w:val="both"/>
        <w:rPr>
          <w:rFonts w:ascii="Arial" w:hAnsi="Arial" w:cs="Arial"/>
          <w:sz w:val="22"/>
          <w:szCs w:val="22"/>
        </w:rPr>
      </w:pPr>
    </w:p>
    <w:p w:rsidR="000F58A1" w:rsidRDefault="000F58A1" w:rsidP="000F5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F58A1" w:rsidRDefault="000F58A1" w:rsidP="000F5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</w:p>
    <w:p w:rsidR="000F58A1" w:rsidRPr="00D87E4D" w:rsidRDefault="000F58A1" w:rsidP="000F58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F58A1" w:rsidRPr="00D87E4D" w:rsidRDefault="000F58A1" w:rsidP="000F58A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F58A1" w:rsidRPr="00D87E4D" w:rsidRDefault="000F58A1" w:rsidP="000F58A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53491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5ED" w:rsidRDefault="00A975ED">
      <w:r>
        <w:separator/>
      </w:r>
    </w:p>
  </w:endnote>
  <w:endnote w:type="continuationSeparator" w:id="0">
    <w:p w:rsidR="00A975ED" w:rsidRDefault="00A9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5ED" w:rsidRDefault="00A975ED">
      <w:r>
        <w:separator/>
      </w:r>
    </w:p>
  </w:footnote>
  <w:footnote w:type="continuationSeparator" w:id="0">
    <w:p w:rsidR="00A975ED" w:rsidRDefault="00A9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0F58A1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34915"/>
    <w:rsid w:val="005834AE"/>
    <w:rsid w:val="005834E0"/>
    <w:rsid w:val="00616E7E"/>
    <w:rsid w:val="00664696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56617"/>
    <w:rsid w:val="00A975ED"/>
    <w:rsid w:val="00B0096F"/>
    <w:rsid w:val="00B074ED"/>
    <w:rsid w:val="00B312D2"/>
    <w:rsid w:val="00B72817"/>
    <w:rsid w:val="00C15AF2"/>
    <w:rsid w:val="00C403A6"/>
    <w:rsid w:val="00C52B55"/>
    <w:rsid w:val="00C63B27"/>
    <w:rsid w:val="00C90DB0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91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3491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491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34915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34915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34915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34915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34915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34915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34915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3491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3491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3491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3491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3491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34915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34915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3491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34915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34915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34915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34915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4915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349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34915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34915"/>
    <w:pPr>
      <w:ind w:left="708"/>
    </w:pPr>
  </w:style>
  <w:style w:type="paragraph" w:customStyle="1" w:styleId="text">
    <w:name w:val="text"/>
    <w:basedOn w:val="Normln"/>
    <w:uiPriority w:val="99"/>
    <w:rsid w:val="0053491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3491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34915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34915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3491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3491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34915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3491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34915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34915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2019-11-12T08:01:00Z</dcterms:created>
  <dcterms:modified xsi:type="dcterms:W3CDTF">2019-11-12T08:01:00Z</dcterms:modified>
</cp:coreProperties>
</file>