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2001781067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7B6B19" w:rsidRDefault="007B6B19" w:rsidP="007B6B1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B6B19" w:rsidRPr="00132A69" w:rsidRDefault="007B6B19" w:rsidP="007B6B1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D187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B6B19" w:rsidRPr="00D87E4D" w:rsidRDefault="007B6B19" w:rsidP="007B6B1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2001781067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16.3.2010 kupní smlouvu č. 2001781067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1 419 150,00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čtyři sta devatenáct tisíc jedno sto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31.3.2040.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70 958,00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sedmdesát tisíc devět set padesát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1.4.2032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1.4.2036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1.4.2037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1.4.2038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1.4.2039</w:t>
      </w:r>
      <w:r>
        <w:rPr>
          <w:rFonts w:ascii="Arial" w:hAnsi="Arial" w:cs="Arial"/>
          <w:sz w:val="22"/>
          <w:szCs w:val="22"/>
        </w:rPr>
        <w:tab/>
        <w:t>44 940,00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44 940,00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31.3.2040</w:t>
      </w:r>
      <w:r>
        <w:rPr>
          <w:rFonts w:ascii="Arial" w:hAnsi="Arial" w:cs="Arial"/>
          <w:sz w:val="22"/>
          <w:szCs w:val="22"/>
        </w:rPr>
        <w:tab/>
        <w:t>44 932,00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44 932,00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7B6B19">
        <w:rPr>
          <w:rFonts w:ascii="Arial" w:hAnsi="Arial" w:cs="Arial"/>
          <w:sz w:val="22"/>
          <w:szCs w:val="22"/>
        </w:rPr>
        <w:t xml:space="preserve">475.418,00 Kč (slovy: </w:t>
      </w:r>
      <w:proofErr w:type="spellStart"/>
      <w:r w:rsidR="007B6B19">
        <w:rPr>
          <w:rFonts w:ascii="Arial" w:hAnsi="Arial" w:cs="Arial"/>
          <w:sz w:val="22"/>
          <w:szCs w:val="22"/>
        </w:rPr>
        <w:t>čtyřistasedmdesátpěttisícčtyřistaosmnáct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7B6B19">
        <w:rPr>
          <w:rFonts w:ascii="Arial" w:hAnsi="Arial" w:cs="Arial"/>
          <w:b w:val="0"/>
          <w:sz w:val="22"/>
          <w:szCs w:val="22"/>
        </w:rPr>
        <w:t>943.732,00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7B6B19">
        <w:rPr>
          <w:rFonts w:ascii="Arial" w:hAnsi="Arial" w:cs="Arial"/>
          <w:b w:val="0"/>
          <w:sz w:val="22"/>
          <w:szCs w:val="22"/>
        </w:rPr>
        <w:t>devětsetčtyřicettřitisícesedmsettřicetdva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 xml:space="preserve">korun českých), byla kupujícím uhrazena před podpisem tohoto 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dodatku .</w:t>
      </w:r>
      <w:proofErr w:type="gramEnd"/>
      <w:r w:rsidRPr="003511C8">
        <w:rPr>
          <w:rFonts w:ascii="Arial" w:hAnsi="Arial" w:cs="Arial"/>
          <w:b w:val="0"/>
          <w:sz w:val="22"/>
          <w:szCs w:val="22"/>
        </w:rPr>
        <w:t xml:space="preserve">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462C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B6B19">
        <w:rPr>
          <w:rFonts w:ascii="Arial" w:hAnsi="Arial" w:cs="Arial"/>
          <w:sz w:val="22"/>
          <w:szCs w:val="22"/>
        </w:rPr>
        <w:t>T</w:t>
      </w:r>
      <w:r w:rsidR="007B6B19"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 w:rsidR="007B6B19"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 w:rsidR="007B6B19">
        <w:rPr>
          <w:rFonts w:ascii="Arial" w:hAnsi="Arial" w:cs="Arial"/>
          <w:sz w:val="22"/>
          <w:szCs w:val="22"/>
          <w:lang w:eastAsia="ar-SA"/>
        </w:rPr>
        <w:t>účinnosti dnem jeho uve</w:t>
      </w:r>
      <w:r w:rsidR="007B6B19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="007B6B19"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 w:rsidR="007B6B1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7B6B19">
        <w:rPr>
          <w:rFonts w:ascii="Arial" w:hAnsi="Arial" w:cs="Arial"/>
          <w:bCs/>
          <w:sz w:val="22"/>
          <w:szCs w:val="22"/>
          <w:lang w:eastAsia="ar-SA"/>
        </w:rPr>
        <w:t>.</w:t>
      </w:r>
      <w:r w:rsidR="007B6B19"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 w:rsidR="007B6B19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7B6B1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7B6B19"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</w:t>
      </w:r>
      <w:r w:rsidR="007B6B19">
        <w:rPr>
          <w:rFonts w:ascii="Arial" w:hAnsi="Arial" w:cs="Arial"/>
          <w:sz w:val="22"/>
          <w:szCs w:val="22"/>
        </w:rPr>
        <w:t>odatek je sepsán ve 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CA5EE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6B19" w:rsidRDefault="007B6B1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6B19" w:rsidRPr="001D0684" w:rsidRDefault="007B6B1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D187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B6B19" w:rsidRPr="00D87E4D" w:rsidRDefault="007B6B19" w:rsidP="007B6B1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B6B19" w:rsidRPr="00D87E4D" w:rsidRDefault="007B6B19" w:rsidP="007B6B1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B6B19" w:rsidRPr="00D87E4D" w:rsidRDefault="007B6B19" w:rsidP="007B6B1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B6B19" w:rsidRPr="00D87E4D" w:rsidRDefault="007B6B19" w:rsidP="007B6B19">
      <w:pPr>
        <w:widowControl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B6B19" w:rsidRPr="00D87E4D" w:rsidRDefault="007B6B19" w:rsidP="007B6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B6B19" w:rsidRPr="00D87E4D" w:rsidRDefault="007B6B19" w:rsidP="007B6B1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B6B19" w:rsidRPr="00D87E4D" w:rsidRDefault="007B6B19" w:rsidP="007B6B1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D187D" w:rsidRDefault="002D187D" w:rsidP="007B6B19">
      <w:pPr>
        <w:jc w:val="both"/>
        <w:rPr>
          <w:rFonts w:ascii="Arial" w:hAnsi="Arial" w:cs="Arial"/>
          <w:sz w:val="22"/>
          <w:szCs w:val="22"/>
        </w:rPr>
      </w:pPr>
    </w:p>
    <w:p w:rsidR="002D187D" w:rsidRDefault="002D187D" w:rsidP="007B6B19">
      <w:pPr>
        <w:jc w:val="both"/>
        <w:rPr>
          <w:rFonts w:ascii="Arial" w:hAnsi="Arial" w:cs="Arial"/>
          <w:sz w:val="22"/>
          <w:szCs w:val="22"/>
        </w:rPr>
      </w:pPr>
    </w:p>
    <w:p w:rsidR="002D187D" w:rsidRDefault="002D187D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B6B19" w:rsidRPr="00D87E4D" w:rsidRDefault="007B6B19" w:rsidP="007B6B19">
      <w:pPr>
        <w:jc w:val="both"/>
        <w:rPr>
          <w:rFonts w:ascii="Arial" w:hAnsi="Arial" w:cs="Arial"/>
          <w:i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B6B19" w:rsidRDefault="007B6B19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Default="007B6B19" w:rsidP="007B6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B6B19" w:rsidRDefault="007B6B19" w:rsidP="007B6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</w:p>
    <w:p w:rsidR="007B6B19" w:rsidRPr="00D87E4D" w:rsidRDefault="007B6B19" w:rsidP="007B6B1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6B19" w:rsidRPr="00D87E4D" w:rsidRDefault="007B6B19" w:rsidP="007B6B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B6B19" w:rsidRPr="00D87E4D" w:rsidRDefault="007B6B19" w:rsidP="007B6B19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091E5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DF" w:rsidRDefault="003628DF">
      <w:r>
        <w:separator/>
      </w:r>
    </w:p>
  </w:endnote>
  <w:endnote w:type="continuationSeparator" w:id="0">
    <w:p w:rsidR="003628DF" w:rsidRDefault="003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DF" w:rsidRDefault="003628DF">
      <w:r>
        <w:separator/>
      </w:r>
    </w:p>
  </w:footnote>
  <w:footnote w:type="continuationSeparator" w:id="0">
    <w:p w:rsidR="003628DF" w:rsidRDefault="0036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91E59"/>
    <w:rsid w:val="000B6ED9"/>
    <w:rsid w:val="000E44CA"/>
    <w:rsid w:val="00104E35"/>
    <w:rsid w:val="00131658"/>
    <w:rsid w:val="00147C7B"/>
    <w:rsid w:val="00175962"/>
    <w:rsid w:val="001958DB"/>
    <w:rsid w:val="00195A2D"/>
    <w:rsid w:val="001B72A6"/>
    <w:rsid w:val="001D0684"/>
    <w:rsid w:val="002B33DD"/>
    <w:rsid w:val="002D187D"/>
    <w:rsid w:val="00334914"/>
    <w:rsid w:val="003511C8"/>
    <w:rsid w:val="003612A4"/>
    <w:rsid w:val="00362161"/>
    <w:rsid w:val="003628DF"/>
    <w:rsid w:val="003862E6"/>
    <w:rsid w:val="00387867"/>
    <w:rsid w:val="003D2481"/>
    <w:rsid w:val="0043254F"/>
    <w:rsid w:val="00477987"/>
    <w:rsid w:val="00526352"/>
    <w:rsid w:val="005834E0"/>
    <w:rsid w:val="00616E7E"/>
    <w:rsid w:val="00667CFC"/>
    <w:rsid w:val="007A3779"/>
    <w:rsid w:val="007B175B"/>
    <w:rsid w:val="007B6B19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2B34"/>
    <w:rsid w:val="00C15AF2"/>
    <w:rsid w:val="00C52B55"/>
    <w:rsid w:val="00C63B27"/>
    <w:rsid w:val="00C9419D"/>
    <w:rsid w:val="00CA5EEB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1E5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E5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91E5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91E5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91E5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91E5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91E5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91E5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91E5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91E5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91E5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91E5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91E5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91E5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91E5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91E5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91E5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91E5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91E5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91E5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1E5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91E5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1E5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91E5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91E5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91E59"/>
    <w:pPr>
      <w:ind w:left="708"/>
    </w:pPr>
  </w:style>
  <w:style w:type="paragraph" w:customStyle="1" w:styleId="text">
    <w:name w:val="text"/>
    <w:basedOn w:val="Normln"/>
    <w:uiPriority w:val="99"/>
    <w:rsid w:val="00091E5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91E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91E5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91E5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91E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91E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91E5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91E5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1E5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91E5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2019-11-11T13:46:00Z</dcterms:created>
  <dcterms:modified xsi:type="dcterms:W3CDTF">2019-11-11T13:46:00Z</dcterms:modified>
</cp:coreProperties>
</file>