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3077"/>
        <w:gridCol w:w="1296"/>
        <w:gridCol w:w="616"/>
        <w:gridCol w:w="1196"/>
        <w:gridCol w:w="1196"/>
        <w:gridCol w:w="1285"/>
        <w:gridCol w:w="1502"/>
        <w:gridCol w:w="4376"/>
      </w:tblGrid>
      <w:tr w:rsidR="000E76AB" w:rsidRPr="000E76AB" w:rsidTr="000E76AB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bookmarkStart w:id="0" w:name="RANGE!A1:H22"/>
            <w:bookmarkStart w:id="1" w:name="_GoBack"/>
            <w:bookmarkEnd w:id="1"/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Příloha 1</w:t>
            </w: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k </w:t>
            </w:r>
            <w:proofErr w:type="gramStart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IZ  "KSZ</w:t>
            </w:r>
            <w:proofErr w:type="gramEnd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Hradec Králové – nákup serverů"</w:t>
            </w:r>
            <w:bookmarkEnd w:id="0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6AB" w:rsidRPr="000E76AB" w:rsidTr="000E76AB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Konfigurátor</w:t>
            </w:r>
            <w:proofErr w:type="spellEnd"/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celých serverů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Počet serverů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6AB" w:rsidRPr="000E76AB" w:rsidTr="000E76AB">
        <w:trPr>
          <w:trHeight w:val="450"/>
        </w:trPr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E76A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Partnumber</w:t>
            </w:r>
            <w:proofErr w:type="spell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Cena za 1 ks bez DPH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Cena za 1 ks včetně DPH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Cena celkem bez DPH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Cena celkem včetně DPH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Konfigurace</w:t>
            </w:r>
          </w:p>
        </w:tc>
      </w:tr>
      <w:tr w:rsidR="000E76AB" w:rsidRPr="000E76AB" w:rsidTr="000E76AB">
        <w:trPr>
          <w:trHeight w:val="45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Fujitsu PRIMERGY RX2540 M4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Základní server</w:t>
            </w:r>
          </w:p>
        </w:tc>
        <w:tc>
          <w:tcPr>
            <w:tcW w:w="616" w:type="dxa"/>
            <w:tcBorders>
              <w:top w:val="nil"/>
              <w:left w:val="single" w:sz="4" w:space="0" w:color="DDD9C4"/>
              <w:bottom w:val="single" w:sz="4" w:space="0" w:color="DDD9C4"/>
              <w:right w:val="single" w:sz="4" w:space="0" w:color="DDD9C4"/>
            </w:tcBorders>
            <w:shd w:val="clear" w:color="000000" w:fill="C6EFCE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61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49 794,95 Kč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60 251,89 Kč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49 794,95 Kč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60 251,89 Kč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>Server osazen pamětí RAM 32GB, pevnými disky HDD 2x600GB SAS, 4x 1Gbps LAN</w:t>
            </w: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S26361-F4051-L114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Intel </w:t>
            </w:r>
            <w:proofErr w:type="spellStart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Xeon</w:t>
            </w:r>
            <w:proofErr w:type="spellEnd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Silver 4114 10C 2.20 GHz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CPU A</w:t>
            </w:r>
          </w:p>
        </w:tc>
        <w:tc>
          <w:tcPr>
            <w:tcW w:w="616" w:type="dxa"/>
            <w:tcBorders>
              <w:top w:val="nil"/>
              <w:left w:val="single" w:sz="4" w:space="0" w:color="DDD9C4"/>
              <w:bottom w:val="single" w:sz="4" w:space="0" w:color="DDD9C4"/>
              <w:right w:val="single" w:sz="4" w:space="0" w:color="DDD9C4"/>
            </w:tcBorders>
            <w:shd w:val="clear" w:color="000000" w:fill="E4DFEC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8 416,35 Kč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10 183,79 Kč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16 832,70 Kč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20 367,58 Kč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 xml:space="preserve">Procesor 10 jader </w:t>
            </w: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S26361-F4051-L212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Intel </w:t>
            </w:r>
            <w:proofErr w:type="spellStart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Xeon</w:t>
            </w:r>
            <w:proofErr w:type="spellEnd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Silver 4112 4C 2.60 GHz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CPU B</w:t>
            </w:r>
          </w:p>
        </w:tc>
        <w:tc>
          <w:tcPr>
            <w:tcW w:w="616" w:type="dxa"/>
            <w:tcBorders>
              <w:top w:val="nil"/>
              <w:left w:val="single" w:sz="4" w:space="0" w:color="DDD9C4"/>
              <w:bottom w:val="single" w:sz="4" w:space="0" w:color="DDD9C4"/>
              <w:right w:val="single" w:sz="4" w:space="0" w:color="DDD9C4"/>
            </w:tcBorders>
            <w:shd w:val="clear" w:color="000000" w:fill="E4DFEC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13 756,52 Kč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16 645,39 Kč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 xml:space="preserve">Procesor 4 </w:t>
            </w:r>
            <w:proofErr w:type="spellStart"/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>jadra</w:t>
            </w:r>
            <w:proofErr w:type="spellEnd"/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S26361-F4026-L216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16GB (1x16GB) 1Rx4 DDR4-2666 R ECC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RAM 16GB</w:t>
            </w:r>
          </w:p>
        </w:tc>
        <w:tc>
          <w:tcPr>
            <w:tcW w:w="616" w:type="dxa"/>
            <w:tcBorders>
              <w:top w:val="nil"/>
              <w:left w:val="single" w:sz="4" w:space="0" w:color="DDD9C4"/>
              <w:bottom w:val="single" w:sz="4" w:space="0" w:color="DDD9C4"/>
              <w:right w:val="single" w:sz="4" w:space="0" w:color="DDD9C4"/>
            </w:tcBorders>
            <w:shd w:val="clear" w:color="000000" w:fill="E4DFEC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4 053,96 Kč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4 905,30 Kč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40 539,60 Kč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49 053,00 Kč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>Paměť RAM 16GB</w:t>
            </w: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S26361-F5543-L160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HD SAS 12G 600GB 10K 512e HOT PL 2.5' EP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HDD A</w:t>
            </w:r>
          </w:p>
        </w:tc>
        <w:tc>
          <w:tcPr>
            <w:tcW w:w="616" w:type="dxa"/>
            <w:tcBorders>
              <w:top w:val="nil"/>
              <w:left w:val="single" w:sz="4" w:space="0" w:color="DDD9C4"/>
              <w:bottom w:val="single" w:sz="4" w:space="0" w:color="DDD9C4"/>
              <w:right w:val="single" w:sz="4" w:space="0" w:color="DDD9C4"/>
            </w:tcBorders>
            <w:shd w:val="clear" w:color="000000" w:fill="E4DFEC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3 377,04 Kč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4 086,22 Kč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20 262,24 Kč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24 517,32 Kč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 xml:space="preserve">Pevný disk HDD 600GB SAS 10 000 RPM 128MB </w:t>
            </w: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S26361-F5550-L112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HD SAS 12G 1.2TB 10K 512n HOT PL 2.5' EP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HDD B</w:t>
            </w:r>
          </w:p>
        </w:tc>
        <w:tc>
          <w:tcPr>
            <w:tcW w:w="616" w:type="dxa"/>
            <w:tcBorders>
              <w:top w:val="nil"/>
              <w:left w:val="single" w:sz="4" w:space="0" w:color="DDD9C4"/>
              <w:bottom w:val="single" w:sz="4" w:space="0" w:color="DDD9C4"/>
              <w:right w:val="single" w:sz="4" w:space="0" w:color="DDD9C4"/>
            </w:tcBorders>
            <w:shd w:val="clear" w:color="000000" w:fill="E4DFEC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3 452,26 Kč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4 177,23 Kč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           </w:t>
            </w:r>
            <w:proofErr w:type="gramStart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   Kč</w:t>
            </w:r>
            <w:proofErr w:type="gramEnd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                 </w:t>
            </w:r>
            <w:proofErr w:type="gramStart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   Kč</w:t>
            </w:r>
            <w:proofErr w:type="gramEnd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>Pevný disk HDD 1200GB SAS 10 000 RPM 128MB</w:t>
            </w: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S26361-F5596-L501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PFC EP LPe31000 1x 16Gb </w:t>
            </w:r>
            <w:proofErr w:type="spellStart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Emulex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FCC A</w:t>
            </w:r>
          </w:p>
        </w:tc>
        <w:tc>
          <w:tcPr>
            <w:tcW w:w="616" w:type="dxa"/>
            <w:tcBorders>
              <w:top w:val="nil"/>
              <w:left w:val="single" w:sz="4" w:space="0" w:color="DDD9C4"/>
              <w:bottom w:val="single" w:sz="4" w:space="0" w:color="DDD9C4"/>
              <w:right w:val="single" w:sz="4" w:space="0" w:color="DDD9C4"/>
            </w:tcBorders>
            <w:shd w:val="clear" w:color="000000" w:fill="E4DFEC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12 474,71 Kč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15 094,40 Kč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           </w:t>
            </w:r>
            <w:proofErr w:type="gramStart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   Kč</w:t>
            </w:r>
            <w:proofErr w:type="gramEnd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                 </w:t>
            </w:r>
            <w:proofErr w:type="gramStart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   Kč</w:t>
            </w:r>
            <w:proofErr w:type="gramEnd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>16Gb FC Single-port HBA</w:t>
            </w: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S26361-F5596-L502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PFC EP LPe31002 2x 16Gb </w:t>
            </w:r>
            <w:proofErr w:type="spellStart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Emulex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FCC B</w:t>
            </w:r>
          </w:p>
        </w:tc>
        <w:tc>
          <w:tcPr>
            <w:tcW w:w="616" w:type="dxa"/>
            <w:tcBorders>
              <w:top w:val="nil"/>
              <w:left w:val="single" w:sz="4" w:space="0" w:color="DDD9C4"/>
              <w:bottom w:val="single" w:sz="4" w:space="0" w:color="DDD9C4"/>
              <w:right w:val="single" w:sz="4" w:space="0" w:color="DDD9C4"/>
            </w:tcBorders>
            <w:shd w:val="clear" w:color="000000" w:fill="E4DFEC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17 454,93 Kč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21 120,46 Kč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           </w:t>
            </w:r>
            <w:proofErr w:type="gramStart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   Kč</w:t>
            </w:r>
            <w:proofErr w:type="gramEnd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                 </w:t>
            </w:r>
            <w:proofErr w:type="gramStart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   Kč</w:t>
            </w:r>
            <w:proofErr w:type="gramEnd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 xml:space="preserve">16Gb FC </w:t>
            </w:r>
            <w:proofErr w:type="spellStart"/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>Dual</w:t>
            </w:r>
            <w:proofErr w:type="spellEnd"/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>-port HBA</w:t>
            </w: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S26361-F4068-L502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PLAN EP QL41112 2X 10GBASE-T. LP,FH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LAN RJ45 10Gb</w:t>
            </w:r>
          </w:p>
        </w:tc>
        <w:tc>
          <w:tcPr>
            <w:tcW w:w="616" w:type="dxa"/>
            <w:tcBorders>
              <w:top w:val="nil"/>
              <w:left w:val="single" w:sz="4" w:space="0" w:color="DDD9C4"/>
              <w:bottom w:val="single" w:sz="4" w:space="0" w:color="DDD9C4"/>
              <w:right w:val="single" w:sz="4" w:space="0" w:color="DDD9C4"/>
            </w:tcBorders>
            <w:shd w:val="clear" w:color="000000" w:fill="E4DFEC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15 665,92 Kč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18 955,76 Kč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15 665,92 Kč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18 955,76 Kč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>LAN 2x RJ45 10Gbps adaptér</w:t>
            </w:r>
          </w:p>
        </w:tc>
      </w:tr>
      <w:tr w:rsidR="000E76AB" w:rsidRPr="000E76AB" w:rsidTr="000E76AB">
        <w:trPr>
          <w:trHeight w:val="6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S26361-F3853-L30 &amp; S26361-F5243-L11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Upgr</w:t>
            </w:r>
            <w:proofErr w:type="spellEnd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kit</w:t>
            </w:r>
            <w:proofErr w:type="spellEnd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o 4 zadní disky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Roz. řadič pevných disků - 4 disky zadní</w:t>
            </w:r>
          </w:p>
        </w:tc>
        <w:tc>
          <w:tcPr>
            <w:tcW w:w="616" w:type="dxa"/>
            <w:tcBorders>
              <w:top w:val="nil"/>
              <w:left w:val="single" w:sz="4" w:space="0" w:color="DDD9C4"/>
              <w:bottom w:val="single" w:sz="4" w:space="0" w:color="DDD9C4"/>
              <w:right w:val="single" w:sz="4" w:space="0" w:color="DDD9C4"/>
            </w:tcBorders>
            <w:shd w:val="clear" w:color="000000" w:fill="E4DFEC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14 407,00 Kč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17 432,47 Kč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           </w:t>
            </w:r>
            <w:proofErr w:type="gramStart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   Kč</w:t>
            </w:r>
            <w:proofErr w:type="gramEnd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                 </w:t>
            </w:r>
            <w:proofErr w:type="gramStart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   Kč</w:t>
            </w:r>
            <w:proofErr w:type="gramEnd"/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>Rozšiřující řadič pevných disků -zadní 4 pozice, Nutné 2CPU separátní RAID</w:t>
            </w:r>
          </w:p>
        </w:tc>
      </w:tr>
      <w:tr w:rsidR="000E76AB" w:rsidRPr="000E76AB" w:rsidTr="000E76AB">
        <w:trPr>
          <w:trHeight w:val="450"/>
        </w:trPr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S26361-F2495-L445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Upgr</w:t>
            </w:r>
            <w:proofErr w:type="spellEnd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>kit</w:t>
            </w:r>
            <w:proofErr w:type="spellEnd"/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z 8 na 16x2.5"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Roz. řadič pevných disků - 8 disků - přední</w:t>
            </w:r>
          </w:p>
        </w:tc>
        <w:tc>
          <w:tcPr>
            <w:tcW w:w="616" w:type="dxa"/>
            <w:tcBorders>
              <w:top w:val="nil"/>
              <w:left w:val="single" w:sz="4" w:space="0" w:color="DDD9C4"/>
              <w:bottom w:val="single" w:sz="4" w:space="0" w:color="auto"/>
              <w:right w:val="single" w:sz="4" w:space="0" w:color="DDD9C4"/>
            </w:tcBorders>
            <w:shd w:val="clear" w:color="000000" w:fill="E4DFEC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14 407,00 Kč </w:t>
            </w:r>
          </w:p>
        </w:tc>
        <w:tc>
          <w:tcPr>
            <w:tcW w:w="1196" w:type="dxa"/>
            <w:tcBorders>
              <w:top w:val="nil"/>
              <w:left w:val="single" w:sz="4" w:space="0" w:color="DDD9C4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    17 432,47 Kč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1 pro 9 - 16 disků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1 pro 9 - 16 disků 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  <w:t>Rozšiřující řadič pevných disků -přední pozice o 8 disků - společný RAID</w:t>
            </w: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70C0"/>
                <w:sz w:val="16"/>
                <w:szCs w:val="16"/>
                <w:lang w:eastAsia="cs-CZ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cena za 1 server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   143 095,41 Kč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 173 145,45 Kč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Upozornění:</w:t>
            </w:r>
          </w:p>
        </w:tc>
        <w:tc>
          <w:tcPr>
            <w:tcW w:w="3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9C0006"/>
                <w:sz w:val="16"/>
                <w:szCs w:val="16"/>
                <w:lang w:eastAsia="cs-CZ"/>
              </w:rPr>
              <w:t>Maximálně lze přidat až 22ks RAM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Upozornění: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Upozornění:</w:t>
            </w:r>
          </w:p>
        </w:tc>
        <w:tc>
          <w:tcPr>
            <w:tcW w:w="3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color w:val="9C0006"/>
                <w:sz w:val="16"/>
                <w:szCs w:val="16"/>
                <w:lang w:eastAsia="cs-CZ"/>
              </w:rPr>
              <w:t>Možno až 6 přídavných karet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16"/>
                <w:szCs w:val="16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cena celkem za všechny servery s DPH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1 731 454,46 Kč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E76AB" w:rsidRPr="000E76AB" w:rsidTr="000E76AB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cena celkem za všechny servery bez DPH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E76A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1 430 954,10 Kč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6AB" w:rsidRPr="000E76AB" w:rsidRDefault="000E76AB" w:rsidP="000E76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0772A3" w:rsidRDefault="000772A3"/>
    <w:sectPr w:rsidR="000772A3" w:rsidSect="000E76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AB"/>
    <w:rsid w:val="000772A3"/>
    <w:rsid w:val="000E76AB"/>
    <w:rsid w:val="00F6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2019-11-11T14:20:00Z</dcterms:created>
  <dcterms:modified xsi:type="dcterms:W3CDTF">2019-11-11T14:20:00Z</dcterms:modified>
</cp:coreProperties>
</file>