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AD6AB8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OT/27/2019/NO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D555BA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555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D555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Ing. Josef Novák</w:t>
                            </w:r>
                          </w:p>
                          <w:p w:rsidR="002B6DC0" w:rsidRPr="00D555BA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55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D555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tajemníka MěÚ</w:t>
                            </w:r>
                          </w:p>
                          <w:p w:rsidR="00FF239B" w:rsidRPr="00D555BA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565 518 125</w:t>
                            </w:r>
                          </w:p>
                          <w:p w:rsidR="00FF239B" w:rsidRPr="00D555BA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josef.novak@mesto-humpolec.cz</w:t>
                            </w:r>
                          </w:p>
                          <w:p w:rsidR="00FF239B" w:rsidRPr="00D555BA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15.10.2019</w:t>
                            </w:r>
                          </w:p>
                          <w:p w:rsidR="0099280D" w:rsidRPr="00D555BA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MUHU/44012/2019/NO</w:t>
                            </w:r>
                          </w:p>
                          <w:p w:rsidR="0099280D" w:rsidRPr="00D555BA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D555B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OT/27/2019/NO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D555BA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555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D555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Ing. Josef Novák</w:t>
                      </w:r>
                    </w:p>
                    <w:p w:rsidR="002B6DC0" w:rsidRPr="00D555BA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55BA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D555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sz w:val="22"/>
                          <w:szCs w:val="22"/>
                        </w:rPr>
                        <w:t>Odbor tajemníka MěÚ</w:t>
                      </w:r>
                    </w:p>
                    <w:p w:rsidR="00FF239B" w:rsidRPr="00D555BA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sz w:val="22"/>
                          <w:szCs w:val="22"/>
                        </w:rPr>
                        <w:t>565 518 125</w:t>
                      </w:r>
                    </w:p>
                    <w:p w:rsidR="00FF239B" w:rsidRPr="00D555BA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josef.novak@mesto-humpolec.cz</w:t>
                      </w:r>
                    </w:p>
                    <w:p w:rsidR="00FF239B" w:rsidRPr="00D555BA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15.10.2019</w:t>
                      </w:r>
                    </w:p>
                    <w:p w:rsidR="0099280D" w:rsidRPr="00D555BA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MUHU/44012/2019/NO</w:t>
                      </w:r>
                    </w:p>
                    <w:p w:rsidR="0099280D" w:rsidRPr="00D555BA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D555B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B74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AD6A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AD6A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AD6AB8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C751D" w:rsidRDefault="002B74A5" w:rsidP="008C751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Stanislav Stejskal</w:t>
                            </w:r>
                          </w:p>
                          <w:p w:rsidR="008C751D" w:rsidRDefault="002B74A5" w:rsidP="008C751D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Dvorská</w:t>
                            </w:r>
                            <w:r w:rsidR="008C751D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517</w:t>
                            </w:r>
                          </w:p>
                          <w:p w:rsidR="008C751D" w:rsidRDefault="002B74A5" w:rsidP="008C751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8C751D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8C751D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8C751D" w:rsidRDefault="008C751D" w:rsidP="008C751D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C751D" w:rsidRDefault="008C751D" w:rsidP="008C751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10299271</w:t>
                            </w:r>
                          </w:p>
                          <w:p w:rsidR="008C751D" w:rsidRDefault="008C751D" w:rsidP="008C751D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2B74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CZ6302101069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8C751D" w:rsidRDefault="002B74A5" w:rsidP="008C751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Stanislav Stejskal</w:t>
                      </w:r>
                    </w:p>
                    <w:p w:rsidR="008C751D" w:rsidRDefault="002B74A5" w:rsidP="008C751D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Dvorská</w:t>
                      </w:r>
                      <w:r w:rsidR="008C751D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517</w:t>
                      </w:r>
                    </w:p>
                    <w:p w:rsidR="008C751D" w:rsidRDefault="002B74A5" w:rsidP="008C751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8C751D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8C751D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8C751D" w:rsidRDefault="008C751D" w:rsidP="008C751D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C751D" w:rsidRDefault="008C751D" w:rsidP="008C751D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2B74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10299271</w:t>
                      </w:r>
                    </w:p>
                    <w:p w:rsidR="008C751D" w:rsidRDefault="008C751D" w:rsidP="008C751D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2B74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CZ6302101069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B226A3" w:rsidRDefault="00B226A3" w:rsidP="00B226A3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B226A3" w:rsidRDefault="00B226A3" w:rsidP="00B226A3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B226A3" w:rsidRDefault="00B226A3" w:rsidP="00B226A3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B226A3" w:rsidRDefault="00B226A3" w:rsidP="00B226A3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B226A3" w:rsidRDefault="00B226A3" w:rsidP="00B226A3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 přílož HDPE - Humpolec Okružní, křižovatka u Vodaku dle nabídky.</w:t>
      </w:r>
    </w:p>
    <w:p w:rsidR="00B226A3" w:rsidRDefault="00B226A3" w:rsidP="00B226A3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226A3" w:rsidRDefault="00B226A3" w:rsidP="00B226A3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B226A3" w:rsidRDefault="00B226A3" w:rsidP="00B226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226A3" w:rsidRDefault="00B226A3" w:rsidP="00B226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 bez DPH : 109 751,00 Kč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226A3" w:rsidRDefault="00B226A3" w:rsidP="00B226A3">
      <w:pPr>
        <w:jc w:val="both"/>
        <w:rPr>
          <w:rFonts w:ascii="Arial" w:hAnsi="Arial" w:cs="Arial"/>
          <w:sz w:val="20"/>
          <w:szCs w:val="20"/>
        </w:rPr>
      </w:pPr>
    </w:p>
    <w:p w:rsidR="00B226A3" w:rsidRDefault="00B226A3" w:rsidP="00B226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dodání: Humpolec - Okružní křižovatka u Vodaku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26A3" w:rsidRDefault="00B226A3" w:rsidP="00B226A3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B226A3" w:rsidRDefault="00B226A3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B226A3" w:rsidRDefault="00B226A3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B226A3" w:rsidRDefault="00B226A3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B226A3" w:rsidRDefault="00B226A3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2B74A5">
        <w:rPr>
          <w:rFonts w:ascii="Arial" w:hAnsi="Arial" w:cs="Arial"/>
          <w:sz w:val="20"/>
          <w:szCs w:val="20"/>
        </w:rPr>
        <w:t>15.10.2019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2B74A5">
        <w:rPr>
          <w:rFonts w:ascii="Arial" w:hAnsi="Arial" w:cs="Arial"/>
          <w:sz w:val="20"/>
          <w:szCs w:val="20"/>
        </w:rPr>
        <w:t>Mgr. Jiří Fiala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AD6AB8">
        <w:rPr>
          <w:rFonts w:ascii="Arial" w:hAnsi="Arial" w:cs="Arial"/>
          <w:sz w:val="20"/>
          <w:szCs w:val="20"/>
        </w:rPr>
        <w:t>tajemník Městského úřadu Humpolec</w:t>
      </w:r>
    </w:p>
    <w:p w:rsidR="00AD6AB8" w:rsidRDefault="00AD6AB8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Stanislav Stejskal, Humpolec</w:t>
      </w:r>
    </w:p>
    <w:p w:rsidR="00AD6AB8" w:rsidRPr="00F83216" w:rsidRDefault="00AD6AB8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80FEB" w:rsidRPr="00F83216" w:rsidRDefault="00980FEB" w:rsidP="00C471DC">
      <w:pPr>
        <w:rPr>
          <w:rFonts w:ascii="Arial" w:hAnsi="Arial" w:cs="Arial"/>
          <w:sz w:val="20"/>
          <w:szCs w:val="20"/>
        </w:rPr>
      </w:pPr>
    </w:p>
    <w:p w:rsidR="00B226A3" w:rsidRDefault="00B226A3" w:rsidP="00C471DC">
      <w:pPr>
        <w:jc w:val="both"/>
        <w:rPr>
          <w:rFonts w:ascii="Arial" w:hAnsi="Arial" w:cs="Arial"/>
          <w:b/>
          <w:sz w:val="20"/>
          <w:szCs w:val="20"/>
        </w:rPr>
      </w:pPr>
    </w:p>
    <w:p w:rsidR="00B226A3" w:rsidRDefault="00B226A3" w:rsidP="00C471DC">
      <w:pPr>
        <w:jc w:val="both"/>
        <w:rPr>
          <w:rFonts w:ascii="Arial" w:hAnsi="Arial" w:cs="Arial"/>
          <w:b/>
          <w:sz w:val="20"/>
          <w:szCs w:val="20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není používán k ekonomické činnosti, ale pro potřeby související výlučně s činností při výkonu veřejné správy, a proto ve smyslu informace GFŘ a MFČR ze dne 9.11.2011 nebude  aplikován  režim přenesení daňové povinnosti podle § 92e zákona o DPH. </w:t>
      </w:r>
    </w:p>
    <w:p w:rsidR="00C471DC" w:rsidRPr="00F83216" w:rsidRDefault="00C471DC" w:rsidP="00C471DC">
      <w:pPr>
        <w:rPr>
          <w:rFonts w:ascii="Arial" w:hAnsi="Arial" w:cs="Arial"/>
          <w:sz w:val="20"/>
          <w:szCs w:val="20"/>
        </w:rPr>
      </w:pP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98" w:rsidRDefault="00472598">
      <w:r>
        <w:separator/>
      </w:r>
    </w:p>
  </w:endnote>
  <w:endnote w:type="continuationSeparator" w:id="0">
    <w:p w:rsidR="00472598" w:rsidRDefault="0047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A5" w:rsidRDefault="002B74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A5" w:rsidRDefault="002B74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A5" w:rsidRDefault="002B74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98" w:rsidRDefault="00472598">
      <w:r>
        <w:separator/>
      </w:r>
    </w:p>
  </w:footnote>
  <w:footnote w:type="continuationSeparator" w:id="0">
    <w:p w:rsidR="00472598" w:rsidRDefault="0047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A5" w:rsidRDefault="002B74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A5" w:rsidRDefault="002B74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2789"/>
    <w:rsid w:val="00055304"/>
    <w:rsid w:val="00057C80"/>
    <w:rsid w:val="00070C61"/>
    <w:rsid w:val="00074922"/>
    <w:rsid w:val="00096345"/>
    <w:rsid w:val="0009675C"/>
    <w:rsid w:val="00160E5D"/>
    <w:rsid w:val="00175192"/>
    <w:rsid w:val="0018053F"/>
    <w:rsid w:val="001B0B52"/>
    <w:rsid w:val="001B64F2"/>
    <w:rsid w:val="001E13B1"/>
    <w:rsid w:val="001E5B5D"/>
    <w:rsid w:val="00216CCC"/>
    <w:rsid w:val="00253336"/>
    <w:rsid w:val="00264488"/>
    <w:rsid w:val="00266D18"/>
    <w:rsid w:val="002A7382"/>
    <w:rsid w:val="002B6DC0"/>
    <w:rsid w:val="002B74A5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2AF3"/>
    <w:rsid w:val="003D4651"/>
    <w:rsid w:val="003F7EEC"/>
    <w:rsid w:val="00426DCA"/>
    <w:rsid w:val="00435223"/>
    <w:rsid w:val="004533CF"/>
    <w:rsid w:val="00472598"/>
    <w:rsid w:val="004A5044"/>
    <w:rsid w:val="004A795F"/>
    <w:rsid w:val="004B7C62"/>
    <w:rsid w:val="004E646D"/>
    <w:rsid w:val="00503C13"/>
    <w:rsid w:val="00515A54"/>
    <w:rsid w:val="00574651"/>
    <w:rsid w:val="005E3933"/>
    <w:rsid w:val="005E6975"/>
    <w:rsid w:val="00600467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813EB8"/>
    <w:rsid w:val="00824C36"/>
    <w:rsid w:val="00836827"/>
    <w:rsid w:val="00856144"/>
    <w:rsid w:val="00884EE0"/>
    <w:rsid w:val="008C751D"/>
    <w:rsid w:val="008F13C0"/>
    <w:rsid w:val="008F64B5"/>
    <w:rsid w:val="008F684D"/>
    <w:rsid w:val="009557B7"/>
    <w:rsid w:val="00980FEB"/>
    <w:rsid w:val="009831D9"/>
    <w:rsid w:val="0099280D"/>
    <w:rsid w:val="009C5F74"/>
    <w:rsid w:val="009D782F"/>
    <w:rsid w:val="00A0106F"/>
    <w:rsid w:val="00A046FA"/>
    <w:rsid w:val="00A10A85"/>
    <w:rsid w:val="00A67E74"/>
    <w:rsid w:val="00A77CC0"/>
    <w:rsid w:val="00A97200"/>
    <w:rsid w:val="00AB02C5"/>
    <w:rsid w:val="00AC2736"/>
    <w:rsid w:val="00AD6AB8"/>
    <w:rsid w:val="00AE0F98"/>
    <w:rsid w:val="00AE7433"/>
    <w:rsid w:val="00B03468"/>
    <w:rsid w:val="00B06DBD"/>
    <w:rsid w:val="00B14B6E"/>
    <w:rsid w:val="00B226A3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B006E"/>
    <w:rsid w:val="00CB3D90"/>
    <w:rsid w:val="00CE2A25"/>
    <w:rsid w:val="00CF129B"/>
    <w:rsid w:val="00CF6E1F"/>
    <w:rsid w:val="00D076C3"/>
    <w:rsid w:val="00D16A98"/>
    <w:rsid w:val="00D555BA"/>
    <w:rsid w:val="00D8055B"/>
    <w:rsid w:val="00D80A09"/>
    <w:rsid w:val="00DA4544"/>
    <w:rsid w:val="00E868D7"/>
    <w:rsid w:val="00E95960"/>
    <w:rsid w:val="00EC32C2"/>
    <w:rsid w:val="00EC499B"/>
    <w:rsid w:val="00EC5F26"/>
    <w:rsid w:val="00F01398"/>
    <w:rsid w:val="00F10529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8CFACC5-6779-489D-AC13-0A50861D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686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7164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2019-11-07T12:10:00Z</cp:lastPrinted>
  <dcterms:created xsi:type="dcterms:W3CDTF">2019-11-11T12:59:00Z</dcterms:created>
  <dcterms:modified xsi:type="dcterms:W3CDTF">2019-11-11T12:59:00Z</dcterms:modified>
</cp:coreProperties>
</file>