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BD" w:rsidRPr="00EF3EBD" w:rsidRDefault="00371F48" w:rsidP="00EF3EB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VÝJEZDOVÉ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 xml:space="preserve"> ZÁKLADNY</w:t>
      </w:r>
    </w:p>
    <w:p w:rsidR="00EF3EBD" w:rsidRDefault="00EF3EBD" w:rsidP="00EF3E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ZDRAVOTNICKÉ ZÁCHRANNÉ SLUŽBY ÚSTECKÉHO KRAJE</w:t>
      </w:r>
    </w:p>
    <w:tbl>
      <w:tblPr>
        <w:tblW w:w="9082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6045"/>
      </w:tblGrid>
      <w:tr w:rsidR="00674AA9" w:rsidRPr="00EF3EBD" w:rsidTr="00674AA9">
        <w:trPr>
          <w:trHeight w:val="1155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662C04">
            <w:pPr>
              <w:spacing w:after="0" w:line="240" w:lineRule="auto"/>
              <w:jc w:val="center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Výjezdová základna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662C04">
            <w:pPr>
              <w:spacing w:after="0" w:line="240" w:lineRule="auto"/>
              <w:jc w:val="center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Adresa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Bílina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Pražská 206/95, 418 01 Bílina</w:t>
            </w:r>
          </w:p>
        </w:tc>
      </w:tr>
      <w:tr w:rsidR="00674AA9" w:rsidRPr="008C5B38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Česká Kamenice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8C5B38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Komenského 827</w:t>
            </w: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407 21 Česká Kamenice</w:t>
            </w:r>
          </w:p>
        </w:tc>
      </w:tr>
      <w:tr w:rsidR="00674AA9" w:rsidRPr="008C5B38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Děčín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8C5B38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Ovocná 827/8</w:t>
            </w: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405 02 Děčín V-</w:t>
            </w:r>
            <w:proofErr w:type="spellStart"/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Rozbělesy</w:t>
            </w:r>
            <w:proofErr w:type="spellEnd"/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Chomutov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Beethovenova 5606,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430 01 Chomutov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Jirkov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proofErr w:type="spell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Červenohradecká</w:t>
            </w:r>
            <w:proofErr w:type="spell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1559,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430 01 Jirkov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Kadaň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proofErr w:type="spell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Golovinova</w:t>
            </w:r>
            <w:proofErr w:type="spell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1983,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432 01 Kadaň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Klíny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Klíny </w:t>
            </w:r>
            <w:proofErr w:type="gram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č.p.</w:t>
            </w:r>
            <w:proofErr w:type="gram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41,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436 01 Litvínov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Litoměřice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proofErr w:type="spell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Žitenická</w:t>
            </w:r>
            <w:proofErr w:type="spell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2224/28,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412 01 Litoměřice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Litvínov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Žižkova 151,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436 01 Litvínov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Louny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Rybalkova 2748,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440 01 Louny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Lovosice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Přívozní 1036/9,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410 01 Lovosice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Most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proofErr w:type="spellStart"/>
            <w:proofErr w:type="gram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J.E.Purkyně</w:t>
            </w:r>
            <w:proofErr w:type="spellEnd"/>
            <w:proofErr w:type="gram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3333,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434 64 Most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Podbořany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proofErr w:type="spellStart"/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Va</w:t>
            </w: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lovská</w:t>
            </w:r>
            <w:proofErr w:type="spellEnd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606,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441 01 Podbořany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8C5B38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8C5B38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Roudnice nad Labem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8C5B38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8C5B38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Žižkova 2464</w:t>
            </w: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, </w:t>
            </w:r>
            <w:r w:rsidRPr="008C5B38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413 01 Roudnice nad Labem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Rumburk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Zelená 1545/11,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408 01 Rumburk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Teplice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Duchcovská 3234,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415 01 Teplice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Ústí nad Labem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662C04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Sociální péče 799/7a,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400 11 Ústí nad Labem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Úštěk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Polské lidové armády 272,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411 45 Úštěk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Vejprty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Tylova 870/06,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431 91 Vejprty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Velký Šenov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Hřbitovní </w:t>
            </w:r>
            <w:proofErr w:type="gramStart"/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571 ,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407 78</w:t>
            </w:r>
            <w:proofErr w:type="gramEnd"/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 Velký Šenov</w:t>
            </w:r>
          </w:p>
        </w:tc>
      </w:tr>
      <w:tr w:rsidR="00674AA9" w:rsidRPr="00EF3EBD" w:rsidTr="00674AA9">
        <w:trPr>
          <w:trHeight w:val="510"/>
          <w:tblCellSpacing w:w="0" w:type="dxa"/>
        </w:trPr>
        <w:tc>
          <w:tcPr>
            <w:tcW w:w="3057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>Žatec</w:t>
            </w:r>
          </w:p>
        </w:tc>
        <w:tc>
          <w:tcPr>
            <w:tcW w:w="6025" w:type="dxa"/>
            <w:shd w:val="clear" w:color="auto" w:fill="auto"/>
            <w:noWrap/>
            <w:vAlign w:val="center"/>
            <w:hideMark/>
          </w:tcPr>
          <w:p w:rsidR="00674AA9" w:rsidRPr="00EF3EBD" w:rsidRDefault="00674AA9" w:rsidP="00EF3EBD">
            <w:pPr>
              <w:spacing w:after="0" w:line="240" w:lineRule="auto"/>
              <w:rPr>
                <w:rFonts w:ascii="tahoma,sans-serif" w:eastAsia="Times New Roman" w:hAnsi="tahoma,sans-serif" w:cs="Times New Roman"/>
                <w:szCs w:val="16"/>
                <w:lang w:eastAsia="cs-CZ"/>
              </w:rPr>
            </w:pPr>
            <w:r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Studentská 1001, </w:t>
            </w:r>
            <w:r w:rsidRPr="00EF3EBD">
              <w:rPr>
                <w:rFonts w:ascii="tahoma,sans-serif" w:eastAsia="Times New Roman" w:hAnsi="tahoma,sans-serif" w:cs="Times New Roman"/>
                <w:szCs w:val="16"/>
                <w:lang w:eastAsia="cs-CZ"/>
              </w:rPr>
              <w:t xml:space="preserve">438 01 Žatec </w:t>
            </w:r>
          </w:p>
        </w:tc>
      </w:tr>
    </w:tbl>
    <w:p w:rsidR="00EF3EBD" w:rsidRPr="00371F48" w:rsidRDefault="00EF3EBD" w:rsidP="00D57506">
      <w:pPr>
        <w:rPr>
          <w:rFonts w:ascii="Times New Roman" w:hAnsi="Times New Roman" w:cs="Times New Roman"/>
          <w:b/>
        </w:rPr>
      </w:pPr>
    </w:p>
    <w:sectPr w:rsidR="00EF3EBD" w:rsidRPr="00371F48" w:rsidSect="00371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D"/>
    <w:rsid w:val="000F391F"/>
    <w:rsid w:val="00371F48"/>
    <w:rsid w:val="003E2A79"/>
    <w:rsid w:val="00474072"/>
    <w:rsid w:val="00495608"/>
    <w:rsid w:val="004C7EF9"/>
    <w:rsid w:val="0051433A"/>
    <w:rsid w:val="00597BBA"/>
    <w:rsid w:val="00662C04"/>
    <w:rsid w:val="00674AA9"/>
    <w:rsid w:val="008C5B38"/>
    <w:rsid w:val="00943DA0"/>
    <w:rsid w:val="00AE0862"/>
    <w:rsid w:val="00BB5893"/>
    <w:rsid w:val="00BF501D"/>
    <w:rsid w:val="00D57506"/>
    <w:rsid w:val="00EF27EB"/>
    <w:rsid w:val="00E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4FA"/>
  <w15:docId w15:val="{A3C8E7EB-428B-4DAC-AF16-4D418A27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Rohanová</dc:creator>
  <cp:lastModifiedBy>Jana Macke</cp:lastModifiedBy>
  <cp:revision>5</cp:revision>
  <dcterms:created xsi:type="dcterms:W3CDTF">2017-11-03T11:44:00Z</dcterms:created>
  <dcterms:modified xsi:type="dcterms:W3CDTF">2017-12-05T09:07:00Z</dcterms:modified>
</cp:coreProperties>
</file>