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E079" w14:textId="77777777" w:rsidR="00A22B87" w:rsidRPr="008F4D92" w:rsidRDefault="00D66C37" w:rsidP="00815494">
      <w:pPr>
        <w:spacing w:after="120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8F4D92">
        <w:rPr>
          <w:rFonts w:ascii="Times New Roman" w:hAnsi="Times New Roman" w:cs="Times New Roman"/>
          <w:b/>
          <w:szCs w:val="20"/>
        </w:rPr>
        <w:t xml:space="preserve">Dohoda o ukončení </w:t>
      </w:r>
      <w:r w:rsidR="00B0547A" w:rsidRPr="008F4D92">
        <w:rPr>
          <w:rFonts w:ascii="Times New Roman" w:hAnsi="Times New Roman" w:cs="Times New Roman"/>
          <w:b/>
          <w:szCs w:val="20"/>
        </w:rPr>
        <w:t xml:space="preserve">Licenční </w:t>
      </w:r>
      <w:r w:rsidRPr="008F4D92">
        <w:rPr>
          <w:rFonts w:ascii="Times New Roman" w:hAnsi="Times New Roman" w:cs="Times New Roman"/>
          <w:b/>
          <w:szCs w:val="20"/>
        </w:rPr>
        <w:t>smlouvy</w:t>
      </w:r>
    </w:p>
    <w:p w14:paraId="2C9F768C" w14:textId="21BB4204" w:rsidR="00B0547A" w:rsidRPr="008F4D92" w:rsidRDefault="00B0547A" w:rsidP="00D66C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ze dne </w:t>
      </w:r>
      <w:r w:rsidR="00B64CA0" w:rsidRPr="008F4D92">
        <w:rPr>
          <w:rFonts w:ascii="Times New Roman" w:hAnsi="Times New Roman" w:cs="Times New Roman"/>
          <w:sz w:val="20"/>
          <w:szCs w:val="20"/>
        </w:rPr>
        <w:t>10. 3. 2009</w:t>
      </w:r>
    </w:p>
    <w:p w14:paraId="7C93A49C" w14:textId="77777777" w:rsidR="00B0547A" w:rsidRPr="008F4D92" w:rsidRDefault="00B0547A" w:rsidP="00D66C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mezi níže uvedenými smluvními stranami</w:t>
      </w:r>
    </w:p>
    <w:p w14:paraId="471EE703" w14:textId="77777777" w:rsidR="00D66C37" w:rsidRPr="008F4D92" w:rsidRDefault="00B0547A" w:rsidP="00B0547A">
      <w:pPr>
        <w:jc w:val="center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(dále jen jako „</w:t>
      </w:r>
      <w:r w:rsidR="003C7E2C" w:rsidRPr="008F4D92">
        <w:rPr>
          <w:rFonts w:ascii="Times New Roman" w:hAnsi="Times New Roman" w:cs="Times New Roman"/>
          <w:b/>
          <w:sz w:val="20"/>
          <w:szCs w:val="20"/>
        </w:rPr>
        <w:t>D</w:t>
      </w:r>
      <w:r w:rsidRPr="008F4D92">
        <w:rPr>
          <w:rFonts w:ascii="Times New Roman" w:hAnsi="Times New Roman" w:cs="Times New Roman"/>
          <w:b/>
          <w:sz w:val="20"/>
          <w:szCs w:val="20"/>
        </w:rPr>
        <w:t>ohoda</w:t>
      </w:r>
      <w:r w:rsidRPr="008F4D92">
        <w:rPr>
          <w:rFonts w:ascii="Times New Roman" w:hAnsi="Times New Roman" w:cs="Times New Roman"/>
          <w:sz w:val="20"/>
          <w:szCs w:val="20"/>
        </w:rPr>
        <w:t>“)</w:t>
      </w:r>
    </w:p>
    <w:p w14:paraId="07913F20" w14:textId="77777777" w:rsidR="00D66C37" w:rsidRPr="008F4D92" w:rsidRDefault="00D66C37" w:rsidP="00D66C37">
      <w:pPr>
        <w:rPr>
          <w:rFonts w:ascii="Times New Roman" w:hAnsi="Times New Roman" w:cs="Times New Roman"/>
          <w:sz w:val="20"/>
          <w:szCs w:val="20"/>
        </w:rPr>
      </w:pPr>
    </w:p>
    <w:p w14:paraId="6B7CE57B" w14:textId="77777777" w:rsidR="00815494" w:rsidRPr="008F4D92" w:rsidRDefault="00815494" w:rsidP="00D66C3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2F6AB7" w14:textId="6DAEF1BE" w:rsidR="00D66C37" w:rsidRPr="008F4D92" w:rsidRDefault="00D66C37" w:rsidP="00D66C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D92">
        <w:rPr>
          <w:rFonts w:ascii="Times New Roman" w:hAnsi="Times New Roman" w:cs="Times New Roman"/>
          <w:b/>
          <w:sz w:val="20"/>
          <w:szCs w:val="20"/>
        </w:rPr>
        <w:t>IReSoft, s.r.o.</w:t>
      </w:r>
    </w:p>
    <w:p w14:paraId="381DE23F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se sídlem Cejl 37/62, Brno, 602 00</w:t>
      </w:r>
    </w:p>
    <w:p w14:paraId="6D7D56B6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IČ: 26297850</w:t>
      </w:r>
    </w:p>
    <w:p w14:paraId="7C747D6C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zapsaná v obchodním rejstříku vedeném Krajským soudem v Brně, oddíl C, vložka 42453</w:t>
      </w:r>
    </w:p>
    <w:p w14:paraId="1BFC9B70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zastoupena: Ing. Jiří Halousek, MBA, jednatel</w:t>
      </w:r>
    </w:p>
    <w:p w14:paraId="44E3CD43" w14:textId="77777777" w:rsidR="00D66C37" w:rsidRPr="008F4D92" w:rsidRDefault="00D66C37" w:rsidP="00D66C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na straně jedné jako „</w:t>
      </w:r>
      <w:r w:rsidR="003C7E2C" w:rsidRPr="008F4D92">
        <w:rPr>
          <w:rFonts w:ascii="Times New Roman" w:hAnsi="Times New Roman" w:cs="Times New Roman"/>
          <w:b/>
          <w:sz w:val="20"/>
          <w:szCs w:val="20"/>
        </w:rPr>
        <w:t>A</w:t>
      </w:r>
      <w:r w:rsidRPr="008F4D92">
        <w:rPr>
          <w:rFonts w:ascii="Times New Roman" w:hAnsi="Times New Roman" w:cs="Times New Roman"/>
          <w:b/>
          <w:sz w:val="20"/>
          <w:szCs w:val="20"/>
        </w:rPr>
        <w:t>utor</w:t>
      </w:r>
      <w:r w:rsidRPr="008F4D92">
        <w:rPr>
          <w:rFonts w:ascii="Times New Roman" w:hAnsi="Times New Roman" w:cs="Times New Roman"/>
          <w:sz w:val="20"/>
          <w:szCs w:val="20"/>
        </w:rPr>
        <w:t>“</w:t>
      </w:r>
    </w:p>
    <w:p w14:paraId="7246584E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B6A7CB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a</w:t>
      </w:r>
    </w:p>
    <w:p w14:paraId="6D4FC92C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E58031" w14:textId="74E31D64" w:rsidR="00D66C37" w:rsidRPr="008F4D92" w:rsidRDefault="00B64CA0" w:rsidP="00D66C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D92">
        <w:rPr>
          <w:rFonts w:ascii="Times New Roman" w:hAnsi="Times New Roman" w:cs="Times New Roman"/>
          <w:b/>
          <w:sz w:val="20"/>
          <w:szCs w:val="20"/>
        </w:rPr>
        <w:t>Domov Na Zátiší Rakovník, poskytovatel sociálních služeb</w:t>
      </w:r>
    </w:p>
    <w:p w14:paraId="7CE40D1A" w14:textId="6AF9E20F" w:rsidR="00846B9B" w:rsidRPr="008F4D92" w:rsidRDefault="00E3129C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B64CA0" w:rsidRPr="008F4D92">
        <w:rPr>
          <w:rFonts w:ascii="Times New Roman" w:hAnsi="Times New Roman" w:cs="Times New Roman"/>
          <w:sz w:val="20"/>
          <w:szCs w:val="20"/>
        </w:rPr>
        <w:t>Frant. Diepolta 1787, Rakovník, 269 01</w:t>
      </w:r>
    </w:p>
    <w:p w14:paraId="798753DF" w14:textId="47EB91E2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IČ:</w:t>
      </w:r>
      <w:r w:rsidR="00E3129C" w:rsidRPr="008F4D92">
        <w:rPr>
          <w:rFonts w:ascii="Times New Roman" w:hAnsi="Times New Roman" w:cs="Times New Roman"/>
          <w:sz w:val="20"/>
          <w:szCs w:val="20"/>
        </w:rPr>
        <w:t xml:space="preserve"> </w:t>
      </w:r>
      <w:r w:rsidR="00B64CA0" w:rsidRPr="008F4D92">
        <w:rPr>
          <w:rFonts w:ascii="Times New Roman" w:hAnsi="Times New Roman" w:cs="Times New Roman"/>
          <w:sz w:val="20"/>
          <w:szCs w:val="20"/>
        </w:rPr>
        <w:t>71209930</w:t>
      </w:r>
    </w:p>
    <w:p w14:paraId="57A98F11" w14:textId="318928E0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zastoupena:</w:t>
      </w:r>
      <w:r w:rsidR="00E3129C" w:rsidRPr="008F4D92">
        <w:rPr>
          <w:rFonts w:ascii="Times New Roman" w:hAnsi="Times New Roman" w:cs="Times New Roman"/>
          <w:sz w:val="20"/>
          <w:szCs w:val="20"/>
        </w:rPr>
        <w:t xml:space="preserve"> </w:t>
      </w:r>
      <w:r w:rsidR="00B64CA0" w:rsidRPr="008F4D92">
        <w:rPr>
          <w:rFonts w:ascii="Times New Roman" w:hAnsi="Times New Roman" w:cs="Times New Roman"/>
          <w:sz w:val="20"/>
          <w:szCs w:val="20"/>
        </w:rPr>
        <w:t>JUDr. Pavel Jenšovský</w:t>
      </w:r>
      <w:r w:rsidR="00846B9B" w:rsidRPr="008F4D92">
        <w:rPr>
          <w:rFonts w:ascii="Times New Roman" w:hAnsi="Times New Roman" w:cs="Times New Roman"/>
          <w:sz w:val="20"/>
          <w:szCs w:val="20"/>
        </w:rPr>
        <w:t xml:space="preserve">, </w:t>
      </w:r>
      <w:r w:rsidR="00B64CA0" w:rsidRPr="008F4D92">
        <w:rPr>
          <w:rFonts w:ascii="Times New Roman" w:hAnsi="Times New Roman" w:cs="Times New Roman"/>
          <w:sz w:val="20"/>
          <w:szCs w:val="20"/>
        </w:rPr>
        <w:t>ředitel</w:t>
      </w:r>
    </w:p>
    <w:p w14:paraId="1EE25F29" w14:textId="77777777" w:rsidR="00D66C37" w:rsidRPr="008F4D92" w:rsidRDefault="003C7E2C" w:rsidP="00D66C37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n</w:t>
      </w:r>
      <w:r w:rsidR="00D66C37" w:rsidRPr="008F4D92">
        <w:rPr>
          <w:rFonts w:ascii="Times New Roman" w:hAnsi="Times New Roman" w:cs="Times New Roman"/>
          <w:sz w:val="20"/>
          <w:szCs w:val="20"/>
        </w:rPr>
        <w:t>a straně druhé jako „</w:t>
      </w:r>
      <w:r w:rsidRPr="008F4D92">
        <w:rPr>
          <w:rFonts w:ascii="Times New Roman" w:hAnsi="Times New Roman" w:cs="Times New Roman"/>
          <w:b/>
          <w:sz w:val="20"/>
          <w:szCs w:val="20"/>
        </w:rPr>
        <w:t>N</w:t>
      </w:r>
      <w:r w:rsidR="00D66C37" w:rsidRPr="008F4D92">
        <w:rPr>
          <w:rFonts w:ascii="Times New Roman" w:hAnsi="Times New Roman" w:cs="Times New Roman"/>
          <w:b/>
          <w:sz w:val="20"/>
          <w:szCs w:val="20"/>
        </w:rPr>
        <w:t>abyvatel</w:t>
      </w:r>
      <w:r w:rsidR="00D66C37" w:rsidRPr="008F4D92">
        <w:rPr>
          <w:rFonts w:ascii="Times New Roman" w:hAnsi="Times New Roman" w:cs="Times New Roman"/>
          <w:sz w:val="20"/>
          <w:szCs w:val="20"/>
        </w:rPr>
        <w:t>“</w:t>
      </w:r>
    </w:p>
    <w:p w14:paraId="6D697585" w14:textId="77777777" w:rsidR="00D66C37" w:rsidRPr="008F4D92" w:rsidRDefault="00D66C37" w:rsidP="00D66C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CE500E" w14:textId="77777777" w:rsidR="00CD004C" w:rsidRPr="008F4D92" w:rsidRDefault="00D66C37" w:rsidP="00CD004C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>(Autor a nabyvatel dále též společně jako „</w:t>
      </w:r>
      <w:r w:rsidRPr="008F4D92">
        <w:rPr>
          <w:rFonts w:ascii="Times New Roman" w:hAnsi="Times New Roman" w:cs="Times New Roman"/>
          <w:b/>
          <w:sz w:val="20"/>
          <w:szCs w:val="20"/>
        </w:rPr>
        <w:t>Smluvní strany</w:t>
      </w:r>
      <w:r w:rsidRPr="008F4D92">
        <w:rPr>
          <w:rFonts w:ascii="Times New Roman" w:hAnsi="Times New Roman" w:cs="Times New Roman"/>
          <w:sz w:val="20"/>
          <w:szCs w:val="20"/>
        </w:rPr>
        <w:t>“)</w:t>
      </w:r>
    </w:p>
    <w:p w14:paraId="62E1C961" w14:textId="77777777" w:rsidR="005B50FB" w:rsidRPr="008F4D92" w:rsidRDefault="005B50FB" w:rsidP="00CD00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F77319" w14:textId="77777777" w:rsidR="00CD004C" w:rsidRPr="008F4D92" w:rsidRDefault="00CD004C" w:rsidP="00CD00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073CEE" w14:textId="77777777" w:rsidR="00D66C37" w:rsidRPr="008F4D92" w:rsidRDefault="00D66C37" w:rsidP="00CD004C">
      <w:pPr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D92">
        <w:rPr>
          <w:rFonts w:ascii="Times New Roman" w:hAnsi="Times New Roman" w:cs="Times New Roman"/>
          <w:b/>
          <w:sz w:val="20"/>
          <w:szCs w:val="20"/>
        </w:rPr>
        <w:t>SMLUVNÍ STRANY UJEDNÁVAJÍ:</w:t>
      </w:r>
    </w:p>
    <w:p w14:paraId="7AB94ECC" w14:textId="77777777" w:rsidR="005B50FB" w:rsidRPr="008F4D92" w:rsidRDefault="005B50FB" w:rsidP="00CD004C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210EE3B" w14:textId="77777777" w:rsidR="00D66C37" w:rsidRPr="008F4D92" w:rsidRDefault="00D66C37" w:rsidP="00D66C3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902CAB" w14:textId="77777777" w:rsidR="00D66C37" w:rsidRPr="008F4D92" w:rsidRDefault="00D66C37" w:rsidP="00D66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D92">
        <w:rPr>
          <w:rFonts w:ascii="Times New Roman" w:hAnsi="Times New Roman" w:cs="Times New Roman"/>
          <w:b/>
          <w:sz w:val="20"/>
          <w:szCs w:val="20"/>
        </w:rPr>
        <w:t>Ukončení</w:t>
      </w:r>
    </w:p>
    <w:p w14:paraId="0C0E70CB" w14:textId="0C11A3CC" w:rsidR="00D66C37" w:rsidRPr="008F4D92" w:rsidRDefault="00D66C37" w:rsidP="00D66C3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922D2B" w:rsidRPr="008F4D92">
        <w:rPr>
          <w:rFonts w:ascii="Times New Roman" w:hAnsi="Times New Roman" w:cs="Times New Roman"/>
          <w:sz w:val="20"/>
          <w:szCs w:val="20"/>
        </w:rPr>
        <w:t xml:space="preserve">se </w:t>
      </w:r>
      <w:r w:rsidR="00CD004C" w:rsidRPr="008F4D92">
        <w:rPr>
          <w:rFonts w:ascii="Times New Roman" w:hAnsi="Times New Roman" w:cs="Times New Roman"/>
          <w:sz w:val="20"/>
          <w:szCs w:val="20"/>
        </w:rPr>
        <w:t>dohodly na ukončení</w:t>
      </w:r>
      <w:r w:rsidRPr="008F4D92">
        <w:rPr>
          <w:rFonts w:ascii="Times New Roman" w:hAnsi="Times New Roman" w:cs="Times New Roman"/>
          <w:sz w:val="20"/>
          <w:szCs w:val="20"/>
        </w:rPr>
        <w:t xml:space="preserve"> </w:t>
      </w:r>
      <w:r w:rsidR="00CD004C" w:rsidRPr="008F4D92">
        <w:rPr>
          <w:rFonts w:ascii="Times New Roman" w:hAnsi="Times New Roman" w:cs="Times New Roman"/>
          <w:sz w:val="20"/>
          <w:szCs w:val="20"/>
        </w:rPr>
        <w:t xml:space="preserve">právního vztahu vzniklého z </w:t>
      </w:r>
      <w:r w:rsidR="00922D2B" w:rsidRPr="008F4D92">
        <w:rPr>
          <w:rFonts w:ascii="Times New Roman" w:hAnsi="Times New Roman" w:cs="Times New Roman"/>
          <w:sz w:val="20"/>
          <w:szCs w:val="20"/>
        </w:rPr>
        <w:t xml:space="preserve">licenční smlouvy, </w:t>
      </w:r>
      <w:r w:rsidR="003F6134" w:rsidRPr="008F4D92">
        <w:rPr>
          <w:rFonts w:ascii="Times New Roman" w:hAnsi="Times New Roman" w:cs="Times New Roman"/>
          <w:sz w:val="20"/>
          <w:szCs w:val="20"/>
        </w:rPr>
        <w:t xml:space="preserve">uzavřené mezi autorem a nabyvatelem dne </w:t>
      </w:r>
      <w:r w:rsidR="00B64CA0" w:rsidRPr="008F4D92">
        <w:rPr>
          <w:rFonts w:ascii="Times New Roman" w:hAnsi="Times New Roman" w:cs="Times New Roman"/>
          <w:sz w:val="20"/>
          <w:szCs w:val="20"/>
        </w:rPr>
        <w:t>10. 3. 2009</w:t>
      </w:r>
      <w:r w:rsidR="00CD004C" w:rsidRPr="008F4D92">
        <w:rPr>
          <w:rFonts w:ascii="Times New Roman" w:hAnsi="Times New Roman" w:cs="Times New Roman"/>
          <w:sz w:val="20"/>
          <w:szCs w:val="20"/>
        </w:rPr>
        <w:t xml:space="preserve">, a to ke dni </w:t>
      </w:r>
      <w:r w:rsidR="008F4D92" w:rsidRPr="008F4D92">
        <w:rPr>
          <w:rFonts w:ascii="Times New Roman" w:hAnsi="Times New Roman" w:cs="Times New Roman"/>
          <w:sz w:val="20"/>
          <w:szCs w:val="20"/>
        </w:rPr>
        <w:t>30. 11. 2019</w:t>
      </w:r>
      <w:r w:rsidR="00CD004C" w:rsidRPr="008F4D92">
        <w:rPr>
          <w:rFonts w:ascii="Times New Roman" w:hAnsi="Times New Roman" w:cs="Times New Roman"/>
          <w:sz w:val="20"/>
          <w:szCs w:val="20"/>
        </w:rPr>
        <w:t>.</w:t>
      </w:r>
    </w:p>
    <w:p w14:paraId="2109D8F7" w14:textId="77777777" w:rsidR="005B50FB" w:rsidRPr="008F4D92" w:rsidRDefault="005B50FB" w:rsidP="005B50FB">
      <w:pPr>
        <w:pStyle w:val="Odstavecseseznamem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11D53E92" w14:textId="77777777" w:rsidR="00E3129C" w:rsidRPr="008F4D92" w:rsidRDefault="00E3129C" w:rsidP="00E3129C">
      <w:pPr>
        <w:pStyle w:val="Odstavecseseznamem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3CCE1B6A" w14:textId="77777777" w:rsidR="00922D2B" w:rsidRPr="008F4D92" w:rsidRDefault="00922D2B" w:rsidP="00922D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D92">
        <w:rPr>
          <w:rFonts w:ascii="Times New Roman" w:hAnsi="Times New Roman" w:cs="Times New Roman"/>
          <w:b/>
          <w:sz w:val="20"/>
          <w:szCs w:val="20"/>
        </w:rPr>
        <w:t xml:space="preserve">Závěrečná ustanovení </w:t>
      </w:r>
    </w:p>
    <w:p w14:paraId="49FE8A13" w14:textId="77777777" w:rsidR="00922D2B" w:rsidRPr="008F4D92" w:rsidRDefault="00B0547A" w:rsidP="00922D2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Tato </w:t>
      </w:r>
      <w:r w:rsidR="00E3129C" w:rsidRPr="008F4D92">
        <w:rPr>
          <w:rFonts w:ascii="Times New Roman" w:hAnsi="Times New Roman" w:cs="Times New Roman"/>
          <w:sz w:val="20"/>
          <w:szCs w:val="20"/>
        </w:rPr>
        <w:t>d</w:t>
      </w:r>
      <w:r w:rsidRPr="008F4D92">
        <w:rPr>
          <w:rFonts w:ascii="Times New Roman" w:hAnsi="Times New Roman" w:cs="Times New Roman"/>
          <w:sz w:val="20"/>
          <w:szCs w:val="20"/>
        </w:rPr>
        <w:t>ohoda je vyhotovena ve 2 stejnopisech</w:t>
      </w:r>
      <w:r w:rsidR="00CD004C" w:rsidRPr="008F4D92">
        <w:rPr>
          <w:rFonts w:ascii="Times New Roman" w:hAnsi="Times New Roman" w:cs="Times New Roman"/>
          <w:sz w:val="20"/>
          <w:szCs w:val="20"/>
        </w:rPr>
        <w:t>, přičemž k</w:t>
      </w:r>
      <w:r w:rsidRPr="008F4D92">
        <w:rPr>
          <w:rFonts w:ascii="Times New Roman" w:hAnsi="Times New Roman" w:cs="Times New Roman"/>
          <w:sz w:val="20"/>
          <w:szCs w:val="20"/>
        </w:rPr>
        <w:t xml:space="preserve">aždá </w:t>
      </w:r>
      <w:r w:rsidR="00E3129C" w:rsidRPr="008F4D92">
        <w:rPr>
          <w:rFonts w:ascii="Times New Roman" w:hAnsi="Times New Roman" w:cs="Times New Roman"/>
          <w:sz w:val="20"/>
          <w:szCs w:val="20"/>
        </w:rPr>
        <w:t>s</w:t>
      </w:r>
      <w:r w:rsidRPr="008F4D92">
        <w:rPr>
          <w:rFonts w:ascii="Times New Roman" w:hAnsi="Times New Roman" w:cs="Times New Roman"/>
          <w:sz w:val="20"/>
          <w:szCs w:val="20"/>
        </w:rPr>
        <w:t xml:space="preserve">mluvní strana obdrží 1 stejnopis této </w:t>
      </w:r>
      <w:r w:rsidR="00E3129C" w:rsidRPr="008F4D92">
        <w:rPr>
          <w:rFonts w:ascii="Times New Roman" w:hAnsi="Times New Roman" w:cs="Times New Roman"/>
          <w:sz w:val="20"/>
          <w:szCs w:val="20"/>
        </w:rPr>
        <w:t>d</w:t>
      </w:r>
      <w:r w:rsidRPr="008F4D92">
        <w:rPr>
          <w:rFonts w:ascii="Times New Roman" w:hAnsi="Times New Roman" w:cs="Times New Roman"/>
          <w:sz w:val="20"/>
          <w:szCs w:val="20"/>
        </w:rPr>
        <w:t>ohody.</w:t>
      </w:r>
    </w:p>
    <w:p w14:paraId="4503C934" w14:textId="4022BA42" w:rsidR="00B0547A" w:rsidRPr="008F4D92" w:rsidRDefault="00B0547A" w:rsidP="00922D2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Tato </w:t>
      </w:r>
      <w:r w:rsidR="00E3129C" w:rsidRPr="008F4D92">
        <w:rPr>
          <w:rFonts w:ascii="Times New Roman" w:hAnsi="Times New Roman" w:cs="Times New Roman"/>
          <w:sz w:val="20"/>
          <w:szCs w:val="20"/>
        </w:rPr>
        <w:t>d</w:t>
      </w:r>
      <w:r w:rsidRPr="008F4D92">
        <w:rPr>
          <w:rFonts w:ascii="Times New Roman" w:hAnsi="Times New Roman" w:cs="Times New Roman"/>
          <w:sz w:val="20"/>
          <w:szCs w:val="20"/>
        </w:rPr>
        <w:t xml:space="preserve">ohoda </w:t>
      </w:r>
      <w:r w:rsidR="006E178A" w:rsidRPr="008F4D92">
        <w:rPr>
          <w:rFonts w:ascii="Times New Roman" w:hAnsi="Times New Roman" w:cs="Times New Roman"/>
          <w:sz w:val="20"/>
          <w:szCs w:val="20"/>
        </w:rPr>
        <w:t xml:space="preserve">nabývá </w:t>
      </w:r>
      <w:r w:rsidR="00CD004C" w:rsidRPr="008F4D92">
        <w:rPr>
          <w:rFonts w:ascii="Times New Roman" w:hAnsi="Times New Roman" w:cs="Times New Roman"/>
          <w:sz w:val="20"/>
          <w:szCs w:val="20"/>
        </w:rPr>
        <w:t xml:space="preserve">v </w:t>
      </w:r>
      <w:r w:rsidRPr="008F4D92">
        <w:rPr>
          <w:rFonts w:ascii="Times New Roman" w:hAnsi="Times New Roman" w:cs="Times New Roman"/>
          <w:sz w:val="20"/>
          <w:szCs w:val="20"/>
        </w:rPr>
        <w:t xml:space="preserve">platnost a účinnost v okamžiku jejího podpisu </w:t>
      </w:r>
      <w:r w:rsidR="00E3129C" w:rsidRPr="008F4D92">
        <w:rPr>
          <w:rFonts w:ascii="Times New Roman" w:hAnsi="Times New Roman" w:cs="Times New Roman"/>
          <w:sz w:val="20"/>
          <w:szCs w:val="20"/>
        </w:rPr>
        <w:t>s</w:t>
      </w:r>
      <w:r w:rsidRPr="008F4D92">
        <w:rPr>
          <w:rFonts w:ascii="Times New Roman" w:hAnsi="Times New Roman" w:cs="Times New Roman"/>
          <w:sz w:val="20"/>
          <w:szCs w:val="20"/>
        </w:rPr>
        <w:t>mluvními stranami.</w:t>
      </w:r>
    </w:p>
    <w:p w14:paraId="3D4AA29D" w14:textId="77777777" w:rsidR="005B50FB" w:rsidRPr="008F4D92" w:rsidRDefault="00B0547A" w:rsidP="005B50F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Smluvní strany si tuto </w:t>
      </w:r>
      <w:r w:rsidR="00E3129C" w:rsidRPr="008F4D92">
        <w:rPr>
          <w:rFonts w:ascii="Times New Roman" w:hAnsi="Times New Roman" w:cs="Times New Roman"/>
          <w:sz w:val="20"/>
          <w:szCs w:val="20"/>
        </w:rPr>
        <w:t>d</w:t>
      </w:r>
      <w:r w:rsidRPr="008F4D92">
        <w:rPr>
          <w:rFonts w:ascii="Times New Roman" w:hAnsi="Times New Roman" w:cs="Times New Roman"/>
          <w:sz w:val="20"/>
          <w:szCs w:val="20"/>
        </w:rPr>
        <w:t>ohodu přečetly, souhlasí s jejím obsahem a prohlašují, že je ujednána svobodně</w:t>
      </w:r>
      <w:r w:rsidR="00CD004C" w:rsidRPr="008F4D92">
        <w:rPr>
          <w:rFonts w:ascii="Times New Roman" w:hAnsi="Times New Roman" w:cs="Times New Roman"/>
          <w:sz w:val="20"/>
          <w:szCs w:val="20"/>
        </w:rPr>
        <w:t xml:space="preserve"> a žádná ze stran se necítí být vůči druhé straně slabší.</w:t>
      </w:r>
    </w:p>
    <w:p w14:paraId="734D28E3" w14:textId="77777777" w:rsidR="00CD004C" w:rsidRPr="008F4D92" w:rsidRDefault="00CD004C" w:rsidP="00CD004C">
      <w:pPr>
        <w:pStyle w:val="Odstavecseseznamem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72269415" w14:textId="77777777" w:rsidR="00B0547A" w:rsidRPr="008F4D92" w:rsidRDefault="00B0547A" w:rsidP="00B054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0BE124" w14:textId="488C4232" w:rsidR="005B50FB" w:rsidRPr="008F4D92" w:rsidRDefault="00B0547A" w:rsidP="00B0547A">
      <w:pPr>
        <w:jc w:val="both"/>
        <w:rPr>
          <w:rFonts w:ascii="Times New Roman" w:hAnsi="Times New Roman" w:cs="Times New Roman"/>
          <w:sz w:val="20"/>
          <w:szCs w:val="20"/>
        </w:rPr>
      </w:pPr>
      <w:r w:rsidRPr="008F4D92">
        <w:rPr>
          <w:rFonts w:ascii="Times New Roman" w:hAnsi="Times New Roman" w:cs="Times New Roman"/>
          <w:sz w:val="20"/>
          <w:szCs w:val="20"/>
        </w:rPr>
        <w:t xml:space="preserve">V Brně dne </w:t>
      </w:r>
      <w:proofErr w:type="gramStart"/>
      <w:r w:rsidR="00B64CA0" w:rsidRPr="008F4D92">
        <w:rPr>
          <w:rFonts w:ascii="Times New Roman" w:hAnsi="Times New Roman" w:cs="Times New Roman"/>
          <w:sz w:val="20"/>
          <w:szCs w:val="20"/>
        </w:rPr>
        <w:t>5.11.2019</w:t>
      </w:r>
      <w:proofErr w:type="gramEnd"/>
    </w:p>
    <w:p w14:paraId="5BC8F120" w14:textId="317C8969" w:rsidR="003C7E2C" w:rsidRPr="008F4D92" w:rsidRDefault="003C7E2C" w:rsidP="00B054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B04003" w14:textId="319475C7" w:rsidR="00815494" w:rsidRPr="008F4D92" w:rsidRDefault="00815494" w:rsidP="00B054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772019" w14:textId="77777777" w:rsidR="00815494" w:rsidRPr="008F4D92" w:rsidRDefault="00815494" w:rsidP="00B054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D74AAA" w14:textId="77777777" w:rsidR="003C7E2C" w:rsidRPr="008F4D92" w:rsidRDefault="003C7E2C" w:rsidP="00B0547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3953"/>
      </w:tblGrid>
      <w:tr w:rsidR="00815494" w:rsidRPr="008F4D92" w14:paraId="1AA21F1D" w14:textId="77777777" w:rsidTr="00CD004C">
        <w:tc>
          <w:tcPr>
            <w:tcW w:w="3828" w:type="dxa"/>
            <w:tcBorders>
              <w:bottom w:val="single" w:sz="4" w:space="0" w:color="auto"/>
            </w:tcBorders>
          </w:tcPr>
          <w:p w14:paraId="4C584721" w14:textId="77777777" w:rsidR="00CD004C" w:rsidRPr="008F4D92" w:rsidRDefault="00CD004C" w:rsidP="00B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ADA1FD" w14:textId="77777777" w:rsidR="00CD004C" w:rsidRPr="008F4D92" w:rsidRDefault="00CD004C" w:rsidP="00B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2D2C616B" w14:textId="77777777" w:rsidR="00CD004C" w:rsidRPr="008F4D92" w:rsidRDefault="00CD004C" w:rsidP="00B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4" w:rsidRPr="008F4D92" w14:paraId="462BB155" w14:textId="77777777" w:rsidTr="00CD004C">
        <w:tc>
          <w:tcPr>
            <w:tcW w:w="3828" w:type="dxa"/>
            <w:tcBorders>
              <w:top w:val="single" w:sz="4" w:space="0" w:color="auto"/>
            </w:tcBorders>
          </w:tcPr>
          <w:p w14:paraId="58905BD3" w14:textId="77777777" w:rsidR="00CD004C" w:rsidRPr="008F4D92" w:rsidRDefault="00CD004C" w:rsidP="00815494">
            <w:pPr>
              <w:ind w:right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Ing. Jiří Halousek, MBA, jednatel</w:t>
            </w:r>
          </w:p>
        </w:tc>
        <w:tc>
          <w:tcPr>
            <w:tcW w:w="1275" w:type="dxa"/>
          </w:tcPr>
          <w:p w14:paraId="351F81A6" w14:textId="77777777" w:rsidR="00CD004C" w:rsidRPr="008F4D92" w:rsidRDefault="00CD004C" w:rsidP="00B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14:paraId="14BD8889" w14:textId="5EDB4D57" w:rsidR="00CD004C" w:rsidRPr="008F4D92" w:rsidRDefault="00B64CA0" w:rsidP="008154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JUDr. Pavel Jenšovský</w:t>
            </w:r>
            <w:r w:rsidR="00846B9B" w:rsidRPr="008F4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8F4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ředitel</w:t>
            </w:r>
          </w:p>
        </w:tc>
      </w:tr>
      <w:tr w:rsidR="00815494" w:rsidRPr="00815494" w14:paraId="46211781" w14:textId="77777777" w:rsidTr="00CD004C">
        <w:tc>
          <w:tcPr>
            <w:tcW w:w="3828" w:type="dxa"/>
          </w:tcPr>
          <w:p w14:paraId="05703BC4" w14:textId="77777777" w:rsidR="00CD004C" w:rsidRPr="008F4D92" w:rsidRDefault="00815494" w:rsidP="00815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92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CD004C" w:rsidRPr="008F4D92">
              <w:rPr>
                <w:rFonts w:ascii="Times New Roman" w:hAnsi="Times New Roman" w:cs="Times New Roman"/>
                <w:sz w:val="20"/>
                <w:szCs w:val="20"/>
              </w:rPr>
              <w:t>IReSoft s.r.o.</w:t>
            </w:r>
          </w:p>
          <w:p w14:paraId="153EE140" w14:textId="21A594B7" w:rsidR="00815494" w:rsidRPr="008F4D92" w:rsidRDefault="00815494" w:rsidP="00815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92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275" w:type="dxa"/>
          </w:tcPr>
          <w:p w14:paraId="2853FFC9" w14:textId="77777777" w:rsidR="00CD004C" w:rsidRPr="008F4D92" w:rsidRDefault="00CD004C" w:rsidP="00B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</w:tcPr>
          <w:p w14:paraId="01C7DC23" w14:textId="2E46C892" w:rsidR="00CD004C" w:rsidRPr="008F4D92" w:rsidRDefault="00815494" w:rsidP="0084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92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B64CA0" w:rsidRPr="008F4D92">
              <w:rPr>
                <w:rFonts w:ascii="Times New Roman" w:hAnsi="Times New Roman" w:cs="Times New Roman"/>
                <w:sz w:val="20"/>
                <w:szCs w:val="20"/>
              </w:rPr>
              <w:t>Domov Na Zátiší Rakovník, poskytovatel sociálních služeb</w:t>
            </w:r>
          </w:p>
          <w:p w14:paraId="398889F4" w14:textId="07DB41D3" w:rsidR="00921D5F" w:rsidRPr="00815494" w:rsidRDefault="00921D5F" w:rsidP="0084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92">
              <w:rPr>
                <w:rFonts w:ascii="Times New Roman" w:hAnsi="Times New Roman" w:cs="Times New Roman"/>
                <w:sz w:val="20"/>
                <w:szCs w:val="20"/>
              </w:rPr>
              <w:t>nabyvatel</w:t>
            </w:r>
          </w:p>
        </w:tc>
      </w:tr>
    </w:tbl>
    <w:p w14:paraId="7E8F7CBC" w14:textId="77777777" w:rsidR="00B0547A" w:rsidRPr="00815494" w:rsidRDefault="00B0547A" w:rsidP="00B0547A">
      <w:pPr>
        <w:jc w:val="both"/>
        <w:rPr>
          <w:rFonts w:ascii="Times New Roman" w:hAnsi="Times New Roman" w:cs="Times New Roman"/>
          <w:sz w:val="20"/>
          <w:szCs w:val="20"/>
        </w:rPr>
        <w:sectPr w:rsidR="00B0547A" w:rsidRPr="00815494" w:rsidSect="0093384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1B1466F" w14:textId="77777777" w:rsidR="00B0547A" w:rsidRPr="00815494" w:rsidRDefault="00B0547A" w:rsidP="00B0547A">
      <w:pPr>
        <w:ind w:right="67"/>
        <w:jc w:val="both"/>
        <w:rPr>
          <w:rFonts w:ascii="Times New Roman" w:hAnsi="Times New Roman" w:cs="Times New Roman"/>
          <w:sz w:val="20"/>
          <w:szCs w:val="20"/>
        </w:rPr>
      </w:pPr>
    </w:p>
    <w:sectPr w:rsidR="00B0547A" w:rsidRPr="00815494" w:rsidSect="00B0547A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7E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37"/>
    <w:rsid w:val="003844EF"/>
    <w:rsid w:val="003A62FC"/>
    <w:rsid w:val="003C7E2C"/>
    <w:rsid w:val="003F6134"/>
    <w:rsid w:val="005B50FB"/>
    <w:rsid w:val="006E178A"/>
    <w:rsid w:val="00815494"/>
    <w:rsid w:val="00846B9B"/>
    <w:rsid w:val="008F4D92"/>
    <w:rsid w:val="00921D5F"/>
    <w:rsid w:val="00922D2B"/>
    <w:rsid w:val="00933842"/>
    <w:rsid w:val="00A22B87"/>
    <w:rsid w:val="00B0547A"/>
    <w:rsid w:val="00B64CA0"/>
    <w:rsid w:val="00CD004C"/>
    <w:rsid w:val="00D11DAB"/>
    <w:rsid w:val="00D66C37"/>
    <w:rsid w:val="00E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43B"/>
  <w15:chartTrackingRefBased/>
  <w15:docId w15:val="{E34738D5-50EA-4045-8149-4DBD494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66C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6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66C3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C7E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E2C"/>
  </w:style>
  <w:style w:type="table" w:styleId="Mkatabulky">
    <w:name w:val="Table Grid"/>
    <w:basedOn w:val="Normlntabulka"/>
    <w:uiPriority w:val="39"/>
    <w:rsid w:val="00CD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D0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0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0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0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0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Pilmajer</dc:creator>
  <cp:keywords/>
  <dc:description/>
  <cp:lastModifiedBy>Uzivatel</cp:lastModifiedBy>
  <cp:revision>2</cp:revision>
  <dcterms:created xsi:type="dcterms:W3CDTF">2019-11-11T12:11:00Z</dcterms:created>
  <dcterms:modified xsi:type="dcterms:W3CDTF">2019-11-11T12:11:00Z</dcterms:modified>
</cp:coreProperties>
</file>