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61D70" w14:textId="77777777" w:rsidR="003E37FC" w:rsidRPr="006075F4" w:rsidRDefault="003E37FC" w:rsidP="003E37FC">
      <w:pPr>
        <w:jc w:val="center"/>
        <w:rPr>
          <w:b/>
          <w:bCs/>
          <w:sz w:val="28"/>
          <w:szCs w:val="28"/>
        </w:rPr>
      </w:pPr>
      <w:r w:rsidRPr="006075F4">
        <w:rPr>
          <w:b/>
          <w:bCs/>
          <w:sz w:val="28"/>
          <w:szCs w:val="28"/>
        </w:rPr>
        <w:t>Kupní smlouva</w:t>
      </w:r>
    </w:p>
    <w:p w14:paraId="00844D2C" w14:textId="77777777" w:rsidR="003E37FC" w:rsidRPr="006075F4" w:rsidRDefault="003E37FC" w:rsidP="003E37FC">
      <w:pPr>
        <w:jc w:val="center"/>
        <w:rPr>
          <w:b/>
          <w:bCs/>
        </w:rPr>
      </w:pPr>
      <w:r w:rsidRPr="006075F4">
        <w:rPr>
          <w:b/>
          <w:bCs/>
        </w:rPr>
        <w:t>uzavřená dle ustanovení § 2079 a násl. zákona č. 89/2012 sb., občanský zákoník</w:t>
      </w:r>
    </w:p>
    <w:p w14:paraId="6E9151A5" w14:textId="77777777" w:rsidR="003E37FC" w:rsidRDefault="003E37FC"/>
    <w:p w14:paraId="57F61DC7" w14:textId="77777777" w:rsidR="005E7AC2" w:rsidRDefault="005E7AC2">
      <w:r>
        <w:t>Smluvní strany:</w:t>
      </w:r>
    </w:p>
    <w:p w14:paraId="17E143D2" w14:textId="1B537114" w:rsidR="005E7AC2" w:rsidRPr="005E7AC2" w:rsidRDefault="006878F0">
      <w:r>
        <w:t xml:space="preserve"> </w:t>
      </w:r>
    </w:p>
    <w:p w14:paraId="37F391AD" w14:textId="31F6F861" w:rsidR="003E37FC" w:rsidRDefault="003E37FC">
      <w:pPr>
        <w:rPr>
          <w:b/>
        </w:rPr>
      </w:pPr>
      <w:r w:rsidRPr="003E37FC">
        <w:rPr>
          <w:b/>
        </w:rPr>
        <w:t>Dopravní podnik města Jihlavy, a.s.</w:t>
      </w:r>
    </w:p>
    <w:p w14:paraId="16287124" w14:textId="77777777" w:rsidR="003E37FC" w:rsidRDefault="003E37FC">
      <w:r w:rsidRPr="003E37FC">
        <w:t>IČO:</w:t>
      </w:r>
      <w:r>
        <w:t xml:space="preserve"> </w:t>
      </w:r>
      <w:r w:rsidR="003A73B2" w:rsidRPr="003A73B2">
        <w:t>25512897</w:t>
      </w:r>
    </w:p>
    <w:p w14:paraId="28893D02" w14:textId="77777777" w:rsidR="003A73B2" w:rsidRDefault="003A73B2" w:rsidP="003A73B2">
      <w:r>
        <w:t>se sídlem Jihlava, Brtnická čp. 1002/23</w:t>
      </w:r>
    </w:p>
    <w:p w14:paraId="33F641C8" w14:textId="5FEE1CC9" w:rsidR="005E7AC2" w:rsidRDefault="005E7AC2" w:rsidP="003A73B2">
      <w:r>
        <w:t>zastoupen</w:t>
      </w:r>
      <w:r w:rsidR="0071227E">
        <w:t xml:space="preserve"> Jiřím Antonů</w:t>
      </w:r>
      <w:r>
        <w:t>, předsedou představenstva</w:t>
      </w:r>
    </w:p>
    <w:p w14:paraId="09465726" w14:textId="77777777" w:rsidR="003A73B2" w:rsidRDefault="003A73B2" w:rsidP="003A73B2">
      <w:r>
        <w:t xml:space="preserve">Obchodní společnost zapsána v obchodním rejstříku, </w:t>
      </w:r>
    </w:p>
    <w:p w14:paraId="6A89F6D6" w14:textId="77777777" w:rsidR="003A73B2" w:rsidRDefault="003A73B2" w:rsidP="005E6D41">
      <w:pPr>
        <w:jc w:val="both"/>
      </w:pPr>
      <w:r>
        <w:t xml:space="preserve">spis. zn. </w:t>
      </w:r>
      <w:r w:rsidRPr="003A73B2">
        <w:t>B 2551 vedená u Krajského soudu v</w:t>
      </w:r>
      <w:r w:rsidR="005E7AC2">
        <w:t> </w:t>
      </w:r>
      <w:r w:rsidRPr="003A73B2">
        <w:t>Brně</w:t>
      </w:r>
    </w:p>
    <w:p w14:paraId="49CF6C1F" w14:textId="77777777" w:rsidR="005E7AC2" w:rsidRDefault="005E7AC2" w:rsidP="003A73B2"/>
    <w:p w14:paraId="3573CF2F" w14:textId="77777777" w:rsidR="005E7AC2" w:rsidRDefault="005E7AC2" w:rsidP="003A73B2">
      <w:pPr>
        <w:rPr>
          <w:i/>
        </w:rPr>
      </w:pPr>
      <w:r>
        <w:rPr>
          <w:i/>
        </w:rPr>
        <w:t xml:space="preserve">jako prodávající </w:t>
      </w:r>
    </w:p>
    <w:p w14:paraId="36E00375" w14:textId="77777777" w:rsidR="005E7AC2" w:rsidRDefault="005E7AC2" w:rsidP="003A73B2"/>
    <w:p w14:paraId="4AF180FC" w14:textId="77777777" w:rsidR="005E7AC2" w:rsidRDefault="005E7AC2" w:rsidP="003A73B2">
      <w:r>
        <w:t>a</w:t>
      </w:r>
    </w:p>
    <w:p w14:paraId="2DEE2973" w14:textId="4DBFB17E" w:rsidR="005E7AC2" w:rsidRDefault="005E7AC2" w:rsidP="003A73B2"/>
    <w:p w14:paraId="32D56ED2" w14:textId="77777777" w:rsidR="003D4B66" w:rsidRPr="003D4B66" w:rsidRDefault="003D4B66" w:rsidP="003D4B66">
      <w:pPr>
        <w:rPr>
          <w:b/>
        </w:rPr>
      </w:pPr>
      <w:r w:rsidRPr="003D4B66">
        <w:rPr>
          <w:b/>
        </w:rPr>
        <w:t>Pavel Veselý</w:t>
      </w:r>
    </w:p>
    <w:p w14:paraId="41093938" w14:textId="77777777" w:rsidR="003D4B66" w:rsidRDefault="003D4B66" w:rsidP="003D4B66">
      <w:r>
        <w:t>U Hřiště 351, 79848 Protivanov</w:t>
      </w:r>
    </w:p>
    <w:p w14:paraId="19E4E566" w14:textId="3D6788B5" w:rsidR="003D4B66" w:rsidRDefault="003D4B66" w:rsidP="003D4B66">
      <w:r>
        <w:t>I</w:t>
      </w:r>
      <w:r w:rsidR="0071227E">
        <w:t>ČO</w:t>
      </w:r>
      <w:r>
        <w:t>.: 01366912</w:t>
      </w:r>
    </w:p>
    <w:p w14:paraId="7D413B8A" w14:textId="2BBAA7AB" w:rsidR="003D4B66" w:rsidRDefault="003D4B66" w:rsidP="003D4B66">
      <w:r>
        <w:t>D</w:t>
      </w:r>
      <w:r w:rsidR="0071227E">
        <w:t>IČ</w:t>
      </w:r>
      <w:r>
        <w:t>.: CZ</w:t>
      </w:r>
      <w:r w:rsidR="008A34D3">
        <w:t>xxxxxxxxxx</w:t>
      </w:r>
      <w:bookmarkStart w:id="0" w:name="_GoBack"/>
      <w:bookmarkEnd w:id="0"/>
    </w:p>
    <w:p w14:paraId="4A9613E5" w14:textId="77777777" w:rsidR="003D4B66" w:rsidRDefault="003D4B66" w:rsidP="003D4B66"/>
    <w:p w14:paraId="5AE5E425" w14:textId="77777777" w:rsidR="005E7AC2" w:rsidRDefault="005E7AC2" w:rsidP="005E7AC2"/>
    <w:p w14:paraId="406E4D23" w14:textId="77777777" w:rsidR="005E7AC2" w:rsidRDefault="005E7AC2" w:rsidP="005E7AC2">
      <w:r>
        <w:rPr>
          <w:i/>
        </w:rPr>
        <w:t xml:space="preserve">jako kupující </w:t>
      </w:r>
    </w:p>
    <w:p w14:paraId="62920E8E" w14:textId="77777777" w:rsidR="005E7AC2" w:rsidRDefault="005E7AC2" w:rsidP="005E7AC2"/>
    <w:p w14:paraId="18454B6F" w14:textId="77777777" w:rsidR="005E7AC2" w:rsidRDefault="005E7AC2" w:rsidP="00884E5B">
      <w:pPr>
        <w:jc w:val="both"/>
        <w:rPr>
          <w:b/>
        </w:rPr>
      </w:pPr>
      <w:r>
        <w:t>uzavřely</w:t>
      </w:r>
      <w:r w:rsidRPr="006075F4">
        <w:t xml:space="preserve"> níže uvedeného dne, měsíce a roku podle </w:t>
      </w:r>
      <w:proofErr w:type="spellStart"/>
      <w:r w:rsidRPr="006075F4">
        <w:t>ust</w:t>
      </w:r>
      <w:proofErr w:type="spellEnd"/>
      <w:r w:rsidRPr="006075F4">
        <w:t xml:space="preserve">. § 2079 a násl. zákona č. 89/2012 Sb., občanský zákoník, </w:t>
      </w:r>
      <w:r w:rsidRPr="00BF0A4D">
        <w:rPr>
          <w:b/>
          <w:sz w:val="28"/>
        </w:rPr>
        <w:t>kupní smlouvu</w:t>
      </w:r>
      <w:r w:rsidRPr="006075F4">
        <w:rPr>
          <w:b/>
        </w:rPr>
        <w:t>:</w:t>
      </w:r>
    </w:p>
    <w:p w14:paraId="356B9FBE" w14:textId="77777777" w:rsidR="005E7AC2" w:rsidRDefault="005E7AC2" w:rsidP="005E7AC2">
      <w:pPr>
        <w:rPr>
          <w:b/>
        </w:rPr>
      </w:pPr>
    </w:p>
    <w:p w14:paraId="7CDBFB42" w14:textId="77777777" w:rsidR="005E7AC2" w:rsidRPr="005E7AC2" w:rsidRDefault="005E7AC2" w:rsidP="005E7AC2">
      <w:pPr>
        <w:jc w:val="center"/>
      </w:pPr>
      <w:r>
        <w:t>I.</w:t>
      </w:r>
    </w:p>
    <w:p w14:paraId="1E431EDF" w14:textId="4D82E516" w:rsidR="00C06DE2" w:rsidRDefault="00C06DE2" w:rsidP="00C06DE2">
      <w:pPr>
        <w:pStyle w:val="Odstavecseseznamem"/>
        <w:numPr>
          <w:ilvl w:val="0"/>
          <w:numId w:val="1"/>
        </w:numPr>
        <w:ind w:hanging="436"/>
      </w:pPr>
      <w:r w:rsidRPr="006075F4">
        <w:t xml:space="preserve">Předmět koupě </w:t>
      </w:r>
      <w:r w:rsidR="00BF0A4D">
        <w:t>podle této</w:t>
      </w:r>
      <w:r>
        <w:t xml:space="preserve"> kupní</w:t>
      </w:r>
      <w:r w:rsidRPr="006075F4">
        <w:t xml:space="preserve"> smlouvy</w:t>
      </w:r>
      <w:r w:rsidR="00BF0A4D">
        <w:t xml:space="preserve"> je</w:t>
      </w:r>
      <w:r w:rsidR="00BF1F72">
        <w:t>:</w:t>
      </w:r>
      <w:r>
        <w:t xml:space="preserve"> </w:t>
      </w:r>
    </w:p>
    <w:p w14:paraId="10040949" w14:textId="2F083223" w:rsidR="00C06DE2" w:rsidRPr="00C06DE2" w:rsidRDefault="00BB6EFC" w:rsidP="00C06DE2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použitý autobus</w:t>
      </w:r>
      <w:r w:rsidR="00C06DE2" w:rsidRPr="00C06DE2">
        <w:rPr>
          <w:b/>
        </w:rPr>
        <w:t>:</w:t>
      </w:r>
    </w:p>
    <w:p w14:paraId="05E4F8CF" w14:textId="2FB3F2D0" w:rsidR="00C06DE2" w:rsidRPr="00C06DE2" w:rsidRDefault="00C06DE2" w:rsidP="00C06DE2">
      <w:pPr>
        <w:ind w:left="372" w:firstLine="708"/>
        <w:rPr>
          <w:b/>
        </w:rPr>
      </w:pPr>
      <w:r>
        <w:t>Tovární značka:</w:t>
      </w:r>
      <w:r>
        <w:tab/>
      </w:r>
      <w:bookmarkStart w:id="1" w:name="_Hlk526424785"/>
      <w:r w:rsidRPr="00C06DE2">
        <w:rPr>
          <w:b/>
        </w:rPr>
        <w:t>KAROSA LC 9</w:t>
      </w:r>
      <w:r w:rsidR="003D4B66">
        <w:rPr>
          <w:b/>
        </w:rPr>
        <w:t>5</w:t>
      </w:r>
      <w:r w:rsidRPr="00C06DE2">
        <w:rPr>
          <w:b/>
        </w:rPr>
        <w:t>6.</w:t>
      </w:r>
      <w:bookmarkEnd w:id="1"/>
      <w:r w:rsidR="003D4B66">
        <w:rPr>
          <w:b/>
        </w:rPr>
        <w:t>1072</w:t>
      </w:r>
    </w:p>
    <w:p w14:paraId="3C29D505" w14:textId="4A149E82" w:rsidR="00C06DE2" w:rsidRDefault="00C06DE2" w:rsidP="00C06DE2">
      <w:pPr>
        <w:ind w:left="372" w:firstLine="708"/>
        <w:rPr>
          <w:b/>
        </w:rPr>
      </w:pPr>
      <w:r>
        <w:t>Rok výroby:</w:t>
      </w:r>
      <w:r>
        <w:tab/>
      </w:r>
      <w:r w:rsidRPr="00C06DE2">
        <w:rPr>
          <w:b/>
        </w:rPr>
        <w:t>200</w:t>
      </w:r>
      <w:r w:rsidR="003D4B66">
        <w:rPr>
          <w:b/>
        </w:rPr>
        <w:t>2</w:t>
      </w:r>
    </w:p>
    <w:p w14:paraId="2BDE0705" w14:textId="50A71452" w:rsidR="00C06DE2" w:rsidRDefault="00C06DE2" w:rsidP="00C06DE2">
      <w:pPr>
        <w:ind w:left="372" w:firstLine="708"/>
        <w:rPr>
          <w:highlight w:val="yellow"/>
        </w:rPr>
      </w:pPr>
      <w:proofErr w:type="spellStart"/>
      <w:r>
        <w:t>Reg</w:t>
      </w:r>
      <w:proofErr w:type="spellEnd"/>
      <w:r>
        <w:t xml:space="preserve">. zn. </w:t>
      </w:r>
      <w:r>
        <w:tab/>
      </w:r>
      <w:r>
        <w:tab/>
      </w:r>
      <w:r w:rsidR="003D4B66">
        <w:t>JIJ 2686</w:t>
      </w:r>
    </w:p>
    <w:p w14:paraId="7FC01B5C" w14:textId="4D720F48" w:rsidR="00C06DE2" w:rsidRPr="00C06DE2" w:rsidRDefault="00BB6EFC" w:rsidP="00C06DE2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použitý </w:t>
      </w:r>
      <w:bookmarkStart w:id="2" w:name="_Hlk526424806"/>
      <w:r w:rsidR="00C06DE2" w:rsidRPr="00C06DE2">
        <w:rPr>
          <w:b/>
        </w:rPr>
        <w:t xml:space="preserve">skříňový přívěs </w:t>
      </w:r>
      <w:proofErr w:type="spellStart"/>
      <w:r w:rsidR="00C06DE2" w:rsidRPr="00C06DE2">
        <w:rPr>
          <w:b/>
        </w:rPr>
        <w:t>Agados</w:t>
      </w:r>
      <w:proofErr w:type="spellEnd"/>
      <w:r w:rsidR="00C06DE2" w:rsidRPr="00C06DE2">
        <w:rPr>
          <w:b/>
        </w:rPr>
        <w:t xml:space="preserve"> VZ 30 B</w:t>
      </w:r>
      <w:r w:rsidR="003D4B66">
        <w:rPr>
          <w:b/>
        </w:rPr>
        <w:t>2</w:t>
      </w:r>
      <w:r w:rsidR="00C06DE2" w:rsidRPr="00C06DE2">
        <w:rPr>
          <w:b/>
        </w:rPr>
        <w:t xml:space="preserve"> P </w:t>
      </w:r>
      <w:r w:rsidR="003D4B66">
        <w:rPr>
          <w:b/>
        </w:rPr>
        <w:t>2</w:t>
      </w:r>
      <w:r w:rsidR="00C06DE2" w:rsidRPr="00C06DE2">
        <w:rPr>
          <w:b/>
        </w:rPr>
        <w:t>T</w:t>
      </w:r>
      <w:r w:rsidR="00C06DE2">
        <w:rPr>
          <w:b/>
        </w:rPr>
        <w:t xml:space="preserve"> </w:t>
      </w:r>
      <w:bookmarkEnd w:id="2"/>
    </w:p>
    <w:p w14:paraId="07E6A2BE" w14:textId="56E65EED" w:rsidR="00C06DE2" w:rsidRDefault="00C06DE2" w:rsidP="00C06DE2">
      <w:pPr>
        <w:pStyle w:val="Odstavecseseznamem"/>
        <w:ind w:left="1080"/>
      </w:pPr>
      <w:r w:rsidRPr="00C06DE2">
        <w:t xml:space="preserve">Rok </w:t>
      </w:r>
      <w:r>
        <w:t>výroby:</w:t>
      </w:r>
      <w:r>
        <w:tab/>
        <w:t>200</w:t>
      </w:r>
      <w:r w:rsidR="003D4B66">
        <w:t>2</w:t>
      </w:r>
    </w:p>
    <w:p w14:paraId="35FE127D" w14:textId="419AE4CA" w:rsidR="00C06DE2" w:rsidRPr="00C06DE2" w:rsidRDefault="00C06DE2" w:rsidP="00C06DE2">
      <w:pPr>
        <w:pStyle w:val="Odstavecseseznamem"/>
        <w:ind w:left="1080"/>
      </w:pPr>
      <w:proofErr w:type="spellStart"/>
      <w:r>
        <w:t>reg</w:t>
      </w:r>
      <w:proofErr w:type="spellEnd"/>
      <w:r>
        <w:t>, zn.:</w:t>
      </w:r>
      <w:r>
        <w:tab/>
      </w:r>
      <w:r>
        <w:tab/>
      </w:r>
      <w:r w:rsidR="003D4B66">
        <w:t>04 JIA - 64</w:t>
      </w:r>
    </w:p>
    <w:p w14:paraId="6F18197A" w14:textId="1AFD2DB1" w:rsidR="00C06DE2" w:rsidRPr="005008EC" w:rsidRDefault="00BF0A4D" w:rsidP="00C06DE2">
      <w:pPr>
        <w:ind w:left="720"/>
        <w:rPr>
          <w:i/>
        </w:rPr>
      </w:pPr>
      <w:r w:rsidRPr="005008EC">
        <w:rPr>
          <w:i/>
        </w:rPr>
        <w:t>(vše dále též jen jako „předmět koupě“)</w:t>
      </w:r>
    </w:p>
    <w:p w14:paraId="2E92E43C" w14:textId="77777777" w:rsidR="00BF0A4D" w:rsidRDefault="00BF0A4D" w:rsidP="00C06DE2">
      <w:pPr>
        <w:ind w:left="720"/>
      </w:pPr>
    </w:p>
    <w:p w14:paraId="2A1D607E" w14:textId="78EDEA5E" w:rsidR="003D4B66" w:rsidRDefault="002F0F7C" w:rsidP="003D4B66">
      <w:pPr>
        <w:pStyle w:val="Odstavecseseznamem"/>
        <w:numPr>
          <w:ilvl w:val="0"/>
          <w:numId w:val="1"/>
        </w:numPr>
      </w:pPr>
      <w:r>
        <w:t xml:space="preserve">Prodávající prohlašuje, že je vlastníkem shora specifikovaného předmětu koupě. </w:t>
      </w:r>
    </w:p>
    <w:p w14:paraId="5A451FEB" w14:textId="77777777" w:rsidR="003D4B66" w:rsidRDefault="003D4B66" w:rsidP="003D4B66">
      <w:pPr>
        <w:pStyle w:val="Odstavecseseznamem"/>
      </w:pPr>
    </w:p>
    <w:p w14:paraId="7F4B080C" w14:textId="77777777" w:rsidR="00355A24" w:rsidRDefault="00355A24" w:rsidP="00565C71">
      <w:pPr>
        <w:ind w:left="66" w:firstLine="708"/>
      </w:pPr>
    </w:p>
    <w:p w14:paraId="6B9A3A65" w14:textId="77777777" w:rsidR="00355A24" w:rsidRDefault="00355A24" w:rsidP="00355A24">
      <w:pPr>
        <w:pStyle w:val="Odstavecseseznamem"/>
      </w:pPr>
    </w:p>
    <w:p w14:paraId="7AB54057" w14:textId="4E601894" w:rsidR="000B0BC4" w:rsidRDefault="002F0F7C" w:rsidP="002F0F7C">
      <w:pPr>
        <w:jc w:val="center"/>
      </w:pPr>
      <w:r>
        <w:t>II.</w:t>
      </w:r>
    </w:p>
    <w:p w14:paraId="1672302F" w14:textId="174454C4" w:rsidR="002F0F7C" w:rsidRDefault="002F0F7C" w:rsidP="00F35D8D">
      <w:pPr>
        <w:spacing w:after="120"/>
        <w:ind w:left="708" w:firstLine="708"/>
        <w:jc w:val="both"/>
      </w:pPr>
      <w:r>
        <w:t>P</w:t>
      </w:r>
      <w:r w:rsidRPr="006075F4">
        <w:t xml:space="preserve">rodávající se touto kupní smlouvou zavazuje, že kupující odevzdá </w:t>
      </w:r>
      <w:r w:rsidR="00336FC8">
        <w:t xml:space="preserve">předmět koupě specifikovaný </w:t>
      </w:r>
      <w:r>
        <w:t>v čl. I této smlouvy,</w:t>
      </w:r>
      <w:r w:rsidRPr="006075F4">
        <w:t xml:space="preserve"> umožní kupující</w:t>
      </w:r>
      <w:r w:rsidR="0071227E">
        <w:t>mu</w:t>
      </w:r>
      <w:r w:rsidRPr="006075F4">
        <w:t xml:space="preserve"> nabýt vlastnické právo k</w:t>
      </w:r>
      <w:r w:rsidR="00336FC8">
        <w:t> předmětu koupě</w:t>
      </w:r>
      <w:r w:rsidRPr="006075F4">
        <w:t xml:space="preserve">, a kupující se zavazuje, že </w:t>
      </w:r>
      <w:r w:rsidR="00336FC8">
        <w:t>předmět koupě</w:t>
      </w:r>
      <w:r w:rsidRPr="006075F4">
        <w:t xml:space="preserve"> převezme a zaplatí prodávající</w:t>
      </w:r>
      <w:r w:rsidR="0071227E">
        <w:t>mu</w:t>
      </w:r>
      <w:r w:rsidRPr="006075F4">
        <w:t xml:space="preserve"> </w:t>
      </w:r>
      <w:r>
        <w:t xml:space="preserve">dohodnutou </w:t>
      </w:r>
      <w:r w:rsidRPr="006075F4">
        <w:t>kupní cenu</w:t>
      </w:r>
      <w:r>
        <w:t>.</w:t>
      </w:r>
    </w:p>
    <w:p w14:paraId="35AF482D" w14:textId="0D8289F1" w:rsidR="00F35D8D" w:rsidRDefault="00F35D8D" w:rsidP="00007781">
      <w:pPr>
        <w:jc w:val="center"/>
      </w:pPr>
    </w:p>
    <w:p w14:paraId="63F28E4F" w14:textId="77777777" w:rsidR="00565C71" w:rsidRDefault="00565C71" w:rsidP="00007781">
      <w:pPr>
        <w:jc w:val="center"/>
      </w:pPr>
    </w:p>
    <w:p w14:paraId="2070BCAB" w14:textId="77777777" w:rsidR="00F35D8D" w:rsidRDefault="00F35D8D" w:rsidP="00007781">
      <w:pPr>
        <w:jc w:val="center"/>
      </w:pPr>
    </w:p>
    <w:p w14:paraId="2002A931" w14:textId="77777777" w:rsidR="00007781" w:rsidRDefault="00007781" w:rsidP="00007781">
      <w:pPr>
        <w:jc w:val="center"/>
      </w:pPr>
      <w:r>
        <w:t xml:space="preserve">III. </w:t>
      </w:r>
    </w:p>
    <w:p w14:paraId="64D5FC7C" w14:textId="0E3F934F" w:rsidR="00A7467D" w:rsidRPr="00A7467D" w:rsidRDefault="00BB6EFC" w:rsidP="00A7467D">
      <w:pPr>
        <w:ind w:left="360"/>
        <w:rPr>
          <w:bCs/>
        </w:rPr>
      </w:pPr>
      <w:r>
        <w:t xml:space="preserve">Kupující se zavazuje zaplatit prodávající za předmět koupě </w:t>
      </w:r>
      <w:r w:rsidR="005008EC">
        <w:t xml:space="preserve">dohodnutou </w:t>
      </w:r>
      <w:r>
        <w:t xml:space="preserve">kupní cenu ve výši </w:t>
      </w:r>
      <w:r w:rsidR="003D4B66" w:rsidRPr="00A7467D">
        <w:rPr>
          <w:b/>
        </w:rPr>
        <w:t>248 500</w:t>
      </w:r>
      <w:r w:rsidRPr="00A7467D">
        <w:rPr>
          <w:b/>
        </w:rPr>
        <w:t xml:space="preserve"> Kč</w:t>
      </w:r>
      <w:r w:rsidR="005008EC" w:rsidRPr="00A7467D">
        <w:rPr>
          <w:b/>
        </w:rPr>
        <w:t xml:space="preserve"> </w:t>
      </w:r>
      <w:r w:rsidR="003D4B66" w:rsidRPr="00A7467D">
        <w:rPr>
          <w:b/>
        </w:rPr>
        <w:t>plus</w:t>
      </w:r>
      <w:r w:rsidR="005008EC" w:rsidRPr="00A7467D">
        <w:rPr>
          <w:b/>
        </w:rPr>
        <w:t xml:space="preserve"> DPH</w:t>
      </w:r>
      <w:r w:rsidR="00326FB5" w:rsidRPr="00A7467D">
        <w:rPr>
          <w:b/>
        </w:rPr>
        <w:t xml:space="preserve"> tj. 300 685 Kč včetně DPH.</w:t>
      </w:r>
      <w:r w:rsidRPr="00A7467D">
        <w:rPr>
          <w:b/>
        </w:rPr>
        <w:t xml:space="preserve"> </w:t>
      </w:r>
      <w:r w:rsidR="00A7467D" w:rsidRPr="00A7467D">
        <w:rPr>
          <w:bCs/>
        </w:rPr>
        <w:t>Jmenovitě 232 000 Kč + DPH za autobus KAROSA LC 956.1072 RZ</w:t>
      </w:r>
      <w:r w:rsidR="00A7467D" w:rsidRPr="00A7467D">
        <w:rPr>
          <w:b/>
        </w:rPr>
        <w:t xml:space="preserve"> </w:t>
      </w:r>
      <w:r w:rsidR="00A7467D">
        <w:t xml:space="preserve">JIJ 2686 a 16 500 Kč + DPH za </w:t>
      </w:r>
      <w:r w:rsidR="00A7467D" w:rsidRPr="00A7467D">
        <w:rPr>
          <w:bCs/>
        </w:rPr>
        <w:t xml:space="preserve">skříňový přívěs </w:t>
      </w:r>
      <w:proofErr w:type="spellStart"/>
      <w:r w:rsidR="00A7467D" w:rsidRPr="00A7467D">
        <w:rPr>
          <w:bCs/>
        </w:rPr>
        <w:t>Agados</w:t>
      </w:r>
      <w:proofErr w:type="spellEnd"/>
      <w:r w:rsidR="00A7467D" w:rsidRPr="00A7467D">
        <w:rPr>
          <w:bCs/>
        </w:rPr>
        <w:t xml:space="preserve"> VZ 30 B2 P 2T RZ 04 JIA </w:t>
      </w:r>
      <w:r w:rsidR="00A7467D">
        <w:rPr>
          <w:bCs/>
        </w:rPr>
        <w:t>–</w:t>
      </w:r>
      <w:r w:rsidR="00A7467D" w:rsidRPr="00A7467D">
        <w:rPr>
          <w:bCs/>
        </w:rPr>
        <w:t xml:space="preserve"> 64</w:t>
      </w:r>
      <w:r w:rsidR="00A7467D">
        <w:rPr>
          <w:bCs/>
        </w:rPr>
        <w:t>.</w:t>
      </w:r>
    </w:p>
    <w:p w14:paraId="212171B4" w14:textId="0044035B" w:rsidR="00007781" w:rsidRPr="00A7467D" w:rsidRDefault="00007781" w:rsidP="00A7467D">
      <w:pPr>
        <w:ind w:left="360"/>
        <w:rPr>
          <w:b/>
        </w:rPr>
      </w:pPr>
    </w:p>
    <w:p w14:paraId="1B13C303" w14:textId="4CA96ABD" w:rsidR="00007781" w:rsidRPr="003738A7" w:rsidRDefault="00007781" w:rsidP="00007781">
      <w:pPr>
        <w:pStyle w:val="Odstavecseseznamem"/>
        <w:numPr>
          <w:ilvl w:val="0"/>
          <w:numId w:val="5"/>
        </w:numPr>
        <w:jc w:val="both"/>
      </w:pPr>
      <w:r>
        <w:t xml:space="preserve">Kupující zaplatí prodávající </w:t>
      </w:r>
      <w:r w:rsidR="005008EC">
        <w:t xml:space="preserve">celou </w:t>
      </w:r>
      <w:r>
        <w:t xml:space="preserve">kupní cenu ve výši </w:t>
      </w:r>
      <w:r w:rsidR="003D4B66">
        <w:t>248 500</w:t>
      </w:r>
      <w:r w:rsidR="00F35D8D">
        <w:t xml:space="preserve"> Kč</w:t>
      </w:r>
      <w:r w:rsidR="00BB6EFC">
        <w:t xml:space="preserve"> </w:t>
      </w:r>
      <w:r w:rsidR="003D4B66">
        <w:t>p</w:t>
      </w:r>
      <w:r w:rsidR="00326FB5">
        <w:t>l</w:t>
      </w:r>
      <w:r w:rsidR="003D4B66">
        <w:t>us DPH v zákonné výši</w:t>
      </w:r>
      <w:r w:rsidR="005008EC">
        <w:t xml:space="preserve"> </w:t>
      </w:r>
      <w:r>
        <w:t xml:space="preserve">do </w:t>
      </w:r>
      <w:r w:rsidR="003D4B66">
        <w:t>ve dvou splátkách v hotovosti na pokladně prodávajícího.</w:t>
      </w:r>
    </w:p>
    <w:p w14:paraId="6739D7F8" w14:textId="26485BFC" w:rsidR="003738A7" w:rsidRPr="00F35D8D" w:rsidRDefault="003738A7" w:rsidP="00007781">
      <w:pPr>
        <w:pStyle w:val="Odstavecseseznamem"/>
        <w:numPr>
          <w:ilvl w:val="0"/>
          <w:numId w:val="5"/>
        </w:numPr>
        <w:jc w:val="both"/>
      </w:pPr>
      <w:r>
        <w:t xml:space="preserve">Kupujíce se společně s kupní cenou zavazuje </w:t>
      </w:r>
      <w:r w:rsidR="00326FB5">
        <w:t xml:space="preserve">uhradit i </w:t>
      </w:r>
      <w:r>
        <w:t>správní poplat</w:t>
      </w:r>
      <w:r w:rsidR="00326FB5">
        <w:t xml:space="preserve">ek </w:t>
      </w:r>
      <w:r>
        <w:t xml:space="preserve">za přepis </w:t>
      </w:r>
      <w:r w:rsidR="00FB5616">
        <w:t>předmětu koupě</w:t>
      </w:r>
      <w:r>
        <w:t xml:space="preserve">. </w:t>
      </w:r>
    </w:p>
    <w:p w14:paraId="602CFB8A" w14:textId="77777777" w:rsidR="00F35D8D" w:rsidRPr="00BB6EFC" w:rsidRDefault="00F35D8D" w:rsidP="00007781">
      <w:pPr>
        <w:pStyle w:val="Odstavecseseznamem"/>
        <w:numPr>
          <w:ilvl w:val="0"/>
          <w:numId w:val="5"/>
        </w:numPr>
        <w:jc w:val="both"/>
      </w:pPr>
      <w:r>
        <w:t>K</w:t>
      </w:r>
      <w:r w:rsidRPr="00F35D8D">
        <w:t xml:space="preserve">upující stane vlastníkem </w:t>
      </w:r>
      <w:r>
        <w:t xml:space="preserve">předmětu koupě </w:t>
      </w:r>
      <w:r w:rsidRPr="00F35D8D">
        <w:t>teprve úplným zaplacením kupní ceny.</w:t>
      </w:r>
      <w:r>
        <w:t xml:space="preserve"> </w:t>
      </w:r>
      <w:r w:rsidRPr="00F35D8D">
        <w:t xml:space="preserve">Nebezpečí škody na </w:t>
      </w:r>
      <w:r>
        <w:t>předmětu koupě</w:t>
      </w:r>
      <w:r w:rsidRPr="00F35D8D">
        <w:t xml:space="preserve"> však na kupující přechází již je</w:t>
      </w:r>
      <w:r>
        <w:t>ho</w:t>
      </w:r>
      <w:r w:rsidRPr="00F35D8D">
        <w:t xml:space="preserve"> </w:t>
      </w:r>
      <w:r>
        <w:t>odevzdáním.</w:t>
      </w:r>
    </w:p>
    <w:p w14:paraId="38BAD8D7" w14:textId="6B4A4988" w:rsidR="00BB6EFC" w:rsidRDefault="00BB6EFC" w:rsidP="00BB6EFC">
      <w:pPr>
        <w:pStyle w:val="Odstavecseseznamem"/>
        <w:jc w:val="both"/>
      </w:pPr>
    </w:p>
    <w:p w14:paraId="1BF3E8A2" w14:textId="77777777" w:rsidR="00565C71" w:rsidRDefault="00565C71" w:rsidP="00BB6EFC">
      <w:pPr>
        <w:pStyle w:val="Odstavecseseznamem"/>
        <w:jc w:val="both"/>
      </w:pPr>
    </w:p>
    <w:p w14:paraId="731D85AC" w14:textId="77777777" w:rsidR="00007781" w:rsidRDefault="00007781" w:rsidP="00007781">
      <w:pPr>
        <w:spacing w:after="120"/>
        <w:jc w:val="both"/>
      </w:pPr>
    </w:p>
    <w:p w14:paraId="4E9E01F5" w14:textId="77777777" w:rsidR="00BB6EFC" w:rsidRDefault="00BB6EFC" w:rsidP="00BB6EFC">
      <w:pPr>
        <w:spacing w:after="120"/>
        <w:jc w:val="center"/>
      </w:pPr>
      <w:r>
        <w:t>IV.</w:t>
      </w:r>
    </w:p>
    <w:p w14:paraId="1EBDF231" w14:textId="77777777" w:rsidR="00BB6EFC" w:rsidRDefault="00BB6EFC" w:rsidP="009A2619">
      <w:pPr>
        <w:pStyle w:val="Odstavecseseznamem"/>
        <w:numPr>
          <w:ilvl w:val="0"/>
          <w:numId w:val="6"/>
        </w:numPr>
        <w:spacing w:after="120"/>
        <w:ind w:left="709"/>
        <w:jc w:val="both"/>
      </w:pPr>
      <w:r>
        <w:t xml:space="preserve">Místem veškerých plnění založených touto kupní smlouvou je </w:t>
      </w:r>
      <w:r w:rsidRPr="00F35D8D">
        <w:rPr>
          <w:b/>
        </w:rPr>
        <w:t>Jihlava</w:t>
      </w:r>
      <w:r w:rsidR="00F35D8D">
        <w:rPr>
          <w:b/>
        </w:rPr>
        <w:t>,</w:t>
      </w:r>
      <w:r w:rsidR="00F35D8D" w:rsidRPr="00F35D8D">
        <w:t xml:space="preserve"> </w:t>
      </w:r>
      <w:r w:rsidR="00F35D8D" w:rsidRPr="00F35D8D">
        <w:rPr>
          <w:b/>
        </w:rPr>
        <w:t>Brtnická čp. 1002/23</w:t>
      </w:r>
      <w:r w:rsidR="00F35D8D">
        <w:rPr>
          <w:b/>
        </w:rPr>
        <w:t>.</w:t>
      </w:r>
    </w:p>
    <w:p w14:paraId="780101A3" w14:textId="035A2D5C" w:rsidR="00F35D8D" w:rsidRDefault="00F35D8D" w:rsidP="009A2619">
      <w:pPr>
        <w:pStyle w:val="Odstavecseseznamem"/>
        <w:numPr>
          <w:ilvl w:val="0"/>
          <w:numId w:val="6"/>
        </w:numPr>
        <w:spacing w:after="120"/>
        <w:ind w:left="709"/>
        <w:jc w:val="both"/>
      </w:pPr>
      <w:r>
        <w:t xml:space="preserve">Smluvní strany se dohodly, že prodávající odevzdá kupující předmět koupě do 15dnů ode dne zaplacení celé kupní ceny kupující prodávající. </w:t>
      </w:r>
      <w:r w:rsidR="003F0F0F">
        <w:t>Do zaplacení celé kupní ceny a úhrady nákladů dle čl. III odst. 2 této smlouvy není prodávající povinn</w:t>
      </w:r>
      <w:r w:rsidR="00226388">
        <w:t>a</w:t>
      </w:r>
      <w:r w:rsidR="003F0F0F">
        <w:t xml:space="preserve"> předmět koupě kupující odevzdat. </w:t>
      </w:r>
    </w:p>
    <w:p w14:paraId="59A8C120" w14:textId="77777777" w:rsidR="00F35D8D" w:rsidRPr="00326FB5" w:rsidRDefault="00F35D8D" w:rsidP="00F35D8D">
      <w:pPr>
        <w:pStyle w:val="Odstavecseseznamem"/>
        <w:numPr>
          <w:ilvl w:val="0"/>
          <w:numId w:val="6"/>
        </w:numPr>
        <w:spacing w:after="120"/>
        <w:ind w:left="709"/>
        <w:jc w:val="both"/>
      </w:pPr>
      <w:r>
        <w:t xml:space="preserve">Smluvní strany se dohodly, že společně s předmětem koupě prodávající odevzdá </w:t>
      </w:r>
      <w:r w:rsidRPr="00326FB5">
        <w:t>kupující tyto doklady:</w:t>
      </w:r>
    </w:p>
    <w:p w14:paraId="27CF0060" w14:textId="77777777" w:rsidR="00326FB5" w:rsidRPr="00326FB5" w:rsidRDefault="00326FB5" w:rsidP="00F35D8D">
      <w:pPr>
        <w:pStyle w:val="Odstavecseseznamem"/>
        <w:numPr>
          <w:ilvl w:val="0"/>
          <w:numId w:val="7"/>
        </w:numPr>
        <w:spacing w:after="120"/>
        <w:jc w:val="both"/>
      </w:pPr>
      <w:r w:rsidRPr="00326FB5">
        <w:t xml:space="preserve">Technický průkaz </w:t>
      </w:r>
    </w:p>
    <w:p w14:paraId="3A05CCA8" w14:textId="3374AA3C" w:rsidR="00F35D8D" w:rsidRPr="00326FB5" w:rsidRDefault="00326FB5" w:rsidP="00F35D8D">
      <w:pPr>
        <w:pStyle w:val="Odstavecseseznamem"/>
        <w:numPr>
          <w:ilvl w:val="0"/>
          <w:numId w:val="7"/>
        </w:numPr>
        <w:spacing w:after="120"/>
        <w:jc w:val="both"/>
      </w:pPr>
      <w:r w:rsidRPr="00326FB5">
        <w:t>osvědčení o registraci vozidla</w:t>
      </w:r>
    </w:p>
    <w:p w14:paraId="6FF24A87" w14:textId="2FA704AD" w:rsidR="009721D5" w:rsidRPr="00326FB5" w:rsidRDefault="00326FB5" w:rsidP="00F35D8D">
      <w:pPr>
        <w:pStyle w:val="Odstavecseseznamem"/>
        <w:numPr>
          <w:ilvl w:val="0"/>
          <w:numId w:val="7"/>
        </w:numPr>
        <w:spacing w:after="120"/>
        <w:jc w:val="both"/>
      </w:pPr>
      <w:r w:rsidRPr="00326FB5">
        <w:t>příslušnou dokumentaci</w:t>
      </w:r>
    </w:p>
    <w:p w14:paraId="0B890F51" w14:textId="1885A539" w:rsidR="00F35D8D" w:rsidRDefault="00F35D8D" w:rsidP="00F35D8D">
      <w:pPr>
        <w:pStyle w:val="Odstavecseseznamem"/>
        <w:numPr>
          <w:ilvl w:val="0"/>
          <w:numId w:val="6"/>
        </w:numPr>
        <w:spacing w:after="120"/>
        <w:ind w:left="709"/>
        <w:jc w:val="both"/>
      </w:pPr>
      <w:r w:rsidRPr="00326FB5">
        <w:t xml:space="preserve">Kupující je </w:t>
      </w:r>
      <w:proofErr w:type="spellStart"/>
      <w:r w:rsidRPr="00326FB5">
        <w:t>povinn</w:t>
      </w:r>
      <w:r w:rsidR="00326FB5">
        <w:t>en</w:t>
      </w:r>
      <w:proofErr w:type="spellEnd"/>
      <w:r w:rsidRPr="00326FB5">
        <w:t xml:space="preserve"> předmět</w:t>
      </w:r>
      <w:r>
        <w:t xml:space="preserve"> koupě převzít do 5dnů ode dne odevzdání předmětu koupě prodávající. </w:t>
      </w:r>
    </w:p>
    <w:p w14:paraId="241D5871" w14:textId="5A204D27" w:rsidR="009E1B97" w:rsidRDefault="009E1B97" w:rsidP="00F35D8D">
      <w:pPr>
        <w:pStyle w:val="Odstavecseseznamem"/>
        <w:numPr>
          <w:ilvl w:val="0"/>
          <w:numId w:val="6"/>
        </w:numPr>
        <w:spacing w:after="120"/>
        <w:ind w:left="709"/>
        <w:jc w:val="both"/>
      </w:pPr>
      <w:r>
        <w:t>Smluvní strany se dohodly, že veškeré náklady spojené převzetím předmětu kupující, jakož i veškeré náklady spojené s přepisem vozidla, zejména správní poplatek</w:t>
      </w:r>
      <w:r w:rsidR="0068594B">
        <w:t xml:space="preserve">, </w:t>
      </w:r>
      <w:r>
        <w:t xml:space="preserve">hradí kupující.  </w:t>
      </w:r>
    </w:p>
    <w:p w14:paraId="4731CB05" w14:textId="7536C2F6" w:rsidR="00D718E4" w:rsidRDefault="00D718E4" w:rsidP="00F35D8D">
      <w:pPr>
        <w:pStyle w:val="Odstavecseseznamem"/>
        <w:numPr>
          <w:ilvl w:val="0"/>
          <w:numId w:val="6"/>
        </w:numPr>
        <w:spacing w:after="120"/>
        <w:ind w:left="709"/>
        <w:jc w:val="both"/>
      </w:pPr>
      <w:r>
        <w:t>Smluvní strany s</w:t>
      </w:r>
      <w:r w:rsidR="00EF6056">
        <w:t>e</w:t>
      </w:r>
      <w:r>
        <w:t xml:space="preserve"> zavazují poskytnout </w:t>
      </w:r>
      <w:r w:rsidR="00EF6056">
        <w:t xml:space="preserve">si </w:t>
      </w:r>
      <w:r>
        <w:t xml:space="preserve">nezbytnou součinnost k provedení změn zápisu v registru silničních vozidel. </w:t>
      </w:r>
    </w:p>
    <w:p w14:paraId="14D69B81" w14:textId="3C9165D5" w:rsidR="007A5610" w:rsidRDefault="007A5610" w:rsidP="007A5610">
      <w:pPr>
        <w:spacing w:after="120"/>
        <w:ind w:left="349"/>
        <w:jc w:val="both"/>
      </w:pPr>
    </w:p>
    <w:p w14:paraId="30FC5F84" w14:textId="5CE91B33" w:rsidR="00D718E4" w:rsidRDefault="00D718E4" w:rsidP="007A5610">
      <w:pPr>
        <w:spacing w:after="120"/>
        <w:ind w:left="349"/>
        <w:jc w:val="both"/>
      </w:pPr>
    </w:p>
    <w:p w14:paraId="75C561F8" w14:textId="77777777" w:rsidR="00D718E4" w:rsidRDefault="00D718E4" w:rsidP="007A5610">
      <w:pPr>
        <w:spacing w:after="120"/>
        <w:ind w:left="349"/>
        <w:jc w:val="both"/>
      </w:pPr>
    </w:p>
    <w:p w14:paraId="0E7B9088" w14:textId="77777777" w:rsidR="009721D5" w:rsidRDefault="009721D5" w:rsidP="007A5610">
      <w:pPr>
        <w:spacing w:after="120"/>
        <w:ind w:left="349"/>
        <w:jc w:val="both"/>
      </w:pPr>
    </w:p>
    <w:p w14:paraId="08185D0A" w14:textId="77777777" w:rsidR="007A5610" w:rsidRDefault="007A5610" w:rsidP="00565C71">
      <w:pPr>
        <w:spacing w:after="120"/>
        <w:ind w:left="349"/>
        <w:jc w:val="center"/>
      </w:pPr>
      <w:r>
        <w:t>V.</w:t>
      </w:r>
    </w:p>
    <w:p w14:paraId="29B5EC73" w14:textId="303C1B69" w:rsidR="007A5610" w:rsidRDefault="007A5610" w:rsidP="007A5610">
      <w:pPr>
        <w:pStyle w:val="Odstavecseseznamem"/>
        <w:numPr>
          <w:ilvl w:val="0"/>
          <w:numId w:val="8"/>
        </w:numPr>
        <w:spacing w:after="120"/>
        <w:jc w:val="both"/>
      </w:pPr>
      <w:r>
        <w:t xml:space="preserve">Kupující prohlašuje, že si předmět koupě před uzavřením této kupní smlouvy podrobně prohlédl, seznámil se s ním a v tomto stavu jej kupuje. </w:t>
      </w:r>
    </w:p>
    <w:p w14:paraId="433CCADF" w14:textId="5A1AF8FB" w:rsidR="007A5610" w:rsidRPr="00326FB5" w:rsidRDefault="009A2619" w:rsidP="007A5610">
      <w:pPr>
        <w:pStyle w:val="Odstavecseseznamem"/>
        <w:numPr>
          <w:ilvl w:val="0"/>
          <w:numId w:val="8"/>
        </w:numPr>
        <w:spacing w:after="120"/>
        <w:jc w:val="both"/>
      </w:pPr>
      <w:r w:rsidRPr="00326FB5">
        <w:t>Jelikož předmětem koupě jsou značně použit</w:t>
      </w:r>
      <w:r w:rsidR="00B358B3" w:rsidRPr="00326FB5">
        <w:t>á</w:t>
      </w:r>
      <w:r w:rsidRPr="00326FB5">
        <w:t xml:space="preserve"> </w:t>
      </w:r>
      <w:r w:rsidR="00B358B3" w:rsidRPr="00326FB5">
        <w:t>vozidla, které prodávající z uvedeného důvodu vyřazuje ze svého provozu</w:t>
      </w:r>
      <w:r w:rsidRPr="00326FB5">
        <w:t xml:space="preserve">, dohodly se smluvní strany odchylně od </w:t>
      </w:r>
      <w:proofErr w:type="spellStart"/>
      <w:r w:rsidRPr="00326FB5">
        <w:t>ust</w:t>
      </w:r>
      <w:proofErr w:type="spellEnd"/>
      <w:r w:rsidRPr="00326FB5">
        <w:t xml:space="preserve">. § 2099 a násl. </w:t>
      </w:r>
      <w:proofErr w:type="spellStart"/>
      <w:r w:rsidRPr="00326FB5">
        <w:t>o.z</w:t>
      </w:r>
      <w:proofErr w:type="spellEnd"/>
      <w:r w:rsidRPr="00326FB5">
        <w:t>.</w:t>
      </w:r>
      <w:r w:rsidR="00B358B3" w:rsidRPr="00326FB5">
        <w:t xml:space="preserve"> tak</w:t>
      </w:r>
      <w:r w:rsidRPr="00326FB5">
        <w:t>, že kupující</w:t>
      </w:r>
      <w:r w:rsidR="00326FB5">
        <w:t>mu</w:t>
      </w:r>
      <w:r w:rsidRPr="00326FB5">
        <w:t xml:space="preserve"> nevznikají práva z vadného plnění z</w:t>
      </w:r>
      <w:r w:rsidR="001D222A" w:rsidRPr="00326FB5">
        <w:t> </w:t>
      </w:r>
      <w:r w:rsidRPr="00326FB5">
        <w:t>vady</w:t>
      </w:r>
      <w:r w:rsidR="001D222A" w:rsidRPr="00326FB5">
        <w:t xml:space="preserve"> (vad)</w:t>
      </w:r>
      <w:r w:rsidRPr="00326FB5">
        <w:t>, kterou má předmět koupě při přechodu nebezpečí škody na kupujíc</w:t>
      </w:r>
      <w:r w:rsidR="001D222A" w:rsidRPr="00326FB5">
        <w:t>í</w:t>
      </w:r>
      <w:r w:rsidRPr="00326FB5">
        <w:t>, byť se projeví až později</w:t>
      </w:r>
      <w:r w:rsidR="00B358B3" w:rsidRPr="00326FB5">
        <w:t>, a prodávající za vady předmětu koupě včetně tzv. vad skrytých neodpovídá</w:t>
      </w:r>
      <w:r w:rsidRPr="00326FB5">
        <w:t xml:space="preserve">, </w:t>
      </w:r>
      <w:r w:rsidRPr="00326FB5">
        <w:lastRenderedPageBreak/>
        <w:t>resp. se kupující tímto výslovně v souladu s </w:t>
      </w:r>
      <w:proofErr w:type="spellStart"/>
      <w:r w:rsidRPr="00326FB5">
        <w:t>ust</w:t>
      </w:r>
      <w:proofErr w:type="spellEnd"/>
      <w:r w:rsidRPr="00326FB5">
        <w:t xml:space="preserve">. § 1916 odst. 2 </w:t>
      </w:r>
      <w:proofErr w:type="spellStart"/>
      <w:r w:rsidRPr="00326FB5">
        <w:t>o.z</w:t>
      </w:r>
      <w:proofErr w:type="spellEnd"/>
      <w:r w:rsidRPr="00326FB5">
        <w:t xml:space="preserve">. vzdává předem svých veškerých </w:t>
      </w:r>
      <w:r w:rsidR="00B358B3" w:rsidRPr="00326FB5">
        <w:t xml:space="preserve">práv z vadného plnění </w:t>
      </w:r>
      <w:r w:rsidR="00386E5A" w:rsidRPr="00326FB5">
        <w:t xml:space="preserve">k </w:t>
      </w:r>
      <w:r w:rsidR="00B358B3" w:rsidRPr="00326FB5">
        <w:t>předmětu koupě</w:t>
      </w:r>
      <w:r w:rsidR="001D222A" w:rsidRPr="00326FB5">
        <w:t xml:space="preserve"> vůči prodávající</w:t>
      </w:r>
      <w:r w:rsidR="00B358B3" w:rsidRPr="00326FB5">
        <w:t xml:space="preserve">. </w:t>
      </w:r>
    </w:p>
    <w:p w14:paraId="4FF21375" w14:textId="77777777" w:rsidR="00DD3D8A" w:rsidRDefault="00DD3D8A" w:rsidP="0068594B">
      <w:pPr>
        <w:spacing w:after="120"/>
        <w:jc w:val="center"/>
      </w:pPr>
    </w:p>
    <w:p w14:paraId="2E869170" w14:textId="2A8F2102" w:rsidR="0068594B" w:rsidRDefault="0068594B" w:rsidP="0068594B">
      <w:pPr>
        <w:spacing w:after="120"/>
        <w:jc w:val="center"/>
      </w:pPr>
      <w:r>
        <w:t>V</w:t>
      </w:r>
      <w:r w:rsidR="009A2619">
        <w:t>I</w:t>
      </w:r>
      <w:r>
        <w:t>.</w:t>
      </w:r>
    </w:p>
    <w:p w14:paraId="7B864B7A" w14:textId="008AA677" w:rsidR="007A5610" w:rsidRDefault="007A5610" w:rsidP="00A51ADB">
      <w:pPr>
        <w:pStyle w:val="Odstavecseseznamem"/>
        <w:numPr>
          <w:ilvl w:val="0"/>
          <w:numId w:val="11"/>
        </w:numPr>
        <w:spacing w:after="120"/>
        <w:jc w:val="both"/>
      </w:pPr>
      <w:r>
        <w:t xml:space="preserve">Prodávající je oprávněn od této smlouvy odstoupit, dostane-li se kupující do prodlení se zaplacením kupní ceny. </w:t>
      </w:r>
    </w:p>
    <w:p w14:paraId="0120C4EC" w14:textId="6220D62E" w:rsidR="001C12DD" w:rsidRDefault="001C12DD" w:rsidP="00A51ADB">
      <w:pPr>
        <w:pStyle w:val="Odstavecseseznamem"/>
        <w:numPr>
          <w:ilvl w:val="0"/>
          <w:numId w:val="11"/>
        </w:numPr>
        <w:spacing w:after="120"/>
        <w:jc w:val="both"/>
      </w:pPr>
      <w:r>
        <w:t xml:space="preserve">Prodávající je oprávněn od této smlouvy odstoupit, dostane-li se kupující do prodlení s převzetím předmětu koupě. </w:t>
      </w:r>
    </w:p>
    <w:p w14:paraId="6A0A86B2" w14:textId="5F60015A" w:rsidR="00A51ADB" w:rsidRDefault="00A51ADB" w:rsidP="00A51ADB">
      <w:pPr>
        <w:pStyle w:val="Odstavecseseznamem"/>
        <w:numPr>
          <w:ilvl w:val="0"/>
          <w:numId w:val="11"/>
        </w:numPr>
        <w:spacing w:after="120"/>
        <w:jc w:val="both"/>
      </w:pPr>
      <w:r>
        <w:t xml:space="preserve">Smluvní strany se dohodly, že žádná smluvní strana není oprávněna postoupit jakoukoliv pohledávku z této smlouvy bez písemného souhlasu druhé smluvní strany. </w:t>
      </w:r>
    </w:p>
    <w:p w14:paraId="30DE52C6" w14:textId="77777777" w:rsidR="00A51ADB" w:rsidRPr="00142BE6" w:rsidRDefault="00A51ADB" w:rsidP="00A51ADB">
      <w:pPr>
        <w:pStyle w:val="Prosttex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BE6">
        <w:rPr>
          <w:rFonts w:ascii="Times New Roman" w:hAnsi="Times New Roman" w:cs="Times New Roman"/>
          <w:sz w:val="24"/>
          <w:szCs w:val="24"/>
        </w:rPr>
        <w:t xml:space="preserve">Tato smlouva </w:t>
      </w:r>
      <w:r>
        <w:rPr>
          <w:rFonts w:ascii="Times New Roman" w:hAnsi="Times New Roman" w:cs="Times New Roman"/>
          <w:sz w:val="24"/>
          <w:szCs w:val="24"/>
        </w:rPr>
        <w:t xml:space="preserve">je uzavřena okamžikem jejího </w:t>
      </w:r>
      <w:r w:rsidRPr="00142BE6"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2BE6">
        <w:rPr>
          <w:rFonts w:ascii="Times New Roman" w:hAnsi="Times New Roman" w:cs="Times New Roman"/>
          <w:sz w:val="24"/>
          <w:szCs w:val="24"/>
        </w:rPr>
        <w:t xml:space="preserve"> ob</w:t>
      </w:r>
      <w:r>
        <w:rPr>
          <w:rFonts w:ascii="Times New Roman" w:hAnsi="Times New Roman" w:cs="Times New Roman"/>
          <w:sz w:val="24"/>
          <w:szCs w:val="24"/>
        </w:rPr>
        <w:t xml:space="preserve">ěma </w:t>
      </w:r>
      <w:r w:rsidRPr="00142BE6">
        <w:rPr>
          <w:rFonts w:ascii="Times New Roman" w:hAnsi="Times New Roman" w:cs="Times New Roman"/>
          <w:sz w:val="24"/>
          <w:szCs w:val="24"/>
        </w:rPr>
        <w:t>smluvní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142BE6">
        <w:rPr>
          <w:rFonts w:ascii="Times New Roman" w:hAnsi="Times New Roman" w:cs="Times New Roman"/>
          <w:sz w:val="24"/>
          <w:szCs w:val="24"/>
        </w:rPr>
        <w:t xml:space="preserve"> stran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142BE6">
        <w:rPr>
          <w:rFonts w:ascii="Times New Roman" w:hAnsi="Times New Roman" w:cs="Times New Roman"/>
          <w:sz w:val="24"/>
          <w:szCs w:val="24"/>
        </w:rPr>
        <w:t xml:space="preserve"> a účinnosti</w:t>
      </w:r>
      <w:r>
        <w:rPr>
          <w:rFonts w:ascii="Times New Roman" w:hAnsi="Times New Roman" w:cs="Times New Roman"/>
          <w:sz w:val="24"/>
          <w:szCs w:val="24"/>
        </w:rPr>
        <w:t xml:space="preserve"> nabývá</w:t>
      </w:r>
      <w:r w:rsidRPr="00142BE6">
        <w:rPr>
          <w:rFonts w:ascii="Times New Roman" w:hAnsi="Times New Roman" w:cs="Times New Roman"/>
          <w:sz w:val="24"/>
          <w:szCs w:val="24"/>
        </w:rPr>
        <w:t xml:space="preserve"> dnem zveřejnění v registru smluv dle zákona č. 340/2015 Sb., o registru smluv, v platném znění.</w:t>
      </w:r>
    </w:p>
    <w:p w14:paraId="5C1A5649" w14:textId="77777777" w:rsidR="00A51ADB" w:rsidRDefault="00A51ADB" w:rsidP="00A51ADB">
      <w:pPr>
        <w:pStyle w:val="Odstavecseseznamem"/>
        <w:spacing w:after="120"/>
        <w:jc w:val="both"/>
      </w:pPr>
    </w:p>
    <w:p w14:paraId="796D1EFC" w14:textId="77777777" w:rsidR="007A5610" w:rsidRDefault="007A5610" w:rsidP="007A5610">
      <w:pPr>
        <w:spacing w:after="120"/>
        <w:jc w:val="center"/>
      </w:pPr>
    </w:p>
    <w:p w14:paraId="6A4A9C09" w14:textId="77777777" w:rsidR="00F35D8D" w:rsidRDefault="007A5610" w:rsidP="007A5610">
      <w:pPr>
        <w:spacing w:after="120"/>
        <w:jc w:val="center"/>
      </w:pPr>
      <w:r>
        <w:t>V</w:t>
      </w:r>
      <w:r w:rsidR="009A2619">
        <w:t>I</w:t>
      </w:r>
      <w:r>
        <w:t xml:space="preserve">I. </w:t>
      </w:r>
    </w:p>
    <w:p w14:paraId="4B50F417" w14:textId="77777777" w:rsidR="007A5610" w:rsidRDefault="007A5610" w:rsidP="00A51ADB">
      <w:pPr>
        <w:pStyle w:val="Odstavecseseznamem"/>
        <w:numPr>
          <w:ilvl w:val="0"/>
          <w:numId w:val="10"/>
        </w:numPr>
        <w:spacing w:after="120"/>
        <w:jc w:val="both"/>
      </w:pPr>
      <w:r>
        <w:t xml:space="preserve">Smluvní strany se dohodly, že jakékoliv změny této smlouvy, či zrušení této smlouvy nebo její části lze činit pouze v písemné formě. </w:t>
      </w:r>
    </w:p>
    <w:p w14:paraId="7BB0E2A1" w14:textId="77777777" w:rsidR="00F35D8D" w:rsidRDefault="007A5610" w:rsidP="00A51ADB">
      <w:pPr>
        <w:pStyle w:val="Odstavecseseznamem"/>
        <w:numPr>
          <w:ilvl w:val="0"/>
          <w:numId w:val="10"/>
        </w:numPr>
        <w:spacing w:after="120"/>
        <w:jc w:val="both"/>
      </w:pPr>
      <w:r>
        <w:t>Smluvní strany této smlouvy prohlašují, že byla sepsána podle jejich skutečné a svobodné vůle. Smlouvu si přečetly, porozuměly jí a s jejím obsahem souhlasí, což stvrzují svými vlastnoručními podpisy.</w:t>
      </w:r>
    </w:p>
    <w:p w14:paraId="4BF3373E" w14:textId="77777777" w:rsidR="00A51ADB" w:rsidRDefault="00A51ADB" w:rsidP="00A51ADB">
      <w:pPr>
        <w:pStyle w:val="Odstavecseseznamem"/>
        <w:numPr>
          <w:ilvl w:val="0"/>
          <w:numId w:val="10"/>
        </w:numPr>
        <w:spacing w:after="120"/>
        <w:jc w:val="both"/>
      </w:pPr>
      <w:r>
        <w:t xml:space="preserve">Práva a povinnosti touto smlouvou neupravená se řídí příslušnými ustanoveními zák. č. 89/2012 Sb., občanský zákoník. </w:t>
      </w:r>
    </w:p>
    <w:p w14:paraId="4C9B2FFF" w14:textId="77777777" w:rsidR="00A51ADB" w:rsidRDefault="00A51ADB" w:rsidP="007A5610">
      <w:pPr>
        <w:pStyle w:val="Odstavecseseznamem"/>
        <w:spacing w:after="120"/>
        <w:ind w:left="709" w:hanging="425"/>
        <w:jc w:val="both"/>
      </w:pPr>
    </w:p>
    <w:p w14:paraId="788D27BE" w14:textId="77777777" w:rsidR="00C06DE2" w:rsidRDefault="00C06DE2" w:rsidP="007A5610"/>
    <w:p w14:paraId="5A3AA99F" w14:textId="3F853CDD" w:rsidR="007A5610" w:rsidRDefault="007A5610" w:rsidP="007A5610">
      <w:r>
        <w:t xml:space="preserve">V Jihlavě, dne </w:t>
      </w:r>
      <w:r w:rsidR="0071227E">
        <w:t>11.11.2019</w:t>
      </w:r>
      <w:r w:rsidR="00523193">
        <w:tab/>
      </w:r>
      <w:r w:rsidR="00523193">
        <w:tab/>
      </w:r>
      <w:r w:rsidR="00523193">
        <w:tab/>
      </w:r>
      <w:r w:rsidR="0071227E">
        <w:tab/>
      </w:r>
      <w:r w:rsidR="00523193">
        <w:t>V Jihlavě, dne</w:t>
      </w:r>
      <w:r w:rsidR="0071227E">
        <w:t xml:space="preserve"> 11.11.2019</w:t>
      </w:r>
    </w:p>
    <w:p w14:paraId="178A0D82" w14:textId="77777777" w:rsidR="00B358B3" w:rsidRDefault="00B358B3" w:rsidP="007A5610"/>
    <w:p w14:paraId="2634F86A" w14:textId="77777777" w:rsidR="00B358B3" w:rsidRDefault="00B358B3" w:rsidP="007A5610"/>
    <w:p w14:paraId="592AB939" w14:textId="77777777" w:rsidR="00B358B3" w:rsidRDefault="00B358B3" w:rsidP="007A5610"/>
    <w:p w14:paraId="57109AD2" w14:textId="77777777" w:rsidR="00B358B3" w:rsidRDefault="00B358B3" w:rsidP="007A5610"/>
    <w:p w14:paraId="33103F55" w14:textId="77777777" w:rsidR="007A5610" w:rsidRDefault="007A5610" w:rsidP="007A5610">
      <w:r>
        <w:t>______________________________</w:t>
      </w:r>
      <w:r>
        <w:tab/>
      </w:r>
      <w:r>
        <w:tab/>
        <w:t>________________________________</w:t>
      </w:r>
    </w:p>
    <w:p w14:paraId="115A7FF1" w14:textId="77777777" w:rsidR="00523193" w:rsidRDefault="00523193" w:rsidP="007A5610">
      <w:r>
        <w:t>společnost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společnost</w:t>
      </w:r>
      <w:proofErr w:type="spellEnd"/>
    </w:p>
    <w:p w14:paraId="57EAEEC8" w14:textId="2C1B4637" w:rsidR="007A5610" w:rsidRPr="00565C71" w:rsidRDefault="007A5610" w:rsidP="007A5610">
      <w:pPr>
        <w:rPr>
          <w:b/>
        </w:rPr>
      </w:pPr>
      <w:r w:rsidRPr="00565C71">
        <w:rPr>
          <w:b/>
        </w:rPr>
        <w:t>Dopravní podnik města Jihlavy, a.s.</w:t>
      </w:r>
      <w:r w:rsidRPr="00565C71">
        <w:rPr>
          <w:b/>
        </w:rPr>
        <w:tab/>
      </w:r>
      <w:r w:rsidRPr="00565C71">
        <w:rPr>
          <w:b/>
        </w:rPr>
        <w:tab/>
      </w:r>
      <w:r w:rsidR="0071227E" w:rsidRPr="003D4B66">
        <w:rPr>
          <w:b/>
        </w:rPr>
        <w:t>Pavel Veselý</w:t>
      </w:r>
    </w:p>
    <w:p w14:paraId="6AD74B44" w14:textId="00DC1939" w:rsidR="007A5610" w:rsidRDefault="00523193" w:rsidP="007A5610">
      <w:r w:rsidRPr="00523193">
        <w:t>zastoup</w:t>
      </w:r>
      <w:r>
        <w:t>en předsedou představenstva</w:t>
      </w:r>
      <w:r>
        <w:tab/>
      </w:r>
      <w:r>
        <w:tab/>
      </w:r>
      <w:r>
        <w:tab/>
      </w:r>
      <w:r w:rsidR="0071227E">
        <w:t>U Hřiště 351, 79848 Protivanov</w:t>
      </w:r>
    </w:p>
    <w:p w14:paraId="698A25C5" w14:textId="77777777" w:rsidR="0071227E" w:rsidRDefault="0071227E" w:rsidP="0071227E">
      <w:r>
        <w:t>Jiřím Antonů</w:t>
      </w:r>
      <w:r>
        <w:tab/>
      </w:r>
      <w:r>
        <w:tab/>
      </w:r>
      <w:r w:rsidR="00523193">
        <w:t xml:space="preserve"> </w:t>
      </w:r>
      <w:r w:rsidR="00523193">
        <w:tab/>
      </w:r>
      <w:r w:rsidR="00523193">
        <w:tab/>
      </w:r>
      <w:r w:rsidR="00523193">
        <w:tab/>
      </w:r>
      <w:r w:rsidR="00523193">
        <w:tab/>
      </w:r>
      <w:r>
        <w:t>IČO.: 01366912</w:t>
      </w:r>
    </w:p>
    <w:p w14:paraId="606F5D06" w14:textId="73D7DD37" w:rsidR="00523193" w:rsidRDefault="00523193" w:rsidP="007A5610"/>
    <w:p w14:paraId="2B50899F" w14:textId="77777777" w:rsidR="00523193" w:rsidRPr="00523193" w:rsidRDefault="00523193" w:rsidP="007A5610"/>
    <w:sectPr w:rsidR="00523193" w:rsidRPr="00523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94E"/>
    <w:multiLevelType w:val="hybridMultilevel"/>
    <w:tmpl w:val="FDF402F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AB65D5"/>
    <w:multiLevelType w:val="hybridMultilevel"/>
    <w:tmpl w:val="2E9A534A"/>
    <w:lvl w:ilvl="0" w:tplc="70ACEE3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B4E3E53"/>
    <w:multiLevelType w:val="hybridMultilevel"/>
    <w:tmpl w:val="BC70AB4A"/>
    <w:lvl w:ilvl="0" w:tplc="D6EE0576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D57143A"/>
    <w:multiLevelType w:val="hybridMultilevel"/>
    <w:tmpl w:val="FC34E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12DB3"/>
    <w:multiLevelType w:val="hybridMultilevel"/>
    <w:tmpl w:val="BD38B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D580E"/>
    <w:multiLevelType w:val="hybridMultilevel"/>
    <w:tmpl w:val="31F878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FC7104"/>
    <w:multiLevelType w:val="hybridMultilevel"/>
    <w:tmpl w:val="D4FA2970"/>
    <w:lvl w:ilvl="0" w:tplc="3D8C76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BB4AA9"/>
    <w:multiLevelType w:val="hybridMultilevel"/>
    <w:tmpl w:val="D4FA2970"/>
    <w:lvl w:ilvl="0" w:tplc="3D8C76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8A4CFF"/>
    <w:multiLevelType w:val="hybridMultilevel"/>
    <w:tmpl w:val="551C9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666B4"/>
    <w:multiLevelType w:val="hybridMultilevel"/>
    <w:tmpl w:val="FE26B00C"/>
    <w:lvl w:ilvl="0" w:tplc="BA7CA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723472"/>
    <w:multiLevelType w:val="hybridMultilevel"/>
    <w:tmpl w:val="7C2046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328F1"/>
    <w:multiLevelType w:val="hybridMultilevel"/>
    <w:tmpl w:val="FEF0CB50"/>
    <w:lvl w:ilvl="0" w:tplc="59B2841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88A25E4"/>
    <w:multiLevelType w:val="hybridMultilevel"/>
    <w:tmpl w:val="7A1E3D3E"/>
    <w:lvl w:ilvl="0" w:tplc="64BC09A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ED2C4E"/>
    <w:multiLevelType w:val="hybridMultilevel"/>
    <w:tmpl w:val="DB526D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3"/>
  </w:num>
  <w:num w:numId="5">
    <w:abstractNumId w:val="4"/>
  </w:num>
  <w:num w:numId="6">
    <w:abstractNumId w:val="11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  <w:num w:numId="11">
    <w:abstractNumId w:val="8"/>
  </w:num>
  <w:num w:numId="12">
    <w:abstractNumId w:val="10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FC"/>
    <w:rsid w:val="00007781"/>
    <w:rsid w:val="00053CDF"/>
    <w:rsid w:val="00094B30"/>
    <w:rsid w:val="000B0BC4"/>
    <w:rsid w:val="00171A89"/>
    <w:rsid w:val="001C12DD"/>
    <w:rsid w:val="001D222A"/>
    <w:rsid w:val="00226388"/>
    <w:rsid w:val="002939C6"/>
    <w:rsid w:val="002A695F"/>
    <w:rsid w:val="002F0F7C"/>
    <w:rsid w:val="00326FB5"/>
    <w:rsid w:val="00336FC8"/>
    <w:rsid w:val="00355A24"/>
    <w:rsid w:val="003724F2"/>
    <w:rsid w:val="003738A7"/>
    <w:rsid w:val="00386E5A"/>
    <w:rsid w:val="003A73B2"/>
    <w:rsid w:val="003D4B66"/>
    <w:rsid w:val="003E37FC"/>
    <w:rsid w:val="003F0F0F"/>
    <w:rsid w:val="005008EC"/>
    <w:rsid w:val="00523193"/>
    <w:rsid w:val="00565C71"/>
    <w:rsid w:val="005E6D41"/>
    <w:rsid w:val="005E7AC2"/>
    <w:rsid w:val="0068594B"/>
    <w:rsid w:val="006878F0"/>
    <w:rsid w:val="0071227E"/>
    <w:rsid w:val="00733065"/>
    <w:rsid w:val="007A5610"/>
    <w:rsid w:val="00884E5B"/>
    <w:rsid w:val="008A34D3"/>
    <w:rsid w:val="008E7E81"/>
    <w:rsid w:val="009721D5"/>
    <w:rsid w:val="009A2619"/>
    <w:rsid w:val="009E1B97"/>
    <w:rsid w:val="00A51ADB"/>
    <w:rsid w:val="00A7467D"/>
    <w:rsid w:val="00B358B3"/>
    <w:rsid w:val="00BB6EFC"/>
    <w:rsid w:val="00BF0A4D"/>
    <w:rsid w:val="00BF1F72"/>
    <w:rsid w:val="00C06DE2"/>
    <w:rsid w:val="00C61621"/>
    <w:rsid w:val="00C728C9"/>
    <w:rsid w:val="00D718E4"/>
    <w:rsid w:val="00DD3D8A"/>
    <w:rsid w:val="00EF6056"/>
    <w:rsid w:val="00F35D8D"/>
    <w:rsid w:val="00F61982"/>
    <w:rsid w:val="00FB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3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3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7AC2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A51AD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51ADB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8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8F0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3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7AC2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A51AD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51ADB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8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8F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1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1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4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54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2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Ševčík</dc:creator>
  <cp:lastModifiedBy>Jana Procházková</cp:lastModifiedBy>
  <cp:revision>2</cp:revision>
  <cp:lastPrinted>2019-11-11T10:53:00Z</cp:lastPrinted>
  <dcterms:created xsi:type="dcterms:W3CDTF">2019-11-11T12:07:00Z</dcterms:created>
  <dcterms:modified xsi:type="dcterms:W3CDTF">2019-11-11T12:07:00Z</dcterms:modified>
</cp:coreProperties>
</file>