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2002780467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07A09" w:rsidRDefault="00B07A09" w:rsidP="00B07A0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B07A09" w:rsidRPr="00132A69" w:rsidRDefault="00B07A09" w:rsidP="00B07A0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E7A95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B07A09" w:rsidRPr="00D87E4D" w:rsidRDefault="00B07A09" w:rsidP="00B07A09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2002780467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1.6.2004 kupní smlouvu č. 2002780467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4 274 290,00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 miliony dvě stě sedmdesát čtyři tisíce dvě stě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30.6.2034.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137 880,00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jedno sto třicet sedm tisíc osm set osmdesát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1.7.2005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1.7.2025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137 880,00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137 880,00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30.6.2034</w:t>
      </w:r>
      <w:r>
        <w:rPr>
          <w:rFonts w:ascii="Arial" w:hAnsi="Arial" w:cs="Arial"/>
          <w:sz w:val="22"/>
          <w:szCs w:val="22"/>
        </w:rPr>
        <w:tab/>
        <w:t>137 890,00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137 890,00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07A09">
        <w:rPr>
          <w:rFonts w:ascii="Arial" w:hAnsi="Arial" w:cs="Arial"/>
          <w:sz w:val="22"/>
          <w:szCs w:val="22"/>
        </w:rPr>
        <w:t>2,206.080,00Kč (</w:t>
      </w:r>
      <w:proofErr w:type="spellStart"/>
      <w:r w:rsidR="00B07A09">
        <w:rPr>
          <w:rFonts w:ascii="Arial" w:hAnsi="Arial" w:cs="Arial"/>
          <w:sz w:val="22"/>
          <w:szCs w:val="22"/>
        </w:rPr>
        <w:t>slovy:dvamilionydvěstěšesttisícosmdesát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.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výši</w:t>
      </w:r>
      <w:proofErr w:type="spellEnd"/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  <w:r w:rsidR="00B07A09">
        <w:rPr>
          <w:rFonts w:ascii="Arial" w:hAnsi="Arial" w:cs="Arial"/>
          <w:b w:val="0"/>
          <w:sz w:val="22"/>
          <w:szCs w:val="22"/>
        </w:rPr>
        <w:t>2,068.210,00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B07A09">
        <w:rPr>
          <w:rFonts w:ascii="Arial" w:hAnsi="Arial" w:cs="Arial"/>
          <w:b w:val="0"/>
          <w:sz w:val="22"/>
          <w:szCs w:val="22"/>
        </w:rPr>
        <w:t>dvamilionyšedesátosmtisícdvěstědeset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Default="009353D6" w:rsidP="009353D6">
      <w:pPr>
        <w:pStyle w:val="para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B07A0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7A09" w:rsidRDefault="00B07A0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7A09" w:rsidRDefault="00B07A0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7A09" w:rsidRDefault="00B07A0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7A09" w:rsidRDefault="00B07A0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7A09" w:rsidRDefault="00B07A0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7A09" w:rsidRDefault="00B07A0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7A09" w:rsidRDefault="00B07A0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5E559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 7.11.2019</w:t>
      </w:r>
      <w:r w:rsidR="00A46BAE" w:rsidRPr="001D0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7A09" w:rsidRDefault="00B07A0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7A09" w:rsidRPr="001D0684" w:rsidRDefault="00B07A0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07A09" w:rsidRPr="00D87E4D" w:rsidRDefault="00B07A09" w:rsidP="00B07A0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B07A09" w:rsidRPr="00D87E4D" w:rsidRDefault="00B07A09" w:rsidP="00B07A0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B07A09" w:rsidRPr="00D87E4D" w:rsidRDefault="00B07A09" w:rsidP="00B07A0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E7A9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B07A09" w:rsidRPr="00D87E4D" w:rsidRDefault="00B07A09" w:rsidP="00B07A0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B07A09" w:rsidRPr="00D87E4D" w:rsidRDefault="00B07A09" w:rsidP="00B07A0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B07A09" w:rsidRPr="00D87E4D" w:rsidRDefault="00B07A09" w:rsidP="00B07A0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B07A09" w:rsidRPr="00D87E4D" w:rsidRDefault="00B07A09" w:rsidP="00B07A0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07A09" w:rsidRPr="00D87E4D" w:rsidRDefault="00B07A09" w:rsidP="00B07A09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7A09" w:rsidRPr="00D87E4D" w:rsidRDefault="00B07A09" w:rsidP="00B07A0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B07A09" w:rsidRPr="00D87E4D" w:rsidRDefault="00B07A09" w:rsidP="00B07A0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B07A09" w:rsidRPr="00D87E4D" w:rsidRDefault="00B07A09" w:rsidP="00B07A0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B07A09" w:rsidRPr="00D87E4D" w:rsidRDefault="00B07A09" w:rsidP="00B07A09">
      <w:pPr>
        <w:widowControl/>
        <w:rPr>
          <w:rFonts w:ascii="Arial" w:hAnsi="Arial" w:cs="Arial"/>
          <w:sz w:val="22"/>
          <w:szCs w:val="22"/>
        </w:rPr>
      </w:pPr>
    </w:p>
    <w:p w:rsidR="00B07A09" w:rsidRPr="00D87E4D" w:rsidRDefault="00B07A09" w:rsidP="00B07A0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07A09" w:rsidRPr="00D87E4D" w:rsidRDefault="00B07A09" w:rsidP="00B07A0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B07A09" w:rsidRPr="00D87E4D" w:rsidRDefault="00B07A09" w:rsidP="00B07A09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7A09" w:rsidRPr="00D87E4D" w:rsidRDefault="00B07A09" w:rsidP="00B07A0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B07A09" w:rsidRPr="00D87E4D" w:rsidRDefault="00B07A09" w:rsidP="00B07A09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7A09" w:rsidRPr="00D87E4D" w:rsidRDefault="00B07A09" w:rsidP="00B07A0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E7A95" w:rsidRDefault="006E7A95" w:rsidP="00334914">
      <w:pPr>
        <w:jc w:val="both"/>
        <w:rPr>
          <w:rFonts w:ascii="Arial" w:hAnsi="Arial" w:cs="Arial"/>
          <w:sz w:val="22"/>
          <w:szCs w:val="22"/>
        </w:rPr>
      </w:pPr>
    </w:p>
    <w:p w:rsidR="006E7A95" w:rsidRDefault="006E7A95" w:rsidP="00334914">
      <w:pPr>
        <w:jc w:val="both"/>
        <w:rPr>
          <w:rFonts w:ascii="Arial" w:hAnsi="Arial" w:cs="Arial"/>
          <w:sz w:val="22"/>
          <w:szCs w:val="22"/>
        </w:rPr>
      </w:pPr>
    </w:p>
    <w:p w:rsidR="006E7A95" w:rsidRDefault="006E7A95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3B568B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FA" w:rsidRDefault="00FD7CFA">
      <w:r>
        <w:separator/>
      </w:r>
    </w:p>
  </w:endnote>
  <w:endnote w:type="continuationSeparator" w:id="0">
    <w:p w:rsidR="00FD7CFA" w:rsidRDefault="00FD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FA" w:rsidRDefault="00FD7CFA">
      <w:r>
        <w:separator/>
      </w:r>
    </w:p>
  </w:footnote>
  <w:footnote w:type="continuationSeparator" w:id="0">
    <w:p w:rsidR="00FD7CFA" w:rsidRDefault="00FD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B568B"/>
    <w:rsid w:val="003D2481"/>
    <w:rsid w:val="0043254F"/>
    <w:rsid w:val="00477987"/>
    <w:rsid w:val="00526352"/>
    <w:rsid w:val="005834E0"/>
    <w:rsid w:val="005D6F11"/>
    <w:rsid w:val="005E559A"/>
    <w:rsid w:val="00616E7E"/>
    <w:rsid w:val="006E7A95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25E5E"/>
    <w:rsid w:val="009353D6"/>
    <w:rsid w:val="00972FCC"/>
    <w:rsid w:val="00983CED"/>
    <w:rsid w:val="009B45CE"/>
    <w:rsid w:val="00A46BAE"/>
    <w:rsid w:val="00B0096F"/>
    <w:rsid w:val="00B074ED"/>
    <w:rsid w:val="00B07A09"/>
    <w:rsid w:val="00B70F1E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568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68B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68B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B568B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B568B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3B568B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3B568B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B568B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B568B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B568B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B568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B56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B568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B568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B568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B568B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B568B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B568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B568B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3B568B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B568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B568B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B568B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3B568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B568B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3B568B"/>
    <w:pPr>
      <w:ind w:left="708"/>
    </w:pPr>
  </w:style>
  <w:style w:type="paragraph" w:customStyle="1" w:styleId="text">
    <w:name w:val="text"/>
    <w:basedOn w:val="Normln"/>
    <w:uiPriority w:val="99"/>
    <w:rsid w:val="003B568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3B568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3B568B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3B568B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3B568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3B568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3B568B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3B568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B568B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B568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2019-11-11T10:23:00Z</dcterms:created>
  <dcterms:modified xsi:type="dcterms:W3CDTF">2019-11-11T10:23:00Z</dcterms:modified>
</cp:coreProperties>
</file>