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EE" w:rsidRDefault="00076F54" w:rsidP="0002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                         </w:t>
      </w:r>
      <w:r w:rsidR="000219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Smlouva o dílo </w:t>
      </w:r>
    </w:p>
    <w:p w:rsidR="00076F54" w:rsidRDefault="00076F54" w:rsidP="00076F54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proofErr w:type="spellStart"/>
      <w:r w:rsidRPr="00CC01DE">
        <w:rPr>
          <w:sz w:val="20"/>
          <w:szCs w:val="20"/>
        </w:rPr>
        <w:t>ust</w:t>
      </w:r>
      <w:proofErr w:type="spellEnd"/>
      <w:r w:rsidRPr="00CC01DE">
        <w:rPr>
          <w:sz w:val="20"/>
          <w:szCs w:val="20"/>
        </w:rPr>
        <w:t>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:rsidR="00076F54" w:rsidRDefault="00076F54" w:rsidP="0002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076F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Smluvní strany</w:t>
      </w:r>
      <w:r w:rsidR="004F4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:</w:t>
      </w:r>
    </w:p>
    <w:p w:rsidR="00076F54" w:rsidRPr="00076F54" w:rsidRDefault="00076F54" w:rsidP="0002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Objednatel:</w:t>
      </w:r>
    </w:p>
    <w:p w:rsidR="00B665EE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zdravotnická škola a Obchodní akademie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>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2199C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Františka Nohy 959/6</w:t>
      </w:r>
    </w:p>
    <w:p w:rsidR="0002199C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408 30 Rumburk</w:t>
      </w:r>
    </w:p>
    <w:p w:rsidR="00406097" w:rsidRDefault="00406097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 00673773</w:t>
      </w:r>
    </w:p>
    <w:p w:rsidR="0002199C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astoupená: </w:t>
      </w:r>
      <w:r w:rsidR="00972B6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:rsidR="00076F54" w:rsidRDefault="00076F54" w:rsidP="000219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6F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B665EE" w:rsidRPr="00076F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076F54" w:rsidRPr="00076F54" w:rsidRDefault="00076F54" w:rsidP="00076F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665EE" w:rsidRDefault="002A37E6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Krejčí Jan</w:t>
      </w:r>
      <w:r w:rsidR="00076F54">
        <w:rPr>
          <w:rFonts w:ascii="Times New Roman" w:eastAsia="Times New Roman" w:hAnsi="Times New Roman" w:cs="Times New Roman"/>
          <w:sz w:val="24"/>
          <w:szCs w:val="24"/>
          <w:lang w:eastAsia="cs-CZ"/>
        </w:rPr>
        <w:t>, malíř – natěrač</w:t>
      </w:r>
    </w:p>
    <w:p w:rsidR="00DB073F" w:rsidRDefault="002A37E6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Vojtěcha Kováře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>, 408 01 Rumburk</w:t>
      </w:r>
    </w:p>
    <w:p w:rsidR="00406097" w:rsidRPr="00B665EE" w:rsidRDefault="00542104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 </w:t>
      </w:r>
      <w:r w:rsidR="00E24E6E">
        <w:rPr>
          <w:rFonts w:ascii="Times New Roman" w:eastAsia="Times New Roman" w:hAnsi="Times New Roman" w:cs="Times New Roman"/>
          <w:sz w:val="24"/>
          <w:szCs w:val="24"/>
          <w:lang w:eastAsia="cs-CZ"/>
        </w:rPr>
        <w:t>13462113</w:t>
      </w:r>
    </w:p>
    <w:p w:rsidR="00777256" w:rsidRDefault="0077725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I.</w:t>
      </w:r>
    </w:p>
    <w:p w:rsidR="00B665EE" w:rsidRPr="00571539" w:rsidRDefault="0077725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="00B665EE" w:rsidRPr="005715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="005715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665EE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Na základě této smlouvy se zhotovitel zavazuje za podmínek uvedených v této smlouvě a      v níže uvedeném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termínu  provést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 dílo, které spočívá </w:t>
      </w:r>
      <w:r w:rsidR="009A07FF">
        <w:rPr>
          <w:rFonts w:ascii="Times New Roman" w:eastAsia="Times New Roman" w:hAnsi="Times New Roman" w:cs="Times New Roman"/>
          <w:sz w:val="24"/>
          <w:szCs w:val="24"/>
          <w:lang w:eastAsia="cs-CZ"/>
        </w:rPr>
        <w:t>v kompletním nátěru dřevěných kazetových dveří, včetně prosklených přepážek na chodbách v budově Střední zdravotnické školy, Františka Nohy 959/6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>, 408 01 Rumburk. Postup p</w:t>
      </w:r>
      <w:r w:rsidR="009A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rací – obroušení, </w:t>
      </w:r>
      <w:proofErr w:type="gramStart"/>
      <w:r w:rsidR="009A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tmelení,   </w:t>
      </w:r>
      <w:proofErr w:type="gramEnd"/>
      <w:r w:rsidR="009A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1 x z</w:t>
      </w:r>
      <w:r w:rsidR="00011D2B">
        <w:rPr>
          <w:rFonts w:ascii="Times New Roman" w:eastAsia="Times New Roman" w:hAnsi="Times New Roman" w:cs="Times New Roman"/>
          <w:sz w:val="24"/>
          <w:szCs w:val="24"/>
          <w:lang w:eastAsia="cs-CZ"/>
        </w:rPr>
        <w:t>ákladní nátěr, 1 x vrchní nátěr a malování sociálních zařízení.</w:t>
      </w:r>
    </w:p>
    <w:p w:rsidR="00777256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Změny nebo vícepráce požadované objednatelem, pokud znamenají zvýšení rozsahu dodávek nebo prací, objednatel zadá u zhotovitele. Na tyto práce se nevztahují termíny dokončení díla a cena díla dle této smlouvy.</w:t>
      </w:r>
    </w:p>
    <w:p w:rsidR="00777256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řípadné neprovedené práce budou zúčtovány v konečné faktuře.</w:t>
      </w:r>
    </w:p>
    <w:p w:rsidR="00777256" w:rsidRPr="00777256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7772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B665EE" w:rsidRPr="00571539" w:rsidRDefault="00794805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Doba a místo plnění:</w:t>
      </w:r>
    </w:p>
    <w:p w:rsidR="00406097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Zhotovitel se zavazuje řádně provést dílo v následujících termínech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2A3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ermín zahájení </w:t>
      </w:r>
      <w:proofErr w:type="gramStart"/>
      <w:r w:rsidR="002A3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prací:   </w:t>
      </w:r>
      <w:proofErr w:type="gramEnd"/>
      <w:r w:rsidR="002A3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E24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1.10</w:t>
      </w:r>
      <w:r w:rsidR="009A07FF">
        <w:rPr>
          <w:rFonts w:ascii="Times New Roman" w:eastAsia="Times New Roman" w:hAnsi="Times New Roman" w:cs="Times New Roman"/>
          <w:sz w:val="24"/>
          <w:szCs w:val="24"/>
          <w:lang w:eastAsia="cs-CZ"/>
        </w:rPr>
        <w:t>.2019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Term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ín dokončení </w:t>
      </w:r>
      <w:proofErr w:type="gramStart"/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prací:   </w:t>
      </w:r>
      <w:proofErr w:type="gramEnd"/>
      <w:r w:rsidR="002A3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A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31.10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>.2019</w:t>
      </w:r>
    </w:p>
    <w:p w:rsidR="00794805" w:rsidRDefault="00011D2B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Zhotovitel provede dílo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="009A07FF">
        <w:rPr>
          <w:rFonts w:ascii="Times New Roman" w:eastAsia="Times New Roman" w:hAnsi="Times New Roman" w:cs="Times New Roman"/>
          <w:sz w:val="24"/>
          <w:szCs w:val="24"/>
          <w:lang w:eastAsia="cs-CZ"/>
        </w:rPr>
        <w:t> budově Střední zdravotnické školy, Františka Nohy 959/6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>, 408 01 Rumburk.</w:t>
      </w:r>
    </w:p>
    <w:p w:rsidR="00A44BB3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</w:t>
      </w:r>
    </w:p>
    <w:p w:rsidR="00794805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                                                               </w:t>
      </w:r>
      <w:r w:rsid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III</w:t>
      </w:r>
      <w:r w:rsid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406097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Cena díla </w:t>
      </w:r>
    </w:p>
    <w:p w:rsidR="00406097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516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6097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zaplatit zhotoviteli níže uvede</w:t>
      </w:r>
      <w:r w:rsid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>nou cenu podle cenové nabídky v celkové</w:t>
      </w:r>
      <w:r w:rsidR="00406097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 </w:t>
      </w:r>
      <w:r w:rsidR="009A07F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179 600</w:t>
      </w:r>
      <w:r w:rsidR="00406097" w:rsidRPr="00EC0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EC02C6" w:rsidRPr="00EC0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proofErr w:type="gramStart"/>
      <w:r w:rsidR="00EC02C6" w:rsidRPr="00EC0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EC02C6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6097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End"/>
      <w:r w:rsidR="00406097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není plátce DPH)</w:t>
      </w:r>
      <w:r w:rsidR="00EC02C6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Platební podmínky</w:t>
      </w:r>
    </w:p>
    <w:p w:rsidR="00794805" w:rsidRPr="00374FB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374FB5"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Cena díla bude proplacena na základě konečné faktury vystavené zhotovitelem</w:t>
      </w:r>
      <w:r w:rsid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. Splatnost faktury je 14 dnů od její</w:t>
      </w:r>
      <w:r w:rsidR="0051618A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doručení.</w:t>
      </w:r>
    </w:p>
    <w:p w:rsidR="00374FB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</w:t>
      </w:r>
      <w:r w:rsidR="00374FB5"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374FB5"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V.</w:t>
      </w:r>
    </w:p>
    <w:p w:rsidR="00374FB5" w:rsidRDefault="00374FB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Závazky zhotovitele</w:t>
      </w:r>
    </w:p>
    <w:p w:rsidR="00B665EE" w:rsidRDefault="00374FB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1. Zhotovitel je povinen provést dílo, tj. veškeré práce a dodávky kompletně, v patřičné kvalitě a v termínech sjednaných v této smlouvě.</w:t>
      </w:r>
      <w:r w:rsidR="00B665EE"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Zhotovitel se zavazuje dodržovat bezpečnostní, hygienické a protipožární předpisy a normy na pracovišti objednatele.</w:t>
      </w:r>
    </w:p>
    <w:p w:rsidR="00374FB5" w:rsidRPr="00374FB5" w:rsidRDefault="00374FB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:rsidR="00B665EE" w:rsidRDefault="00374FB5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37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Závazky objednatele</w:t>
      </w:r>
    </w:p>
    <w:p w:rsidR="00D957F1" w:rsidRPr="00D957F1" w:rsidRDefault="00D957F1" w:rsidP="00D957F1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957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Objednatel se zavazuje předat prostory zhotoviteli ve stavu, který je způsobilý k řádnému provádění prací.</w:t>
      </w:r>
    </w:p>
    <w:p w:rsidR="00B665EE" w:rsidRPr="00B665EE" w:rsidRDefault="00D957F1" w:rsidP="00D9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zaplatit cenu dle této smlouvy způsobem sjednaným v této smlouvě.</w:t>
      </w:r>
    </w:p>
    <w:p w:rsidR="00374FB5" w:rsidRDefault="00374FB5" w:rsidP="00D9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FB5" w:rsidRDefault="00D957F1" w:rsidP="00D9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DC3A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="00DC3A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374FB5" w:rsidRDefault="00D957F1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</w:t>
      </w:r>
      <w:r w:rsidR="00DC3AF6"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DC3AF6"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DC3AF6"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VII.</w:t>
      </w:r>
    </w:p>
    <w:p w:rsidR="00DC3AF6" w:rsidRDefault="00DC3AF6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C3AF6" w:rsidRDefault="00DC3AF6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Převzetí díla</w:t>
      </w:r>
    </w:p>
    <w:p w:rsidR="00A44BB3" w:rsidRPr="00DC3AF6" w:rsidRDefault="00A44BB3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665EE" w:rsidRPr="00B665EE" w:rsidRDefault="00DC3AF6" w:rsidP="004F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není povinen převzít dílo ve lhůtě shora uvedené,</w:t>
      </w:r>
      <w:r w:rsidR="004F4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dílo nebude provedeno řádně. Výhrady objednatele proti provedení díla či části díla budou zaznamenány v písemném protokolu,</w:t>
      </w:r>
      <w:r w:rsidR="004F4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kde bude dále dohodnut termín převzetí řádně provedeného díla.</w:t>
      </w:r>
    </w:p>
    <w:p w:rsidR="004F4CF1" w:rsidRPr="00DC3AF6" w:rsidRDefault="00DC3AF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VIII.</w:t>
      </w:r>
    </w:p>
    <w:p w:rsidR="00DC3AF6" w:rsidRDefault="00DC3AF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Záruka za dílo</w:t>
      </w:r>
    </w:p>
    <w:p w:rsidR="00BE25EB" w:rsidRP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Zhotovitel poskytne na dílo podle této smlouvy záruku v délce </w:t>
      </w:r>
      <w:proofErr w:type="gramStart"/>
      <w:r w:rsidR="00D427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24</w:t>
      </w: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měsíců</w:t>
      </w:r>
      <w:proofErr w:type="gramEnd"/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ode dne převzetí díla podle této smlouvy.</w:t>
      </w:r>
    </w:p>
    <w:p w:rsidR="00BE25EB" w:rsidRP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 P</w:t>
      </w:r>
      <w:r w:rsidR="00D427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ráva a povinnosti při uplatňová</w:t>
      </w: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 vad díla se řídí příslušným ustanovením zákona č. 89/2012 Sb., občanský zákoník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F4CF1" w:rsidRDefault="004F4CF1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F4CF1" w:rsidRP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 xml:space="preserve">    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   </w:t>
      </w:r>
      <w:r w:rsidRPr="00BE2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IX.</w:t>
      </w:r>
    </w:p>
    <w:p w:rsid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E2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Pr="00BE2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Pr="00BE2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proofErr w:type="gramStart"/>
      <w:r w:rsidRPr="00BE2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 pokuty</w:t>
      </w:r>
      <w:proofErr w:type="gramEnd"/>
    </w:p>
    <w:p w:rsid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Smluvní strany se dohodly, že:</w:t>
      </w:r>
    </w:p>
    <w:p w:rsid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 xml:space="preserve">Zhotovitel bude platit objednateli smluvní pokutu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za nedodržení konečného termínu dokončení a předání díla 0,05% ze smluvní ceny za každý den prodlení.</w:t>
      </w:r>
    </w:p>
    <w:p w:rsid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Objednatel bude platit zhotoviteli smluvní pokutu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za prodlení s placením faktury dle čl. V. této smlouvy ve výši 0,05 %</w:t>
      </w:r>
      <w:r w:rsidR="009D75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 dlužné částky za každý den.</w:t>
      </w:r>
    </w:p>
    <w:p w:rsidR="009D7566" w:rsidRDefault="009D756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                   </w:t>
      </w:r>
      <w:r w:rsidR="00A44B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Pr="009D75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X.</w:t>
      </w:r>
    </w:p>
    <w:p w:rsidR="009D7566" w:rsidRDefault="009D756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Ostatní podmínky smlouvy</w:t>
      </w:r>
    </w:p>
    <w:p w:rsidR="009D7566" w:rsidRDefault="009D756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D75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Objednatel je oprávněn kontrolovat provádění díla a upozorňovat na zjištěné nedostatky.</w:t>
      </w:r>
    </w:p>
    <w:p w:rsidR="009D7566" w:rsidRPr="009D7566" w:rsidRDefault="009D756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 Zhotovitel nese do předání předmětu smlouvy objednateli veškerou odpovědnost za škodu na realizovaném díle, materiálu a zařízení.</w:t>
      </w:r>
    </w:p>
    <w:p w:rsidR="00BE25EB" w:rsidRPr="00FC75A1" w:rsidRDefault="00FC75A1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              </w:t>
      </w:r>
      <w:r w:rsidR="00A44B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</w:t>
      </w:r>
      <w:r w:rsidRPr="00FC7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XI.</w:t>
      </w:r>
    </w:p>
    <w:p w:rsidR="00FC75A1" w:rsidRDefault="00FC75A1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7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 w:rsidRPr="00FC7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Závěrečná ustanovení</w:t>
      </w:r>
    </w:p>
    <w:p w:rsidR="00FC75A1" w:rsidRDefault="003546DD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46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Tuto smlouvu lze změnit či doplňovat pouze formou písemných dodatků odsouhlasených oběma smluvními stranami.</w:t>
      </w:r>
    </w:p>
    <w:p w:rsidR="003546DD" w:rsidRDefault="003546DD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2.Tato smlouva se vyhotovuje ve dvou stejnopisech s platností originálu, z nichž po jednom obdrží objednatel a zhotovitel.</w:t>
      </w:r>
    </w:p>
    <w:p w:rsidR="003546DD" w:rsidRDefault="003546DD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 Tato smlouva nabývá účinnosti dnem podpisu obou smluvních stran.</w:t>
      </w:r>
    </w:p>
    <w:p w:rsidR="003546DD" w:rsidRPr="00824E49" w:rsidRDefault="003546DD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4.Tato smlouva bude v úplném znění uveřejněna prostřednictvím registru smluv postupem dle zákona č. 340/2015</w:t>
      </w:r>
      <w:r w:rsidR="00845249" w:rsidRP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SB., ve znění pozdějších předpisů. Smluvní strany se dohodly na tom, že uveřejnění v registru smluv provede objednatel, který zároveň zajistí, aby informace o uveřejnění této s</w:t>
      </w:r>
      <w:r w:rsid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byla zaslána zhotoviteli poštou.</w:t>
      </w:r>
    </w:p>
    <w:p w:rsidR="00A44BB3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65EE" w:rsidRPr="00B665EE" w:rsidRDefault="00B665EE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11D2B">
        <w:rPr>
          <w:rFonts w:ascii="Times New Roman" w:eastAsia="Times New Roman" w:hAnsi="Times New Roman" w:cs="Times New Roman"/>
          <w:sz w:val="24"/>
          <w:szCs w:val="24"/>
          <w:lang w:eastAsia="cs-CZ"/>
        </w:rPr>
        <w:t>  Rumburku  dne  27</w:t>
      </w:r>
      <w:r w:rsidR="009A07FF">
        <w:rPr>
          <w:rFonts w:ascii="Times New Roman" w:eastAsia="Times New Roman" w:hAnsi="Times New Roman" w:cs="Times New Roman"/>
          <w:sz w:val="24"/>
          <w:szCs w:val="24"/>
          <w:lang w:eastAsia="cs-CZ"/>
        </w:rPr>
        <w:t>.9.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>2019</w:t>
      </w:r>
    </w:p>
    <w:p w:rsidR="00A44BB3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65EE" w:rsidRPr="00B665EE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                     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 zhotovitel </w:t>
      </w:r>
    </w:p>
    <w:p w:rsidR="00641F9C" w:rsidRDefault="00641F9C"/>
    <w:sectPr w:rsidR="00641F9C" w:rsidSect="00A44B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5EE"/>
    <w:rsid w:val="00011D2B"/>
    <w:rsid w:val="0002199C"/>
    <w:rsid w:val="00076F54"/>
    <w:rsid w:val="000B7C29"/>
    <w:rsid w:val="002A37E6"/>
    <w:rsid w:val="003546DD"/>
    <w:rsid w:val="00374FB5"/>
    <w:rsid w:val="00406097"/>
    <w:rsid w:val="004514E0"/>
    <w:rsid w:val="004F4CF1"/>
    <w:rsid w:val="0051618A"/>
    <w:rsid w:val="00542104"/>
    <w:rsid w:val="00571539"/>
    <w:rsid w:val="00641F9C"/>
    <w:rsid w:val="00777256"/>
    <w:rsid w:val="00794805"/>
    <w:rsid w:val="00824E49"/>
    <w:rsid w:val="00845249"/>
    <w:rsid w:val="00852CEE"/>
    <w:rsid w:val="00862C9E"/>
    <w:rsid w:val="00881277"/>
    <w:rsid w:val="00972B6E"/>
    <w:rsid w:val="009A07FF"/>
    <w:rsid w:val="009D7566"/>
    <w:rsid w:val="00A44BB3"/>
    <w:rsid w:val="00B665EE"/>
    <w:rsid w:val="00BE25EB"/>
    <w:rsid w:val="00D427E8"/>
    <w:rsid w:val="00D86AF3"/>
    <w:rsid w:val="00D957F1"/>
    <w:rsid w:val="00DB073F"/>
    <w:rsid w:val="00DC3AF6"/>
    <w:rsid w:val="00E24E6E"/>
    <w:rsid w:val="00EC02C6"/>
    <w:rsid w:val="00EE0DA2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E222"/>
  <w15:docId w15:val="{B870B026-35AC-4C93-A3B3-5B8D4C08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6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6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65E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65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65E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6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DD1F-C42B-4A8D-9D8A-F7F41CF0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Daňhelová</dc:creator>
  <cp:lastModifiedBy>Martin</cp:lastModifiedBy>
  <cp:revision>9</cp:revision>
  <cp:lastPrinted>2017-06-29T09:05:00Z</cp:lastPrinted>
  <dcterms:created xsi:type="dcterms:W3CDTF">2019-09-17T07:33:00Z</dcterms:created>
  <dcterms:modified xsi:type="dcterms:W3CDTF">2019-11-11T10:57:00Z</dcterms:modified>
</cp:coreProperties>
</file>