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4" w:type="dxa"/>
        <w:tblInd w:w="-40" w:type="dxa"/>
        <w:tblCellMar>
          <w:top w:w="43" w:type="dxa"/>
          <w:bottom w:w="46" w:type="dxa"/>
          <w:right w:w="68" w:type="dxa"/>
        </w:tblCellMar>
        <w:tblLook w:val="04A0" w:firstRow="1" w:lastRow="0" w:firstColumn="1" w:lastColumn="0" w:noHBand="0" w:noVBand="1"/>
      </w:tblPr>
      <w:tblGrid>
        <w:gridCol w:w="437"/>
        <w:gridCol w:w="1871"/>
        <w:gridCol w:w="2421"/>
        <w:gridCol w:w="1501"/>
        <w:gridCol w:w="866"/>
        <w:gridCol w:w="523"/>
        <w:gridCol w:w="1923"/>
        <w:gridCol w:w="1252"/>
      </w:tblGrid>
      <w:tr w:rsidR="007B6E3B" w14:paraId="77D45AB7" w14:textId="77777777" w:rsidTr="001C708F">
        <w:trPr>
          <w:trHeight w:val="567"/>
        </w:trPr>
        <w:tc>
          <w:tcPr>
            <w:tcW w:w="230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DFAB2F2" w14:textId="77777777" w:rsidR="007B6E3B" w:rsidRDefault="001C708F">
            <w:pPr>
              <w:spacing w:after="112"/>
              <w:ind w:left="4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Zkratka položky</w:t>
            </w:r>
          </w:p>
          <w:p w14:paraId="45AFF17D" w14:textId="77777777" w:rsidR="007B6E3B" w:rsidRDefault="001C708F">
            <w:pPr>
              <w:ind w:left="436"/>
            </w:pPr>
            <w:r>
              <w:rPr>
                <w:rFonts w:ascii="Arial" w:eastAsia="Arial" w:hAnsi="Arial" w:cs="Arial"/>
                <w:sz w:val="16"/>
              </w:rPr>
              <w:t>Zákaznický kód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09D020C1" w14:textId="77777777" w:rsidR="007B6E3B" w:rsidRDefault="001C708F">
            <w:pPr>
              <w:spacing w:after="82"/>
            </w:pPr>
            <w:r>
              <w:rPr>
                <w:rFonts w:ascii="Arial" w:eastAsia="Arial" w:hAnsi="Arial" w:cs="Arial"/>
                <w:sz w:val="16"/>
              </w:rPr>
              <w:t>Název položky</w:t>
            </w:r>
          </w:p>
          <w:p w14:paraId="10854583" w14:textId="77777777" w:rsidR="007B6E3B" w:rsidRDefault="001C708F"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15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3C86B4F" w14:textId="77777777" w:rsidR="007B6E3B" w:rsidRDefault="001C708F">
            <w:pPr>
              <w:spacing w:after="85"/>
              <w:ind w:right="26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  <w:p w14:paraId="1AC9A2CC" w14:textId="77777777" w:rsidR="007B6E3B" w:rsidRDefault="007B6E3B"/>
        </w:tc>
        <w:tc>
          <w:tcPr>
            <w:tcW w:w="86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4773191" w14:textId="77777777" w:rsidR="007B6E3B" w:rsidRDefault="001C708F">
            <w:r>
              <w:rPr>
                <w:rFonts w:ascii="Arial" w:eastAsia="Arial" w:hAnsi="Arial" w:cs="Arial"/>
                <w:sz w:val="16"/>
              </w:rPr>
              <w:t>Cena/MJ</w:t>
            </w:r>
          </w:p>
        </w:tc>
        <w:tc>
          <w:tcPr>
            <w:tcW w:w="52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2BB57021" w14:textId="77777777" w:rsidR="007B6E3B" w:rsidRDefault="001C708F">
            <w:r>
              <w:rPr>
                <w:rFonts w:ascii="Arial" w:eastAsia="Arial" w:hAnsi="Arial" w:cs="Arial"/>
                <w:sz w:val="16"/>
              </w:rPr>
              <w:t>Sleva</w:t>
            </w:r>
          </w:p>
        </w:tc>
        <w:tc>
          <w:tcPr>
            <w:tcW w:w="192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A9B5D67" w14:textId="77777777" w:rsidR="007B6E3B" w:rsidRDefault="001C708F">
            <w:r>
              <w:rPr>
                <w:rFonts w:ascii="Arial" w:eastAsia="Arial" w:hAnsi="Arial" w:cs="Arial"/>
                <w:sz w:val="16"/>
              </w:rPr>
              <w:t>Cena po slevě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55B3A31" w14:textId="77777777" w:rsidR="007B6E3B" w:rsidRDefault="001C708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Celkem netto</w:t>
            </w:r>
          </w:p>
        </w:tc>
      </w:tr>
      <w:tr w:rsidR="007B6E3B" w14:paraId="199D07BC" w14:textId="77777777" w:rsidTr="001C708F">
        <w:trPr>
          <w:trHeight w:val="287"/>
        </w:trPr>
        <w:tc>
          <w:tcPr>
            <w:tcW w:w="437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28A9146B" w14:textId="77777777" w:rsidR="007B6E3B" w:rsidRDefault="001C708F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87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7981231C" w14:textId="77777777" w:rsidR="007B6E3B" w:rsidRDefault="001C708F">
            <w:r>
              <w:rPr>
                <w:rFonts w:ascii="Arial" w:eastAsia="Arial" w:hAnsi="Arial" w:cs="Arial"/>
                <w:sz w:val="16"/>
              </w:rPr>
              <w:t>4JESB2011102-J05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A2CEBFF" w14:textId="77777777" w:rsidR="007B6E3B" w:rsidRDefault="001C708F">
            <w:r>
              <w:rPr>
                <w:rFonts w:ascii="Arial" w:eastAsia="Arial" w:hAnsi="Arial" w:cs="Arial"/>
                <w:sz w:val="16"/>
              </w:rPr>
              <w:t xml:space="preserve">židle SB20111,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Softlin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plus</w:t>
            </w:r>
          </w:p>
        </w:tc>
        <w:tc>
          <w:tcPr>
            <w:tcW w:w="150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866752B" w14:textId="77777777" w:rsidR="007B6E3B" w:rsidRDefault="001C708F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84 KS</w:t>
            </w:r>
          </w:p>
        </w:tc>
        <w:tc>
          <w:tcPr>
            <w:tcW w:w="86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DA9E329" w14:textId="77777777" w:rsidR="007B6E3B" w:rsidRDefault="001C708F">
            <w:pPr>
              <w:ind w:left="18"/>
            </w:pPr>
            <w:r>
              <w:rPr>
                <w:rFonts w:ascii="Arial" w:eastAsia="Arial" w:hAnsi="Arial" w:cs="Arial"/>
                <w:sz w:val="16"/>
              </w:rPr>
              <w:t>4 249,48</w:t>
            </w:r>
          </w:p>
        </w:tc>
        <w:tc>
          <w:tcPr>
            <w:tcW w:w="523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297C955B" w14:textId="77777777" w:rsidR="007B6E3B" w:rsidRDefault="001C708F">
            <w:pPr>
              <w:ind w:left="139"/>
            </w:pPr>
            <w:r>
              <w:rPr>
                <w:rFonts w:ascii="Arial" w:eastAsia="Arial" w:hAnsi="Arial" w:cs="Arial"/>
                <w:sz w:val="16"/>
              </w:rPr>
              <w:t>0%</w:t>
            </w:r>
          </w:p>
        </w:tc>
        <w:tc>
          <w:tcPr>
            <w:tcW w:w="1923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2B7A8878" w14:textId="77777777" w:rsidR="007B6E3B" w:rsidRDefault="001C708F">
            <w:pPr>
              <w:ind w:left="330"/>
            </w:pPr>
            <w:r>
              <w:rPr>
                <w:rFonts w:ascii="Arial" w:eastAsia="Arial" w:hAnsi="Arial" w:cs="Arial"/>
                <w:sz w:val="16"/>
              </w:rPr>
              <w:t>4 249,48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6D23737" w14:textId="77777777" w:rsidR="007B6E3B" w:rsidRDefault="001C708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356 956,32 CZK</w:t>
            </w:r>
          </w:p>
        </w:tc>
      </w:tr>
      <w:tr w:rsidR="007B6E3B" w14:paraId="1F7E6422" w14:textId="77777777" w:rsidTr="001C708F">
        <w:trPr>
          <w:trHeight w:val="4232"/>
        </w:trPr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3E671A" w14:textId="77777777" w:rsidR="007B6E3B" w:rsidRDefault="007B6E3B"/>
        </w:tc>
        <w:tc>
          <w:tcPr>
            <w:tcW w:w="42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0625F0" w14:textId="77777777" w:rsidR="007B6E3B" w:rsidRDefault="001C708F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židle </w:t>
            </w:r>
          </w:p>
          <w:p w14:paraId="7FEA4BB0" w14:textId="77777777" w:rsidR="007B6E3B" w:rsidRDefault="001C708F">
            <w:pPr>
              <w:spacing w:line="250" w:lineRule="auto"/>
              <w:ind w:left="28" w:right="1620"/>
            </w:pPr>
            <w:r>
              <w:rPr>
                <w:rFonts w:ascii="Arial" w:eastAsia="Arial" w:hAnsi="Arial" w:cs="Arial"/>
                <w:sz w:val="16"/>
              </w:rPr>
              <w:t xml:space="preserve">název: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Softlin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Plus SB20111 materiál: </w:t>
            </w:r>
          </w:p>
          <w:p w14:paraId="5A66A788" w14:textId="77777777" w:rsidR="007B6E3B" w:rsidRDefault="001C708F">
            <w:pPr>
              <w:numPr>
                <w:ilvl w:val="0"/>
                <w:numId w:val="2"/>
              </w:numPr>
              <w:spacing w:line="250" w:lineRule="auto"/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buková lakovaná konstrukce područky: - dřevěné </w:t>
            </w:r>
          </w:p>
          <w:p w14:paraId="2F35EB57" w14:textId="77777777" w:rsidR="007B6E3B" w:rsidRDefault="001C708F">
            <w:pPr>
              <w:numPr>
                <w:ilvl w:val="0"/>
                <w:numId w:val="2"/>
              </w:numPr>
              <w:spacing w:line="250" w:lineRule="auto"/>
              <w:ind w:right="2130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 xml:space="preserve">vyjímatelné provedení sedák: </w:t>
            </w:r>
          </w:p>
          <w:p w14:paraId="429247C4" w14:textId="77777777" w:rsidR="007B6E3B" w:rsidRDefault="001C708F">
            <w:pPr>
              <w:numPr>
                <w:ilvl w:val="0"/>
                <w:numId w:val="2"/>
              </w:numPr>
              <w:spacing w:line="250" w:lineRule="auto"/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čalouněný - zvýšený provedení: - jednomístné </w:t>
            </w:r>
          </w:p>
          <w:p w14:paraId="00D7F7E8" w14:textId="77777777" w:rsidR="007B6E3B" w:rsidRDefault="001C708F">
            <w:pPr>
              <w:numPr>
                <w:ilvl w:val="0"/>
                <w:numId w:val="2"/>
              </w:numPr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plstěné patky </w:t>
            </w:r>
          </w:p>
          <w:p w14:paraId="784E409E" w14:textId="77777777" w:rsidR="007B6E3B" w:rsidRDefault="001C708F">
            <w:pPr>
              <w:numPr>
                <w:ilvl w:val="0"/>
                <w:numId w:val="2"/>
              </w:numPr>
              <w:ind w:right="213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samozhášitelný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molitan </w:t>
            </w:r>
          </w:p>
          <w:p w14:paraId="6D11D639" w14:textId="77777777" w:rsidR="007B6E3B" w:rsidRDefault="001C708F">
            <w:pPr>
              <w:numPr>
                <w:ilvl w:val="0"/>
                <w:numId w:val="2"/>
              </w:numPr>
              <w:spacing w:line="250" w:lineRule="auto"/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stohovatelné - střední opěradlo barva: </w:t>
            </w:r>
          </w:p>
          <w:p w14:paraId="60543294" w14:textId="77777777" w:rsidR="007B6E3B" w:rsidRDefault="001C708F">
            <w:pPr>
              <w:numPr>
                <w:ilvl w:val="0"/>
                <w:numId w:val="2"/>
              </w:numPr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moření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nature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9254AEF" w14:textId="77777777" w:rsidR="007B6E3B" w:rsidRDefault="001C708F">
            <w:pPr>
              <w:numPr>
                <w:ilvl w:val="0"/>
                <w:numId w:val="2"/>
              </w:numPr>
              <w:ind w:right="2130"/>
            </w:pPr>
            <w:r>
              <w:rPr>
                <w:rFonts w:ascii="Arial" w:eastAsia="Arial" w:hAnsi="Arial" w:cs="Arial"/>
                <w:sz w:val="16"/>
              </w:rPr>
              <w:t xml:space="preserve">čalounění 05-Red Florida </w:t>
            </w:r>
          </w:p>
          <w:p w14:paraId="46B86D45" w14:textId="77777777" w:rsidR="007B6E3B" w:rsidRDefault="001C708F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44BD9E" w14:textId="77777777" w:rsidR="007B6E3B" w:rsidRDefault="007B6E3B">
            <w:pPr>
              <w:ind w:left="326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2B3029" w14:textId="77777777" w:rsidR="007B6E3B" w:rsidRDefault="007B6E3B"/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385F6" w14:textId="77777777" w:rsidR="007B6E3B" w:rsidRDefault="007B6E3B"/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70BE1" w14:textId="77777777" w:rsidR="007B6E3B" w:rsidRDefault="007B6E3B"/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AF8497" w14:textId="77777777" w:rsidR="007B6E3B" w:rsidRDefault="007B6E3B"/>
        </w:tc>
      </w:tr>
    </w:tbl>
    <w:p w14:paraId="4ED42692" w14:textId="77777777" w:rsidR="007B6E3B" w:rsidRDefault="001C708F">
      <w:pPr>
        <w:spacing w:after="152"/>
        <w:ind w:right="99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E0D59B" wp14:editId="7E6F80FC">
            <wp:simplePos x="0" y="0"/>
            <wp:positionH relativeFrom="column">
              <wp:posOffset>159763</wp:posOffset>
            </wp:positionH>
            <wp:positionV relativeFrom="paragraph">
              <wp:posOffset>-3422015</wp:posOffset>
            </wp:positionV>
            <wp:extent cx="1928573" cy="539961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573" cy="53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4300C" wp14:editId="19A3F070">
                <wp:simplePos x="0" y="0"/>
                <wp:positionH relativeFrom="column">
                  <wp:posOffset>-257810</wp:posOffset>
                </wp:positionH>
                <wp:positionV relativeFrom="paragraph">
                  <wp:posOffset>-2884170</wp:posOffset>
                </wp:positionV>
                <wp:extent cx="7440295" cy="3569970"/>
                <wp:effectExtent l="0" t="0" r="0" b="30480"/>
                <wp:wrapSquare wrapText="bothSides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295" cy="3569970"/>
                          <a:chOff x="0" y="0"/>
                          <a:chExt cx="7440791" cy="35701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701172" y="0"/>
                            <a:ext cx="751312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1E3F8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20004396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1182" y="15913"/>
                            <a:ext cx="58861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A49A3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Zakázka: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4680001" y="357124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6072391" y="165150"/>
                            <a:ext cx="469570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4C77A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4584870" y="165142"/>
                            <a:ext cx="1911125" cy="19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DE493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ks židlí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Softlin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plus SB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4475392" y="168148"/>
                            <a:ext cx="187828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4E682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3240011" y="357124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61182" y="168148"/>
                            <a:ext cx="1503772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A736" w14:textId="77777777" w:rsidR="007B6E3B" w:rsidRDefault="007B6E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3198177" y="420129"/>
                            <a:ext cx="0" cy="11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000">
                                <a:moveTo>
                                  <a:pt x="0" y="0"/>
                                </a:moveTo>
                                <a:lnTo>
                                  <a:pt x="0" y="117000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98177" y="1680133"/>
                            <a:ext cx="0" cy="18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0001">
                                <a:moveTo>
                                  <a:pt x="0" y="0"/>
                                </a:moveTo>
                                <a:lnTo>
                                  <a:pt x="0" y="1890001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167" y="603008"/>
                            <a:ext cx="775973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C7624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6167" y="845629"/>
                            <a:ext cx="1368931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84AC4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 I N E T spol. s 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167" y="1023937"/>
                            <a:ext cx="77742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232" w14:textId="77777777" w:rsidR="007B6E3B" w:rsidRDefault="001C708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Želevčice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66167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0D02B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274 01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415696" y="1203959"/>
                            <a:ext cx="87015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76E20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SLANÝ | 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6167" y="1383981"/>
                            <a:ext cx="221963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D5F7D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00507814 | DIČ: CZ00507814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06178" y="603008"/>
                            <a:ext cx="688308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3F98D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Zákazník: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06178" y="845629"/>
                            <a:ext cx="4134613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69068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Domov pro seniory, Frýdek-Místek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06178" y="1023937"/>
                            <a:ext cx="109286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74DEB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ul. 28. října 2155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3306178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46B46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738 01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3655708" y="1203959"/>
                            <a:ext cx="140769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1B307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Frýdek - Místek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06178" y="1383981"/>
                            <a:ext cx="1349169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4F8F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IČ: 68158025 | DIČ: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35137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9012" y="1683004"/>
                            <a:ext cx="177423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5AF9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Příjemce / cílová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167" y="1925638"/>
                            <a:ext cx="2424855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D0348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Domov pro seniory, 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167" y="2103945"/>
                            <a:ext cx="109286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157DE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ul. 28. října 2155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66167" y="2283968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EFA25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738 01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415696" y="2283968"/>
                            <a:ext cx="140769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75982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Frýdek - Místek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239961" y="1635137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06204" y="1683004"/>
                            <a:ext cx="138894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1140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Platební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62742" y="2103920"/>
                            <a:ext cx="1419098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62879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bankovním 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62742" y="1923897"/>
                            <a:ext cx="67618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10C90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7.11.2019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306242" y="2103920"/>
                            <a:ext cx="982499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0C111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Způsob platby: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06242" y="1923897"/>
                            <a:ext cx="111764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930BD" w14:textId="1BC5A661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Datu</w:t>
                              </w:r>
                              <w:r w:rsidR="00D53EE4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06242" y="2285657"/>
                            <a:ext cx="1357226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163A4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Platební podmínka: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66285" y="2285657"/>
                            <a:ext cx="670252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BF77C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 14 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06242" y="2463964"/>
                            <a:ext cx="48448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5C36A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Penále: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4566285" y="2463964"/>
                            <a:ext cx="8452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6580F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4629836" y="2463964"/>
                            <a:ext cx="346452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8B626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,05%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715133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06169" y="3183915"/>
                            <a:ext cx="954375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F6EF2" w14:textId="77777777" w:rsidR="007B6E3B" w:rsidRDefault="001C708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Frýdek  Místek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06169" y="3003893"/>
                            <a:ext cx="28731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97218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218" y="3183915"/>
                            <a:ext cx="1053036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35DA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Způsob odběru: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218" y="3003893"/>
                            <a:ext cx="107295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4799E" w14:textId="77777777" w:rsidR="007B6E3B" w:rsidRDefault="001C708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Incoterms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2010: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167" y="2762999"/>
                            <a:ext cx="132020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593A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Dodací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239961" y="2715133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06166" y="3363912"/>
                            <a:ext cx="551829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878CB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4300C" id="Group 2354" o:spid="_x0000_s1026" style="position:absolute;left:0;text-align:left;margin-left:-20.3pt;margin-top:-227.1pt;width:585.85pt;height:281.1pt;z-index:251660288;mso-width-relative:margin" coordsize="74407,3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">
                <v:rect id="Rectangle 7" o:spid="_x0000_s1027" style="position:absolute;left:47011;width:7513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D21E3F8" w14:textId="77777777" w:rsidR="007B6E3B" w:rsidRDefault="001C708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20004396</w:t>
                        </w:r>
                      </w:p>
                    </w:txbxContent>
                  </v:textbox>
                </v:rect>
                <v:rect id="Rectangle 9" o:spid="_x0000_s1028" style="position:absolute;left:32611;top:159;width:588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DBA49A3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Zakázka:</w:t>
                        </w:r>
                      </w:p>
                    </w:txbxContent>
                  </v:textbox>
                </v:rect>
                <v:shape id="Shape 10" o:spid="_x0000_s1029" style="position:absolute;left:46800;top:3571;width:21663;height:0;visibility:visible;mso-wrap-style:square;v-text-anchor:top" coordsize="216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" path="m,l2166354,e" filled="f" strokecolor="#e62121" strokeweight=".5pt">
                  <v:stroke miterlimit="83231f" joinstyle="miter"/>
                  <v:path arrowok="t" textboxrect="0,0,2166354,0"/>
                </v:shape>
                <v:rect id="Rectangle 1619" o:spid="_x0000_s1030" style="position:absolute;left:60723;top:1651;width:469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4374C77A" w14:textId="77777777" w:rsidR="007B6E3B" w:rsidRDefault="001C708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20111</w:t>
                        </w:r>
                      </w:p>
                    </w:txbxContent>
                  </v:textbox>
                </v:rect>
                <v:rect id="Rectangle 1620" o:spid="_x0000_s1031" style="position:absolute;left:45848;top:1651;width:1911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3BFDE493" w14:textId="77777777" w:rsidR="007B6E3B" w:rsidRDefault="001C708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ks židlí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Softlin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plus SB </w:t>
                        </w:r>
                      </w:p>
                    </w:txbxContent>
                  </v:textbox>
                </v:rect>
                <v:rect id="Rectangle 1618" o:spid="_x0000_s1032" style="position:absolute;left:44753;top:1681;width:1879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<v:textbox inset="0,0,0,0">
                    <w:txbxContent>
                      <w:p w14:paraId="4B04E682" w14:textId="77777777" w:rsidR="007B6E3B" w:rsidRDefault="001C708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84</w:t>
                        </w:r>
                      </w:p>
                    </w:txbxContent>
                  </v:textbox>
                </v:rect>
                <v:shape id="Shape 12" o:spid="_x0000_s1033" style="position:absolute;left:32400;top:3571;width:14463;height:0;visibility:visible;mso-wrap-style:square;v-text-anchor:top" coordsize="144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" path="m,l1446352,e" filled="f" strokecolor="#e62121" strokeweight=".5pt">
                  <v:stroke miterlimit="83231f" joinstyle="miter"/>
                  <v:path arrowok="t" textboxrect="0,0,1446352,0"/>
                </v:shape>
                <v:rect id="Rectangle 13" o:spid="_x0000_s1034" style="position:absolute;left:32611;top:1681;width:15038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F7AA736" w14:textId="77777777" w:rsidR="007B6E3B" w:rsidRDefault="007B6E3B"/>
                    </w:txbxContent>
                  </v:textbox>
                </v:rect>
                <v:shape id="Shape 20" o:spid="_x0000_s1035" style="position:absolute;left:31981;top:4201;width:0;height:11700;visibility:visible;mso-wrap-style:square;v-text-anchor:top" coordsize="0,11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" path="m,l,1170000e" filled="f" strokecolor="gray" strokeweight=".5pt">
                  <v:stroke miterlimit="83231f" joinstyle="miter" endcap="square"/>
                  <v:path arrowok="t" textboxrect="0,0,0,1170000"/>
                </v:shape>
                <v:shape id="Shape 21" o:spid="_x0000_s1036" style="position:absolute;left:31981;top:16801;width:0;height:18900;visibility:visible;mso-wrap-style:square;v-text-anchor:top" coordsize="0,189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" path="m,l,1890001e" filled="f" strokecolor="#595959" strokeweight=".5pt">
                  <v:stroke miterlimit="83231f" joinstyle="miter" endcap="square"/>
                  <v:path arrowok="t" textboxrect="0,0,0,1890001"/>
                </v:shape>
                <v:rect id="Rectangle 22" o:spid="_x0000_s1037" style="position:absolute;left:661;top:6030;width:7760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C7C7624" w14:textId="77777777" w:rsidR="007B6E3B" w:rsidRDefault="001C708F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Dodavatel:</w:t>
                        </w:r>
                      </w:p>
                    </w:txbxContent>
                  </v:textbox>
                </v:rect>
                <v:rect id="Rectangle 23" o:spid="_x0000_s1038" style="position:absolute;left:661;top:8456;width:1368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EF84AC4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 I N E T spol. s r.o.</w:t>
                        </w:r>
                      </w:p>
                    </w:txbxContent>
                  </v:textbox>
                </v:rect>
                <v:rect id="Rectangle 24" o:spid="_x0000_s1039" style="position:absolute;left:661;top:10239;width:7774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62C232" w14:textId="77777777" w:rsidR="007B6E3B" w:rsidRDefault="001C708F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Želevčice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5 </w:t>
                        </w:r>
                      </w:p>
                    </w:txbxContent>
                  </v:textbox>
                </v:rect>
                <v:rect id="Rectangle 1621" o:spid="_x0000_s1040" style="position:absolute;left:661;top:12039;width:4649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7360D02B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274 01</w:t>
                        </w:r>
                      </w:p>
                    </w:txbxContent>
                  </v:textbox>
                </v:rect>
                <v:rect id="Rectangle 1622" o:spid="_x0000_s1041" style="position:absolute;left:4156;top:12039;width:870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14876E20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SLANÝ | CZ </w:t>
                        </w:r>
                      </w:p>
                    </w:txbxContent>
                  </v:textbox>
                </v:rect>
                <v:rect id="Rectangle 26" o:spid="_x0000_s1042" style="position:absolute;left:661;top:13839;width:2219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52D5F7D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 00507814 | DIČ: CZ00507814</w:t>
                        </w:r>
                      </w:p>
                    </w:txbxContent>
                  </v:textbox>
                </v:rect>
                <v:rect id="Rectangle 27" o:spid="_x0000_s1043" style="position:absolute;left:33061;top:6030;width:6883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713F98D" w14:textId="77777777" w:rsidR="007B6E3B" w:rsidRDefault="001C708F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Zákazník:</w:t>
                        </w:r>
                      </w:p>
                    </w:txbxContent>
                  </v:textbox>
                </v:rect>
                <v:rect id="Rectangle 28" o:spid="_x0000_s1044" style="position:absolute;left:33061;top:8456;width:4134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5669068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Domov pro seniory, Frýdek-Místek příspěvková organizace</w:t>
                        </w:r>
                      </w:p>
                    </w:txbxContent>
                  </v:textbox>
                </v:rect>
                <v:rect id="Rectangle 29" o:spid="_x0000_s1045" style="position:absolute;left:33061;top:10239;width:10929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5174DEB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ul. 28. října 2155</w:t>
                        </w:r>
                      </w:p>
                    </w:txbxContent>
                  </v:textbox>
                </v:rect>
                <v:rect id="Rectangle 1623" o:spid="_x0000_s1046" style="position:absolute;left:33061;top:12039;width:4649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29C46B46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738 01</w:t>
                        </w:r>
                      </w:p>
                    </w:txbxContent>
                  </v:textbox>
                </v:rect>
                <v:rect id="Rectangle 1624" o:spid="_x0000_s1047" style="position:absolute;left:36557;top:12039;width:14077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0BA1B307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Frýdek - Místek  | CZ</w:t>
                        </w:r>
                      </w:p>
                    </w:txbxContent>
                  </v:textbox>
                </v:rect>
                <v:rect id="Rectangle 31" o:spid="_x0000_s1048" style="position:absolute;left:33061;top:13839;width:1349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C84F8F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IČ: 68158025 | DIČ: </w:t>
                        </w:r>
                      </w:p>
                    </w:txbxContent>
                  </v:textbox>
                </v:rect>
                <v:shape id="Shape 32" o:spid="_x0000_s1049" style="position:absolute;top:16351;width:31563;height:0;visibility:visible;mso-wrap-style:square;v-text-anchor:top" coordsize="315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" path="m,l3156344,e" filled="f" strokecolor="#595959" strokeweight=".5pt">
                  <v:stroke miterlimit="83231f" joinstyle="miter"/>
                  <v:path arrowok="t" textboxrect="0,0,3156344,0"/>
                </v:shape>
                <v:rect id="Rectangle 33" o:spid="_x0000_s1050" style="position:absolute;left:690;top:16830;width:1774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36C5AF9" w14:textId="77777777" w:rsidR="007B6E3B" w:rsidRDefault="001C708F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Příjemce / cílová adresa:</w:t>
                        </w:r>
                      </w:p>
                    </w:txbxContent>
                  </v:textbox>
                </v:rect>
                <v:rect id="Rectangle 34" o:spid="_x0000_s1051" style="position:absolute;left:661;top:19256;width:2424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5AD0348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Domov pro seniory, Frýdek-Místek</w:t>
                        </w:r>
                      </w:p>
                    </w:txbxContent>
                  </v:textbox>
                </v:rect>
                <v:rect id="Rectangle 35" o:spid="_x0000_s1052" style="position:absolute;left:661;top:21039;width:10929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CB157DE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ul. 28. října 2155</w:t>
                        </w:r>
                      </w:p>
                    </w:txbxContent>
                  </v:textbox>
                </v:rect>
                <v:rect id="Rectangle 1625" o:spid="_x0000_s1053" style="position:absolute;left:661;top:22839;width:4649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14:paraId="017EFA25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738 01</w:t>
                        </w:r>
                      </w:p>
                    </w:txbxContent>
                  </v:textbox>
                </v:rect>
                <v:rect id="Rectangle 1626" o:spid="_x0000_s1054" style="position:absolute;left:4156;top:22839;width:1407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<v:textbox inset="0,0,0,0">
                    <w:txbxContent>
                      <w:p w14:paraId="14775982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Frýdek - Místek  | CZ</w:t>
                        </w:r>
                      </w:p>
                    </w:txbxContent>
                  </v:textbox>
                </v:rect>
                <v:shape id="Shape 37" o:spid="_x0000_s1055" style="position:absolute;left:32399;top:16351;width:36064;height:0;visibility:visible;mso-wrap-style:square;v-text-anchor:top" coordsize="3606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" path="m,l3606356,e" filled="f" strokecolor="#595959" strokeweight=".5pt">
                  <v:stroke miterlimit="83231f" joinstyle="miter"/>
                  <v:path arrowok="t" textboxrect="0,0,3606356,0"/>
                </v:shape>
                <v:rect id="Rectangle 38" o:spid="_x0000_s1056" style="position:absolute;left:33062;top:16830;width:1388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38C1140" w14:textId="77777777" w:rsidR="007B6E3B" w:rsidRDefault="001C708F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Platební podmínky:</w:t>
                        </w:r>
                      </w:p>
                    </w:txbxContent>
                  </v:textbox>
                </v:rect>
                <v:rect id="Rectangle 39" o:spid="_x0000_s1057" style="position:absolute;left:45627;top:21039;width:1419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7A62879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bankovním převodem</w:t>
                        </w:r>
                      </w:p>
                    </w:txbxContent>
                  </v:textbox>
                </v:rect>
                <v:rect id="Rectangle 40" o:spid="_x0000_s1058" style="position:absolute;left:45627;top:19238;width:676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7B10C90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7.11.2019</w:t>
                        </w:r>
                      </w:p>
                    </w:txbxContent>
                  </v:textbox>
                </v:rect>
                <v:rect id="Rectangle 41" o:spid="_x0000_s1059" style="position:absolute;left:33062;top:21039;width:982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F60C111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Způsob platby:</w:t>
                        </w:r>
                      </w:p>
                    </w:txbxContent>
                  </v:textbox>
                </v:rect>
                <v:rect id="Rectangle 42" o:spid="_x0000_s1060" style="position:absolute;left:33062;top:19238;width:1117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7F930BD" w14:textId="1BC5A661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Datu</w:t>
                        </w:r>
                        <w:r w:rsidR="00D53EE4">
                          <w:rPr>
                            <w:rFonts w:ascii="Arial" w:eastAsia="Arial" w:hAnsi="Arial" w:cs="Arial"/>
                            <w:sz w:val="18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vystavení:</w:t>
                        </w:r>
                      </w:p>
                    </w:txbxContent>
                  </v:textbox>
                </v:rect>
                <v:rect id="Rectangle 43" o:spid="_x0000_s1061" style="position:absolute;left:33062;top:22856;width:1357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17163A4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Platební podmínka:</w:t>
                        </w:r>
                      </w:p>
                    </w:txbxContent>
                  </v:textbox>
                </v:rect>
                <v:rect id="Rectangle 44" o:spid="_x0000_s1062" style="position:absolute;left:45662;top:22856;width:670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4ABF77C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 14 dní</w:t>
                        </w:r>
                      </w:p>
                    </w:txbxContent>
                  </v:textbox>
                </v:rect>
                <v:rect id="Rectangle 45" o:spid="_x0000_s1063" style="position:absolute;left:33062;top:24639;width:484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895C36A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Penále:</w:t>
                        </w:r>
                      </w:p>
                    </w:txbxContent>
                  </v:textbox>
                </v:rect>
                <v:rect id="Rectangle 1627" o:spid="_x0000_s1064" style="position:absolute;left:45662;top:24639;width:84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<v:textbox inset="0,0,0,0">
                    <w:txbxContent>
                      <w:p w14:paraId="3336580F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628" o:spid="_x0000_s1065" style="position:absolute;left:46298;top:24639;width:3464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<v:textbox inset="0,0,0,0">
                    <w:txbxContent>
                      <w:p w14:paraId="2718B626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,05%</w:t>
                        </w:r>
                      </w:p>
                    </w:txbxContent>
                  </v:textbox>
                </v:rect>
                <v:shape id="Shape 47" o:spid="_x0000_s1066" style="position:absolute;top:27151;width:31563;height:0;visibility:visible;mso-wrap-style:square;v-text-anchor:top" coordsize="315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" path="m,l3156344,e" filled="f" strokecolor="#595959" strokeweight=".5pt">
                  <v:stroke miterlimit="83231f" joinstyle="miter"/>
                  <v:path arrowok="t" textboxrect="0,0,3156344,0"/>
                </v:shape>
                <v:rect id="Rectangle 48" o:spid="_x0000_s1067" style="position:absolute;left:15061;top:31839;width:9544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6DF6EF2" w14:textId="77777777" w:rsidR="007B6E3B" w:rsidRDefault="001C708F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Frýdek  Místek</w:t>
                        </w:r>
                        <w:proofErr w:type="gramEnd"/>
                      </w:p>
                    </w:txbxContent>
                  </v:textbox>
                </v:rect>
                <v:rect id="Rectangle 49" o:spid="_x0000_s1068" style="position:absolute;left:15061;top:30038;width:287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6597218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CPT</w:t>
                        </w:r>
                      </w:p>
                    </w:txbxContent>
                  </v:textbox>
                </v:rect>
                <v:rect id="Rectangle 50" o:spid="_x0000_s1069" style="position:absolute;left:662;top:31839;width:1053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DFA35DA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Způsob odběru:</w:t>
                        </w:r>
                      </w:p>
                    </w:txbxContent>
                  </v:textbox>
                </v:rect>
                <v:rect id="Rectangle 51" o:spid="_x0000_s1070" style="position:absolute;left:662;top:30038;width:10729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DA4799E" w14:textId="77777777" w:rsidR="007B6E3B" w:rsidRDefault="001C708F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Incoterms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2010:</w:t>
                        </w:r>
                      </w:p>
                    </w:txbxContent>
                  </v:textbox>
                </v:rect>
                <v:rect id="Rectangle 52" o:spid="_x0000_s1071" style="position:absolute;left:661;top:27629;width:13202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09D593A" w14:textId="77777777" w:rsidR="007B6E3B" w:rsidRDefault="001C708F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Dodací podmínky:</w:t>
                        </w:r>
                      </w:p>
                    </w:txbxContent>
                  </v:textbox>
                </v:rect>
                <v:shape id="Shape 53" o:spid="_x0000_s1072" style="position:absolute;left:32399;top:27151;width:36064;height:0;visibility:visible;mso-wrap-style:square;v-text-anchor:top" coordsize="3606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" path="m,l3606356,e" filled="f" strokecolor="#595959" strokeweight=".5pt">
                  <v:stroke miterlimit="83231f" joinstyle="miter"/>
                  <v:path arrowok="t" textboxrect="0,0,3606356,0"/>
                </v:shape>
                <v:rect id="Rectangle 54" o:spid="_x0000_s1073" style="position:absolute;left:33061;top:33639;width:5518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F8878CB" w14:textId="77777777" w:rsidR="007B6E3B" w:rsidRDefault="001C70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Kontakt: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BB561" wp14:editId="107A2907">
                <wp:simplePos x="0" y="0"/>
                <wp:positionH relativeFrom="column">
                  <wp:posOffset>3218840</wp:posOffset>
                </wp:positionH>
                <wp:positionV relativeFrom="paragraph">
                  <wp:posOffset>-7891830</wp:posOffset>
                </wp:positionV>
                <wp:extent cx="3606343" cy="309169"/>
                <wp:effectExtent l="0" t="0" r="0" b="0"/>
                <wp:wrapSquare wrapText="bothSides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54822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62823" y="41643"/>
                            <a:ext cx="173484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4EB35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53" o:spid="_x0000_s1074" style="position:absolute;left:0;text-align:left;margin-left:253.45pt;margin-top:-621.4pt;width:283.95pt;height:24.35pt;z-index:251658240" coordsize="3606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">
                <v:shape id="Shape 6" o:spid="_x0000_s1075" style="position:absolute;left:14399;top:3091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uMMQA&#10;AADaAAAADwAAAGRycy9kb3ducmV2LnhtbESPQWvCQBSE70L/w/IKvdVNrUiNbiTVSqWHQjXg9ZF9&#10;JiHZt2F3q/Hfd4WCx2FmvmGWq8F04kzON5YVvIwTEMSl1Q1XCorD9vkNhA/IGjvLpOBKHlbZw2iJ&#10;qbYX/qHzPlQiQtinqKAOoU+l9GVNBv3Y9sTRO1lnMETpKqkdXiLcdHKSJDNpsOG4UGNP65rKdv9r&#10;FBy3rZu/F6+Hz6HoPr6mm3zy3edKPT0O+QJEoCHcw//tnVYwg9u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bjDEAAAA2gAAAA8AAAAAAAAAAAAAAAAAmAIAAGRycy9k&#10;b3ducmV2LnhtbFBLBQYAAAAABAAEAPUAAACJAwAAAAA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8" o:spid="_x0000_s1076" style="position:absolute;top:309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oxrkA&#10;AADaAAAADwAAAGRycy9kb3ducmV2LnhtbERPuwrCMBTdBf8hXMFNUx1UqlFEEMXN135pbptic1Oa&#10;2Na/N4PgeDjvza63lWip8aVjBbNpAoI4c7rkQsHjfpysQPiArLFyTAo+5GG3HQ42mGrX8ZXaWyhE&#10;DGGfogITQp1K6TNDFv3U1cSRy11jMUTYFFI32MVwW8l5kiykxZJjg8GaDoay1+1tFXDiL/PyxLPz&#10;8l30eb3Kn51plRqP+v0aRKA+/MU/91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InKjGuQAAANoAAAAPAAAAAAAAAAAAAAAAAJgCAABkcnMvZG93bnJldi54bWxQ&#10;SwUGAAAAAAQABAD1AAAAfgMAAAAA&#10;" path="m,l1446352,e" filled="f" strokecolor="#e62121" strokeweight=".5pt">
                  <v:stroke miterlimit="83231f" joinstyle="miter"/>
                  <v:path arrowok="t" textboxrect="0,0,1446352,0"/>
                </v:shape>
                <v:shape id="Shape 16" o:spid="_x0000_s1077" style="position:absolute;left:21548;width:0;height:2694;visibility:visible;mso-wrap-style:square;v-text-anchor:top" coordsize="0,2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swMIA&#10;AADbAAAADwAAAGRycy9kb3ducmV2LnhtbERPS2vCQBC+F/oflin0Vjf2EGp0EzT0ofRkFLwO2TEJ&#10;ZmfD7lbT/npXKHibj+85i2I0vTiT851lBdNJAoK4trrjRsF+9/HyBsIHZI29ZVLwSx6K/PFhgZm2&#10;F97SuQqNiCHsM1TQhjBkUvq6JYN+YgfiyB2tMxgidI3UDi8x3PTyNUlSabDj2NDiQGVL9an6MQpm&#10;m++hmvm/z025rg5u1ZTp13un1PPTuJyDCDSGu/jfvdZxfgq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OzAwgAAANsAAAAPAAAAAAAAAAAAAAAAAJgCAABkcnMvZG93&#10;bnJldi54bWxQSwUGAAAAAAQABAD1AAAAhwMAAAAA&#10;" path="m,l,269494e" filled="f" strokecolor="#e62121" strokeweight="1.99989mm">
                  <v:stroke miterlimit="83231f" joinstyle="miter"/>
                  <v:path arrowok="t" textboxrect="0,0,0,269494"/>
                </v:shape>
                <v:rect id="Rectangle 17" o:spid="_x0000_s1078" style="position:absolute;left:22628;top:416;width:17348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B6E3B" w:rsidRDefault="001C708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Kupní smlouva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9849C67" wp14:editId="2F70F15D">
                <wp:extent cx="71996" cy="240347"/>
                <wp:effectExtent l="0" t="0" r="0" b="0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1F773" id="Group 2356" o:spid="_x0000_s1026" style="width:5.65pt;height:18.9pt;mso-position-horizontal-relative:char;mso-position-vertical-relative:line" coordsize="71996,2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">
                <v:shape id="Shape 114" o:spid="_x0000_s1027" style="position:absolute;width:0;height:240347;visibility:visible;mso-wrap-style:square;v-text-anchor:top" coordsize="0,2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kMQA&#10;AADcAAAADwAAAGRycy9kb3ducmV2LnhtbERPTWvCQBC9F/oflin01mwspUh0DUG02ptNBfU2ZMck&#10;mp0N2Y3G/vpuQehtHu9zpulgGnGhztWWFYyiGARxYXXNpYLt9/JlDMJ5ZI2NZVJwIwfp7PFhiom2&#10;V/6iS+5LEULYJaig8r5NpHRFRQZdZFviwB1tZ9AH2JVSd3gN4aaRr3H8Lg3WHBoqbGleUXHOe6PA&#10;79bjXi9+Pjf8ke0Oq1V+2m9uSj0/DdkEhKfB/4vv7rUO80dv8PdMu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f5DEAAAA3AAAAA8AAAAAAAAAAAAAAAAAmAIAAGRycy9k&#10;b3ducmV2LnhtbFBLBQYAAAAABAAEAPUAAACJAwAAAAA=&#10;" path="m,l,240347e" filled="f" strokecolor="#e62121" strokeweight="1.99989mm">
                  <v:stroke miterlimit="83231f" joinstyle="miter"/>
                  <v:path arrowok="t" textboxrect="0,0,0,240347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SOUHRN</w:t>
      </w:r>
    </w:p>
    <w:tbl>
      <w:tblPr>
        <w:tblStyle w:val="TableGrid"/>
        <w:tblpPr w:vertAnchor="text" w:tblpX="5636" w:tblpY="-37"/>
        <w:tblOverlap w:val="never"/>
        <w:tblW w:w="5112" w:type="dxa"/>
        <w:tblInd w:w="0" w:type="dxa"/>
        <w:tblCellMar>
          <w:top w:w="35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284"/>
      </w:tblGrid>
      <w:tr w:rsidR="007B6E3B" w14:paraId="6DBFACFD" w14:textId="77777777" w:rsidTr="001C708F">
        <w:trPr>
          <w:trHeight w:val="283"/>
        </w:trPr>
        <w:tc>
          <w:tcPr>
            <w:tcW w:w="3828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14:paraId="3BD88E0C" w14:textId="77777777" w:rsidR="007B6E3B" w:rsidRPr="001C708F" w:rsidRDefault="001C708F" w:rsidP="001C708F">
            <w:pPr>
              <w:spacing w:after="84" w:line="265" w:lineRule="auto"/>
              <w:ind w:left="-435" w:right="445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08F">
              <w:rPr>
                <w:rFonts w:ascii="Arial" w:eastAsia="Arial" w:hAnsi="Arial" w:cs="Arial"/>
                <w:sz w:val="16"/>
                <w:szCs w:val="16"/>
              </w:rPr>
              <w:t>Celkem netto</w:t>
            </w:r>
          </w:p>
        </w:tc>
        <w:tc>
          <w:tcPr>
            <w:tcW w:w="1284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14:paraId="7DCE487C" w14:textId="77777777" w:rsidR="007B6E3B" w:rsidRDefault="001C708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356 956,32 CZK</w:t>
            </w:r>
          </w:p>
        </w:tc>
      </w:tr>
      <w:tr w:rsidR="007B6E3B" w14:paraId="5365A593" w14:textId="77777777" w:rsidTr="001C708F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C4E22" w14:textId="77777777" w:rsidR="007B6E3B" w:rsidRPr="001C708F" w:rsidRDefault="001C708F" w:rsidP="001C708F">
            <w:pPr>
              <w:spacing w:after="84" w:line="265" w:lineRule="auto"/>
              <w:ind w:left="-435" w:right="481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08F">
              <w:rPr>
                <w:rFonts w:ascii="Arial" w:eastAsia="Arial" w:hAnsi="Arial" w:cs="Arial"/>
                <w:sz w:val="16"/>
                <w:szCs w:val="16"/>
              </w:rPr>
              <w:t>Výstupní DPH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21,00</w:t>
            </w:r>
            <w:r w:rsidRPr="001C708F">
              <w:rPr>
                <w:rFonts w:ascii="Arial" w:eastAsia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2E61AB" w14:textId="77777777" w:rsidR="007B6E3B" w:rsidRDefault="001C708F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74 960,83 CZK</w:t>
            </w:r>
          </w:p>
        </w:tc>
      </w:tr>
      <w:tr w:rsidR="007B6E3B" w14:paraId="45B34F70" w14:textId="77777777" w:rsidTr="001C708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DEB0A" w14:textId="77777777" w:rsidR="007B6E3B" w:rsidRPr="001C708F" w:rsidRDefault="001C708F">
            <w:pPr>
              <w:rPr>
                <w:rFonts w:ascii="Arial" w:hAnsi="Arial" w:cs="Arial"/>
                <w:sz w:val="16"/>
                <w:szCs w:val="16"/>
              </w:rPr>
            </w:pPr>
            <w:r w:rsidRPr="001C708F">
              <w:rPr>
                <w:rFonts w:ascii="Arial" w:hAnsi="Arial" w:cs="Arial"/>
                <w:sz w:val="16"/>
                <w:szCs w:val="16"/>
              </w:rPr>
              <w:t xml:space="preserve">                   Celkem brutto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EDB63" w14:textId="77777777" w:rsidR="007B6E3B" w:rsidRDefault="001C708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431 917,15 CZK</w:t>
            </w:r>
          </w:p>
        </w:tc>
      </w:tr>
    </w:tbl>
    <w:p w14:paraId="0AFB59CD" w14:textId="77777777" w:rsidR="007B6E3B" w:rsidRDefault="007B6E3B">
      <w:pPr>
        <w:spacing w:after="84" w:line="265" w:lineRule="auto"/>
        <w:ind w:left="-435" w:right="445" w:hanging="10"/>
        <w:jc w:val="center"/>
      </w:pPr>
    </w:p>
    <w:p w14:paraId="67B0C657" w14:textId="77777777" w:rsidR="007B6E3B" w:rsidRDefault="007B6E3B">
      <w:pPr>
        <w:spacing w:after="84" w:line="265" w:lineRule="auto"/>
        <w:ind w:left="-435" w:right="481" w:hanging="10"/>
        <w:jc w:val="center"/>
      </w:pPr>
    </w:p>
    <w:p w14:paraId="03B5F2A4" w14:textId="77777777" w:rsidR="007B6E3B" w:rsidRDefault="007B6E3B">
      <w:pPr>
        <w:spacing w:after="1322" w:line="265" w:lineRule="auto"/>
        <w:ind w:left="-435" w:right="504" w:hanging="10"/>
        <w:jc w:val="center"/>
      </w:pPr>
    </w:p>
    <w:p w14:paraId="762A3ACB" w14:textId="77777777" w:rsidR="007B6E3B" w:rsidRDefault="001C708F">
      <w:pPr>
        <w:tabs>
          <w:tab w:val="center" w:pos="5993"/>
          <w:tab w:val="center" w:pos="8728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83D60" wp14:editId="5A875561">
                <wp:simplePos x="0" y="0"/>
                <wp:positionH relativeFrom="page">
                  <wp:posOffset>3596831</wp:posOffset>
                </wp:positionH>
                <wp:positionV relativeFrom="page">
                  <wp:posOffset>221831</wp:posOffset>
                </wp:positionV>
                <wp:extent cx="3606343" cy="309169"/>
                <wp:effectExtent l="0" t="0" r="0" b="0"/>
                <wp:wrapTopAndBottom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54822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62823" y="41643"/>
                            <a:ext cx="173484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ADF24" w14:textId="77777777" w:rsidR="007B6E3B" w:rsidRDefault="001C708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8" o:spid="_x0000_s1079" style="position:absolute;margin-left:283.2pt;margin-top:17.45pt;width:283.95pt;height:24.35pt;z-index:251661312;mso-position-horizontal-relative:page;mso-position-vertical-relative:page" coordsize="3606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">
                <v:shape id="Shape 191" o:spid="_x0000_s1080" style="position:absolute;left:14399;top:3091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mxMMA&#10;AADcAAAADwAAAGRycy9kb3ducmV2LnhtbERPTWvCQBC9F/wPywi96UYtRaOrpLXS4kFQA16H7JgE&#10;s7Nhd6vx37sFobd5vM9ZrDrTiCs5X1tWMBomIIgLq2suFeTHzWAKwgdkjY1lUnAnD6tl72WBqbY3&#10;3tP1EEoRQ9inqKAKoU2l9EVFBv3QtsSRO1tnMEToSqkd3mK4aeQ4Sd6lwZpjQ4UtfVZUXA6/RsFp&#10;c3Gzj3xy/O7y5mv7ts7GuzZT6rXfZXMQgbrwL366f3ScPxvB3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QmxMMAAADcAAAADwAAAAAAAAAAAAAAAACYAgAAZHJzL2Rv&#10;d25yZXYueG1sUEsFBgAAAAAEAAQA9QAAAIgDAAAAAA=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193" o:spid="_x0000_s1081" style="position:absolute;top:309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WdMAA&#10;AADcAAAADwAAAGRycy9kb3ducmV2LnhtbERPyWrDMBC9B/oPYgK9xXJSaFzXSiiBUNNbkvY+WGPL&#10;xBoZS17691Wh0Ns83jrFcbGdmGjwrWMF2yQFQVw53XKj4PN23mQgfEDW2DkmBd/k4Xh4WBWYazfz&#10;haZraEQMYZ+jAhNCn0vpK0MWfeJ64sjVbrAYIhwaqQecY7jt5C5Nn6XFlmODwZ5Ohqr7dbQKOPUf&#10;u/adt+V+bJa6z+qv2UxKPa6Xt1cQgZbwL/5zlzrOf3mC32fiB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IWdMAAAADcAAAADwAAAAAAAAAAAAAAAACYAgAAZHJzL2Rvd25y&#10;ZXYueG1sUEsFBgAAAAAEAAQA9QAAAIUDAAAAAA==&#10;" path="m,l1446352,e" filled="f" strokecolor="#e62121" strokeweight=".5pt">
                  <v:stroke miterlimit="83231f" joinstyle="miter"/>
                  <v:path arrowok="t" textboxrect="0,0,1446352,0"/>
                </v:shape>
                <v:shape id="Shape 199" o:spid="_x0000_s1082" style="position:absolute;left:21548;width:0;height:2694;visibility:visible;mso-wrap-style:square;v-text-anchor:top" coordsize="0,2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/VcMA&#10;AADcAAAADwAAAGRycy9kb3ducmV2LnhtbERPTWvCQBC9C/0PyxR60017EJO6CTbUqvTUtOB1yI5J&#10;MDsbdleN/vpuoeBtHu9zlsVoenEm5zvLCp5nCQji2uqOGwU/3+vpAoQPyBp7y6TgSh6K/GGyxEzb&#10;C3/RuQqNiCHsM1TQhjBkUvq6JYN+ZgfiyB2sMxgidI3UDi8x3PTyJUnm0mDHsaHFgcqW6mN1MgrS&#10;3edQpf72sSu31d69NeV8894p9fQ4rl5BBBrDXfzv3uo4P03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//VcMAAADcAAAADwAAAAAAAAAAAAAAAACYAgAAZHJzL2Rv&#10;d25yZXYueG1sUEsFBgAAAAAEAAQA9QAAAIgDAAAAAA==&#10;" path="m,l,269494e" filled="f" strokecolor="#e62121" strokeweight="1.99989mm">
                  <v:stroke miterlimit="83231f" joinstyle="miter"/>
                  <v:path arrowok="t" textboxrect="0,0,0,269494"/>
                </v:shape>
                <v:rect id="Rectangle 200" o:spid="_x0000_s1083" style="position:absolute;left:22628;top:416;width:17348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B6E3B" w:rsidRDefault="001C708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Kupní smlouva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E34B59" wp14:editId="6ECE5864">
                <wp:simplePos x="0" y="0"/>
                <wp:positionH relativeFrom="page">
                  <wp:posOffset>359994</wp:posOffset>
                </wp:positionH>
                <wp:positionV relativeFrom="page">
                  <wp:posOffset>8873770</wp:posOffset>
                </wp:positionV>
                <wp:extent cx="71996" cy="240347"/>
                <wp:effectExtent l="0" t="0" r="0" b="0"/>
                <wp:wrapSquare wrapText="bothSides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4255A" id="Group 1570" o:spid="_x0000_s1026" style="position:absolute;margin-left:28.35pt;margin-top:698.7pt;width:5.65pt;height:18.9pt;z-index:251662336;mso-position-horizontal-relative:page;mso-position-vertical-relative:page" coordsize="71996,2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">
                <v:shape id="Shape 203" o:spid="_x0000_s1027" style="position:absolute;width:0;height:240347;visibility:visible;mso-wrap-style:square;v-text-anchor:top" coordsize="0,2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QRcYA&#10;AADcAAAADwAAAGRycy9kb3ducmV2LnhtbESPQWvCQBSE74X+h+UJvTUbLRSJriKlrenNRkG9PbLP&#10;JDb7NmQ3JvbXdwuCx2FmvmHmy8HU4kKtqywrGEcxCOLc6ooLBbvtx/MUhPPIGmvLpOBKDpaLx4c5&#10;Jtr2/E2XzBciQNglqKD0vkmkdHlJBl1kG+LgnWxr0AfZFlK32Ae4qeUkjl+lwYrDQokNvZWU/2Sd&#10;UeD36bTT779fG/5c7Y/rdXY+bK5KPY2G1QyEp8Hfw7d2qhVM4h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8QRcYAAADcAAAADwAAAAAAAAAAAAAAAACYAgAAZHJz&#10;L2Rvd25yZXYueG1sUEsFBgAAAAAEAAQA9QAAAIsDAAAAAA==&#10;" path="m,l,240347e" filled="f" strokecolor="#e62121" strokeweight="1.99989mm">
                  <v:stroke miterlimit="83231f" joinstyle="miter"/>
                  <v:path arrowok="t" textboxrect="0,0,0,240347"/>
                </v:shape>
                <w10:wrap type="square" anchorx="page" anchory="page"/>
              </v:group>
            </w:pict>
          </mc:Fallback>
        </mc:AlternateContent>
      </w:r>
      <w:r>
        <w:tab/>
      </w:r>
    </w:p>
    <w:p w14:paraId="4D1E66F2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Smluvní podmínky:</w:t>
      </w:r>
    </w:p>
    <w:p w14:paraId="22602CA8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1. SMLUVNÍ STRANY </w:t>
      </w:r>
    </w:p>
    <w:p w14:paraId="5E9DDB3B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Výše uvedené smluvní strany se dohodly na uzavření a plnění této smlouvy, jejímž předmětem je závazek prodávajícího dodat a umožnit kupujícímu nabýt vlastnické právo ke zboží uvedenému v předmětu této smlouvy a závazek kupujícího uhradit za předmět plnění celkovou smluvenou kupní cenu. </w:t>
      </w:r>
    </w:p>
    <w:p w14:paraId="68F05B18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2. ZAJIŠTĚNÍ SMLUVNÍCH UJEDNÁNÍ </w:t>
      </w:r>
    </w:p>
    <w:p w14:paraId="67E3A0CD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Platební podmínky uvedeny v hlavičce. </w:t>
      </w:r>
    </w:p>
    <w:p w14:paraId="229CC6B2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b/ Nezaplatí-li kupující dle smluvně dohodnutých termínů, bude mu účtován zákonný úrok z prodlení z celkové částky bez DPH za každý den prodlení. </w:t>
      </w:r>
    </w:p>
    <w:p w14:paraId="737F558E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c/ Ceny uvedené u jednotlivých položek předmětu plnění se rozumí EXW Linet. Pokud dopravu a instalaci výrobků na místo určení zajišťuje prodávající, cena za tyto služby je uvedena samostatně v předmětu plnění kupní smlouvy.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373C21">
        <w:rPr>
          <w:rFonts w:ascii="Arial" w:eastAsiaTheme="minorEastAsia" w:hAnsi="Arial" w:cs="Arial"/>
          <w:sz w:val="18"/>
          <w:szCs w:val="18"/>
        </w:rPr>
        <w:t xml:space="preserve">Celkovou cenou se rozumí cena zboží a služeb v Kč vč. obalu a balení pro kamionovou dopravu, tj. obaleno strečovou igelitovou fólií s papírovými proklady. </w:t>
      </w:r>
    </w:p>
    <w:p w14:paraId="77021FF2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3. ZÁRUČNÍ DOBA Záruční doba na výrobky specifikované v této kupní smlouvě činí 24 měsíců od data dodání. </w:t>
      </w:r>
    </w:p>
    <w:p w14:paraId="27906E64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4. TERMÍN PLNĚNÍ </w:t>
      </w:r>
    </w:p>
    <w:p w14:paraId="6AE7C652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Zboží bude dodáno v termínu uvedeném u každé položky specifikované v předmětu plnění. </w:t>
      </w:r>
    </w:p>
    <w:p w14:paraId="58B02961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b/ Tento termín plnění je platný pouze v případě dodržení platebních podmínek a zároveň za podmínky zaslání potvrzené kupní smlouvy prodávajícímu do 14 dnů a zároveň za podmínky bezdlužnosti kupujícího vůči prodávajícímu z předchozích smluv, resp. že nedojde k odložení účinnosti této smlouvy podle čl. 8. b) této smlouvy. </w:t>
      </w:r>
    </w:p>
    <w:p w14:paraId="79305629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5. MÍSTO A ZPŮSOB DODÁNÍ </w:t>
      </w:r>
    </w:p>
    <w:p w14:paraId="4E6660A0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V případě dohody o zajištění dopravy prodávajícím bude zboží v dohodnutém termínu dodáno na sjednané místo určení, kterým se rozumí sklad či prostor pro vykládku kupujícího na sjednaném místě dodání zboží. Není-li doprava zajišťována prodávajícím, bude zboží v dohodnutém termínu připraveno k expedici v areálu závodu prodávajícího. </w:t>
      </w:r>
    </w:p>
    <w:p w14:paraId="4895AC2C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b/ Pokud si kupující objednal u prodávajícího v souvislosti s dodávkou zboží také instalaci a montáž zboží na místě určení, musí kupující přesně informovat prodávajícího o místě instalace zboží, zajištění prostoru pro vykládku (rampa, apod. a zajištění přístupových cest pro nákladní automobil a dále pak funkční výtahy atd.). Neučiní-li tak, je prodávající oprávněn fakturovat kupujícímu vícenáklady z těchto prací vyplývající. V případě zajišťování vykládky a instalace zboží kupujícím, neodpovídá prodávající za mechanická poškození vzniklá při vykládce zboží na místě určení. </w:t>
      </w:r>
    </w:p>
    <w:p w14:paraId="30FAE9DA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c/ Kupující je povinen dodané zboží řádně od dopravce přebrat. Zjistí-li kupující, že došlo k poškození zboží, má právo jej nepřijmout nebo tuto skutečnost uvést do protokolu (nebo na dodací list) a nechat jej dopravci podepsat. Neučiní-li tak, na pozdější reklamace vad zboží způsobené dopravcem nebude brán zřetel.</w:t>
      </w:r>
    </w:p>
    <w:p w14:paraId="24EA302E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d/ Okamžikem předání zboží kupujícímu přechází odpovědnost za škodu na zboží z prodávajícího na kupujícího.</w:t>
      </w:r>
    </w:p>
    <w:p w14:paraId="47472256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6. SERVIS </w:t>
      </w:r>
    </w:p>
    <w:p w14:paraId="0EFD1DFA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Prodávající se zavazuje zajistit servisní služby v záruční i pozáruční době. Podmínky poskytování servisních služeb se budou řídit podmínkami servisní smlouvy uzavřené mezi prodávajícím a kupujícím. V případě neexistence smlouvy se budou podmínky servisní služby řídit obecnými obchodními podmínkami prodávajícího. </w:t>
      </w:r>
    </w:p>
    <w:p w14:paraId="1F73C668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7. NESPLNĚNÍ TERMÍNU PLNĚNÍ </w:t>
      </w:r>
    </w:p>
    <w:p w14:paraId="378F3B4E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Nedodá-li prodávající zboží ve výše stanoveném termínu, bude mu účtována smluvní pokuta ve výši 0,05% z ceny nedodaného zboží bez DPH za každý den prodlení. V případě, že prodávající prokáže, že prodlení vzniklo z viny na straně kupujícího – zejména z důvodu odložení účinnosti podle čl. 8. b) této smlouvy, zanikne kupujícímu právo smluvní pokutu uplatňovat. </w:t>
      </w:r>
    </w:p>
    <w:p w14:paraId="0CE2E9AB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8. ZÁVĚREČNÁ USTANOVENÍ </w:t>
      </w:r>
    </w:p>
    <w:p w14:paraId="782AFFC9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a/ Kupující je povinen zaplatit za zboží kupní cenu a převzít dodané zboží v souladu se smlouvou. </w:t>
      </w:r>
    </w:p>
    <w:p w14:paraId="24A3CAD7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b/ Tato smlouva vstupuje v platnost dnem podpisu oběma stranami a účinnosti nabývá dnem uhrazení veškerých nedoplatků kupní ceny, které kupující dluží prodávajícímu z předchozích smluv na dodávky kupujícím objednaného zboží nebo služeb.   </w:t>
      </w:r>
    </w:p>
    <w:p w14:paraId="3AA967A8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c/ Změny a doplňky této smlouvě musí mít písemnou formu a musí být podepsány oběma stranami, jinak jsou neplatné. </w:t>
      </w:r>
    </w:p>
    <w:p w14:paraId="0FFA71CC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e/ Vlastnické právo ke zboží přechází z prodávajícího na kupujícího okamžikem podpisu předávacího protokolu oběma smluvními stranami a za podmínky úplného zaplacení kupní ceny.</w:t>
      </w:r>
    </w:p>
    <w:p w14:paraId="15EC69D1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f/ V Případě sporu bude rozhodovat soud příslušný podle sídla prodávajícího.</w:t>
      </w:r>
    </w:p>
    <w:p w14:paraId="29A42E13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g/ Vztahy touto smlouvou neupravené se řídí příslušným ustanovením občanského zákoníku platného v době podpisu smlouvy.  </w:t>
      </w:r>
    </w:p>
    <w:p w14:paraId="1A885CC1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  </w:t>
      </w:r>
    </w:p>
    <w:p w14:paraId="7C5B2762" w14:textId="77777777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Za prodávajícího:                                                        Za kupujícího:   </w:t>
      </w:r>
    </w:p>
    <w:p w14:paraId="5002E18C" w14:textId="77777777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199396F2" w14:textId="7850AE50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V </w:t>
      </w:r>
      <w:proofErr w:type="spellStart"/>
      <w:r w:rsidRPr="00373C21">
        <w:rPr>
          <w:rFonts w:ascii="Arial" w:eastAsiaTheme="minorEastAsia" w:hAnsi="Arial" w:cs="Arial"/>
          <w:sz w:val="18"/>
          <w:szCs w:val="18"/>
        </w:rPr>
        <w:t>Želevčicích</w:t>
      </w:r>
      <w:proofErr w:type="spellEnd"/>
      <w:r w:rsidRPr="00373C21">
        <w:rPr>
          <w:rFonts w:ascii="Arial" w:eastAsiaTheme="minorEastAsia" w:hAnsi="Arial" w:cs="Arial"/>
          <w:sz w:val="18"/>
          <w:szCs w:val="18"/>
        </w:rPr>
        <w:t xml:space="preserve">, dne 7.11.2019 </w:t>
      </w:r>
      <w:r>
        <w:rPr>
          <w:rFonts w:ascii="Arial" w:eastAsiaTheme="minorEastAsia" w:hAnsi="Arial" w:cs="Arial"/>
          <w:sz w:val="18"/>
          <w:szCs w:val="18"/>
        </w:rPr>
        <w:t xml:space="preserve">                                          V</w:t>
      </w:r>
      <w:r w:rsidR="00D53EE4">
        <w:rPr>
          <w:rFonts w:ascii="Arial" w:eastAsiaTheme="minorEastAsia" w:hAnsi="Arial" w:cs="Arial"/>
          <w:sz w:val="18"/>
          <w:szCs w:val="18"/>
        </w:rPr>
        <w:t>e Frýdku-Místku,</w:t>
      </w:r>
      <w:r>
        <w:rPr>
          <w:rFonts w:ascii="Arial" w:eastAsiaTheme="minorEastAsia" w:hAnsi="Arial" w:cs="Arial"/>
          <w:sz w:val="18"/>
          <w:szCs w:val="18"/>
        </w:rPr>
        <w:t xml:space="preserve"> dne </w:t>
      </w:r>
      <w:r w:rsidR="00D53EE4">
        <w:rPr>
          <w:rFonts w:ascii="Arial" w:eastAsiaTheme="minorEastAsia" w:hAnsi="Arial" w:cs="Arial"/>
          <w:sz w:val="18"/>
          <w:szCs w:val="18"/>
        </w:rPr>
        <w:t>7.11.2019</w:t>
      </w:r>
    </w:p>
    <w:p w14:paraId="4E1288A5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38110DC4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0149DA4B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>_______________________                                                  ________________________</w:t>
      </w:r>
    </w:p>
    <w:p w14:paraId="09482AAB" w14:textId="77777777" w:rsidR="001C708F" w:rsidRPr="00373C21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3099972C" w14:textId="00A77EFA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373C21">
        <w:rPr>
          <w:rFonts w:ascii="Arial" w:eastAsiaTheme="minorEastAsia" w:hAnsi="Arial" w:cs="Arial"/>
          <w:sz w:val="18"/>
          <w:szCs w:val="18"/>
        </w:rPr>
        <w:t xml:space="preserve">, </w:t>
      </w:r>
      <w:proofErr w:type="spellStart"/>
      <w:r w:rsidRPr="00373C21">
        <w:rPr>
          <w:rFonts w:ascii="Arial" w:eastAsiaTheme="minorEastAsia" w:hAnsi="Arial" w:cs="Arial"/>
          <w:sz w:val="18"/>
          <w:szCs w:val="18"/>
        </w:rPr>
        <w:t>Customer</w:t>
      </w:r>
      <w:proofErr w:type="spellEnd"/>
      <w:r w:rsidRPr="00373C2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373C21">
        <w:rPr>
          <w:rFonts w:ascii="Arial" w:eastAsiaTheme="minorEastAsia" w:hAnsi="Arial" w:cs="Arial"/>
          <w:sz w:val="18"/>
          <w:szCs w:val="18"/>
        </w:rPr>
        <w:t>Service</w:t>
      </w:r>
      <w:proofErr w:type="spellEnd"/>
      <w:r w:rsidRPr="00373C21">
        <w:rPr>
          <w:rFonts w:ascii="Arial" w:eastAsiaTheme="minorEastAsia" w:hAnsi="Arial" w:cs="Arial"/>
          <w:sz w:val="18"/>
          <w:szCs w:val="18"/>
        </w:rPr>
        <w:t xml:space="preserve"> manager</w:t>
      </w:r>
    </w:p>
    <w:p w14:paraId="0F49490B" w14:textId="77777777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0983E2DC" w14:textId="77777777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23A2C211" w14:textId="77777777" w:rsidR="001C708F" w:rsidRDefault="001C708F" w:rsidP="001C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35FBC17C" w14:textId="4A3C26C0" w:rsidR="001C708F" w:rsidRDefault="001C708F" w:rsidP="001C708F">
      <w:pPr>
        <w:tabs>
          <w:tab w:val="center" w:pos="5358"/>
          <w:tab w:val="right" w:pos="10687"/>
        </w:tabs>
        <w:spacing w:after="133" w:line="265" w:lineRule="auto"/>
      </w:pPr>
      <w:r>
        <w:rPr>
          <w:rFonts w:ascii="Arial" w:eastAsia="Arial" w:hAnsi="Arial" w:cs="Arial"/>
          <w:sz w:val="18"/>
        </w:rPr>
        <w:t>Vystavil(a):</w:t>
      </w:r>
      <w:r>
        <w:rPr>
          <w:rFonts w:ascii="Arial" w:eastAsia="Arial" w:hAnsi="Arial" w:cs="Arial"/>
          <w:sz w:val="18"/>
        </w:rPr>
        <w:tab/>
        <w:t>Datum vystavení: 7.11.2019</w:t>
      </w:r>
    </w:p>
    <w:p w14:paraId="163A6FD4" w14:textId="77777777" w:rsidR="001C708F" w:rsidRDefault="001C708F">
      <w:pPr>
        <w:tabs>
          <w:tab w:val="center" w:pos="5993"/>
          <w:tab w:val="center" w:pos="8728"/>
        </w:tabs>
        <w:spacing w:after="0"/>
      </w:pPr>
    </w:p>
    <w:sectPr w:rsidR="001C708F">
      <w:pgSz w:w="11906" w:h="16838"/>
      <w:pgMar w:top="908" w:right="624" w:bottom="699" w:left="5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4FF"/>
    <w:multiLevelType w:val="hybridMultilevel"/>
    <w:tmpl w:val="777C607C"/>
    <w:lvl w:ilvl="0" w:tplc="07B03BAE">
      <w:start w:val="1"/>
      <w:numFmt w:val="bullet"/>
      <w:lvlText w:val="-"/>
      <w:lvlJc w:val="left"/>
      <w:pPr>
        <w:ind w:left="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DAFEA8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A642D4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4B73E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4E294C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3A8EC0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50DB42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40C678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6E54DA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60348"/>
    <w:multiLevelType w:val="hybridMultilevel"/>
    <w:tmpl w:val="36829342"/>
    <w:lvl w:ilvl="0" w:tplc="B0F08E32">
      <w:start w:val="1"/>
      <w:numFmt w:val="decimal"/>
      <w:lvlText w:val="%1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89D5A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CEB3F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B28196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445CFC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48C2E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9C585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7EC044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86814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3B"/>
    <w:rsid w:val="001C708F"/>
    <w:rsid w:val="007B6E3B"/>
    <w:rsid w:val="00D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7AA"/>
  <w15:docId w15:val="{CBC2AE00-92E2-4BEC-B6F6-317C508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4630</Characters>
  <Application>Microsoft Office Word</Application>
  <DocSecurity>0</DocSecurity>
  <Lines>38</Lines>
  <Paragraphs>10</Paragraphs>
  <ScaleCrop>false</ScaleCrop>
  <Company>LINET spol. s r.o.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Mansfeldova Zuzana [LINET.CZ]</dc:creator>
  <cp:keywords/>
  <cp:lastModifiedBy>Kateřina Cmolová</cp:lastModifiedBy>
  <cp:revision>2</cp:revision>
  <dcterms:created xsi:type="dcterms:W3CDTF">2019-11-08T09:44:00Z</dcterms:created>
  <dcterms:modified xsi:type="dcterms:W3CDTF">2019-11-08T09:44:00Z</dcterms:modified>
</cp:coreProperties>
</file>