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79" w:rsidRDefault="00387179" w:rsidP="00387179">
      <w:r>
        <w:t>Cena za ubytování</w:t>
      </w:r>
      <w:r>
        <w:t xml:space="preserve"> je 330 Kč/noc na </w:t>
      </w:r>
      <w:r>
        <w:t xml:space="preserve">osobu a </w:t>
      </w:r>
      <w:r>
        <w:t>379,50 Kč/noc vč. 15</w:t>
      </w:r>
      <w:r w:rsidR="00790562">
        <w:t xml:space="preserve"> </w:t>
      </w:r>
      <w:r>
        <w:t xml:space="preserve">% DPH. </w:t>
      </w:r>
    </w:p>
    <w:p w:rsidR="00C972D1" w:rsidRDefault="00387179" w:rsidP="00387179">
      <w:r>
        <w:t>Cena za stravování je 232 Kč/den na osobu a 266,80</w:t>
      </w:r>
      <w:r w:rsidR="00790562">
        <w:t xml:space="preserve">,- vč. </w:t>
      </w:r>
      <w:bookmarkStart w:id="0" w:name="_GoBack"/>
      <w:bookmarkEnd w:id="0"/>
      <w:r>
        <w:t>15</w:t>
      </w:r>
      <w:r w:rsidR="00790562">
        <w:t xml:space="preserve"> </w:t>
      </w:r>
      <w:r>
        <w:t>%</w:t>
      </w:r>
      <w:r w:rsidR="00790562">
        <w:t xml:space="preserve"> </w:t>
      </w:r>
      <w:r>
        <w:t>DPH.</w:t>
      </w:r>
    </w:p>
    <w:sectPr w:rsidR="00C9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79"/>
    <w:rsid w:val="00387179"/>
    <w:rsid w:val="00585157"/>
    <w:rsid w:val="00602E7E"/>
    <w:rsid w:val="007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7674D-1D73-46F5-8BE6-5F0F83D2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Vostrý Lukáš</dc:creator>
  <cp:keywords/>
  <dc:description/>
  <cp:lastModifiedBy>Vostrý Lukáš</cp:lastModifiedBy>
  <cp:revision>2</cp:revision>
  <cp:lastPrinted>2019-11-07T10:29:00Z</cp:lastPrinted>
  <dcterms:created xsi:type="dcterms:W3CDTF">2019-11-07T10:26:00Z</dcterms:created>
  <dcterms:modified xsi:type="dcterms:W3CDTF">2019-11-07T10:29:00Z</dcterms:modified>
</cp:coreProperties>
</file>