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31" w:rsidRDefault="00F2760D" w:rsidP="006141B1">
      <w:pPr>
        <w:spacing w:after="0" w:line="240" w:lineRule="auto"/>
      </w:pPr>
      <w:r>
        <w:t>Název organizace (školského zařízení): Základní škola Slovanka, Česká Lípa, Antonína Sovy 3056, příspěvková organizace</w:t>
      </w:r>
    </w:p>
    <w:p w:rsidR="00F2760D" w:rsidRDefault="00F2760D" w:rsidP="006141B1">
      <w:pPr>
        <w:spacing w:after="0" w:line="240" w:lineRule="auto"/>
      </w:pPr>
      <w:r>
        <w:t xml:space="preserve">Zastoupená: </w:t>
      </w:r>
      <w:r w:rsidRPr="00D30A08">
        <w:rPr>
          <w:highlight w:val="black"/>
        </w:rPr>
        <w:t xml:space="preserve">Mgr. Václavem </w:t>
      </w:r>
      <w:proofErr w:type="spellStart"/>
      <w:r w:rsidRPr="00D30A08">
        <w:rPr>
          <w:highlight w:val="black"/>
        </w:rPr>
        <w:t>Špetlíkem</w:t>
      </w:r>
      <w:proofErr w:type="spellEnd"/>
      <w:r w:rsidRPr="00D30A08">
        <w:rPr>
          <w:highlight w:val="black"/>
        </w:rPr>
        <w:t>, ředitelem školy</w:t>
      </w:r>
    </w:p>
    <w:p w:rsidR="00F2760D" w:rsidRDefault="00F2760D" w:rsidP="006141B1">
      <w:pPr>
        <w:spacing w:after="0" w:line="240" w:lineRule="auto"/>
      </w:pPr>
      <w:r>
        <w:t>Adresa školy: Antonína Sovy 3056, Česká Lípa, PSČ 470 01</w:t>
      </w:r>
    </w:p>
    <w:p w:rsidR="00F2760D" w:rsidRDefault="00F2760D" w:rsidP="006141B1">
      <w:pPr>
        <w:spacing w:after="0" w:line="240" w:lineRule="auto"/>
      </w:pPr>
      <w:r>
        <w:t>IČO: 49864599</w:t>
      </w:r>
    </w:p>
    <w:p w:rsidR="00F2760D" w:rsidRDefault="00F2760D" w:rsidP="006141B1">
      <w:pPr>
        <w:spacing w:after="0" w:line="240" w:lineRule="auto"/>
      </w:pPr>
      <w:r>
        <w:t xml:space="preserve">Bankovní spojení: </w:t>
      </w:r>
      <w:r w:rsidRPr="00D30A08">
        <w:rPr>
          <w:highlight w:val="black"/>
        </w:rPr>
        <w:t>GE Money Bank, č. účtu 42724824/0600</w:t>
      </w:r>
      <w:r>
        <w:t xml:space="preserve"> </w:t>
      </w:r>
    </w:p>
    <w:p w:rsidR="00F2760D" w:rsidRDefault="00F2760D" w:rsidP="006141B1">
      <w:pPr>
        <w:spacing w:after="0" w:line="240" w:lineRule="auto"/>
      </w:pPr>
      <w:r>
        <w:t xml:space="preserve">Telefon: </w:t>
      </w:r>
      <w:r w:rsidRPr="00D30A08">
        <w:rPr>
          <w:highlight w:val="black"/>
        </w:rPr>
        <w:t>730573056, e-mail: zsslovanka@seznam.cz</w:t>
      </w:r>
    </w:p>
    <w:p w:rsidR="00F2760D" w:rsidRDefault="00F2760D" w:rsidP="006141B1">
      <w:pPr>
        <w:spacing w:after="0" w:line="240" w:lineRule="auto"/>
      </w:pPr>
      <w:r>
        <w:t>dále jen „objednavatel“ – na straně jedné</w:t>
      </w:r>
    </w:p>
    <w:p w:rsidR="00F2760D" w:rsidRDefault="00F2760D" w:rsidP="006141B1">
      <w:pPr>
        <w:spacing w:line="240" w:lineRule="auto"/>
        <w:jc w:val="center"/>
        <w:rPr>
          <w:b/>
          <w:sz w:val="28"/>
          <w:szCs w:val="28"/>
        </w:rPr>
      </w:pPr>
      <w:r w:rsidRPr="00F2760D">
        <w:rPr>
          <w:b/>
          <w:sz w:val="28"/>
          <w:szCs w:val="28"/>
        </w:rPr>
        <w:t>a</w:t>
      </w:r>
    </w:p>
    <w:p w:rsidR="007B513C" w:rsidRDefault="00F2760D" w:rsidP="006141B1">
      <w:pPr>
        <w:spacing w:after="0" w:line="240" w:lineRule="auto"/>
      </w:pPr>
      <w:r>
        <w:t>Název a sídlo provozovatele ubytovacího zařízení:</w:t>
      </w:r>
      <w:r w:rsidR="00D141B1">
        <w:t xml:space="preserve"> </w:t>
      </w:r>
    </w:p>
    <w:p w:rsidR="007B513C" w:rsidRDefault="00F2760D" w:rsidP="006141B1">
      <w:pPr>
        <w:spacing w:after="0" w:line="240" w:lineRule="auto"/>
      </w:pPr>
      <w:r>
        <w:t>Zastoupené:</w:t>
      </w:r>
      <w:r w:rsidR="004233C8">
        <w:t xml:space="preserve"> </w:t>
      </w:r>
      <w:r w:rsidR="00D141B1">
        <w:t xml:space="preserve"> </w:t>
      </w:r>
      <w:r w:rsidR="004233C8" w:rsidRPr="00D30A08">
        <w:rPr>
          <w:highlight w:val="black"/>
        </w:rPr>
        <w:t>Ing. Petrem Vernerem</w:t>
      </w:r>
    </w:p>
    <w:p w:rsidR="00F2760D" w:rsidRDefault="00F2760D" w:rsidP="006141B1">
      <w:pPr>
        <w:spacing w:after="0" w:line="240" w:lineRule="auto"/>
      </w:pPr>
      <w:r>
        <w:t>Adresa zařízení:</w:t>
      </w:r>
      <w:r w:rsidR="00D141B1">
        <w:t xml:space="preserve"> </w:t>
      </w:r>
      <w:r w:rsidR="004233C8">
        <w:t>Horský Hotel Javor, Dolní Malá Úpa 128, 54227 Malá Úpa</w:t>
      </w:r>
    </w:p>
    <w:p w:rsidR="00F2760D" w:rsidRDefault="00F2760D" w:rsidP="006141B1">
      <w:pPr>
        <w:spacing w:after="0" w:line="240" w:lineRule="auto"/>
      </w:pPr>
      <w:r>
        <w:t>IČO:</w:t>
      </w:r>
      <w:r w:rsidR="004233C8">
        <w:t xml:space="preserve"> 02326388</w:t>
      </w:r>
      <w:r w:rsidR="001943AE">
        <w:t xml:space="preserve"> </w:t>
      </w:r>
      <w:r>
        <w:tab/>
      </w:r>
      <w:r>
        <w:tab/>
      </w:r>
      <w:r w:rsidR="00B423C8">
        <w:tab/>
      </w:r>
    </w:p>
    <w:p w:rsidR="001943AE" w:rsidRDefault="00F2760D" w:rsidP="006141B1">
      <w:pPr>
        <w:spacing w:after="0" w:line="240" w:lineRule="auto"/>
      </w:pPr>
      <w:r>
        <w:t>Zapsán v obchodním rejstříku (doklad o podnikání):</w:t>
      </w:r>
      <w:r w:rsidR="00D141B1">
        <w:t xml:space="preserve"> </w:t>
      </w:r>
      <w:r w:rsidR="004233C8">
        <w:t>C 57610 u Krajského soudu v Ostravě</w:t>
      </w:r>
    </w:p>
    <w:p w:rsidR="007B513C" w:rsidRDefault="00F2760D" w:rsidP="006141B1">
      <w:pPr>
        <w:spacing w:after="0" w:line="240" w:lineRule="auto"/>
      </w:pPr>
      <w:r>
        <w:t>Bankovní spojení:</w:t>
      </w:r>
      <w:r w:rsidR="00D141B1">
        <w:t xml:space="preserve"> </w:t>
      </w:r>
      <w:r w:rsidR="004233C8" w:rsidRPr="00D30A08">
        <w:rPr>
          <w:highlight w:val="black"/>
        </w:rPr>
        <w:t>107-6075310297/0100</w:t>
      </w:r>
    </w:p>
    <w:p w:rsidR="008942AC" w:rsidRDefault="00F2760D" w:rsidP="006141B1">
      <w:pPr>
        <w:spacing w:after="0" w:line="240" w:lineRule="auto"/>
      </w:pPr>
      <w:r w:rsidRPr="00D30A08">
        <w:rPr>
          <w:highlight w:val="black"/>
        </w:rPr>
        <w:t>Telefon:</w:t>
      </w:r>
      <w:r w:rsidR="004233C8" w:rsidRPr="00D30A08">
        <w:rPr>
          <w:highlight w:val="black"/>
        </w:rPr>
        <w:t xml:space="preserve">+420774152685, </w:t>
      </w:r>
      <w:r w:rsidRPr="00D30A08">
        <w:rPr>
          <w:highlight w:val="black"/>
        </w:rPr>
        <w:t>e-mail:</w:t>
      </w:r>
      <w:r w:rsidR="004233C8" w:rsidRPr="00D30A08">
        <w:rPr>
          <w:highlight w:val="black"/>
        </w:rPr>
        <w:t xml:space="preserve"> recepce@hotel-javor.cz</w:t>
      </w:r>
      <w:r w:rsidR="00200F1A">
        <w:t xml:space="preserve"> </w:t>
      </w:r>
    </w:p>
    <w:p w:rsidR="00F2760D" w:rsidRDefault="00F2760D" w:rsidP="006141B1">
      <w:pPr>
        <w:spacing w:after="0" w:line="240" w:lineRule="auto"/>
      </w:pPr>
      <w:r>
        <w:t>Dále jen „provozovatel“ – na straně druhé</w:t>
      </w:r>
    </w:p>
    <w:p w:rsidR="006141B1" w:rsidRDefault="006141B1" w:rsidP="006141B1">
      <w:pPr>
        <w:spacing w:line="240" w:lineRule="auto"/>
        <w:rPr>
          <w:b/>
          <w:sz w:val="28"/>
          <w:szCs w:val="28"/>
        </w:rPr>
      </w:pPr>
    </w:p>
    <w:p w:rsidR="00F2760D" w:rsidRDefault="00F2760D" w:rsidP="006141B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Uzavírají podle zákona č. 89/2012 Sb., občanského zákoníku, § 1852 – 1867</w:t>
      </w:r>
    </w:p>
    <w:p w:rsidR="00F2760D" w:rsidRDefault="00F2760D" w:rsidP="006141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UBYTOVÁNÍ A STRAVOVÁNÍ</w:t>
      </w:r>
    </w:p>
    <w:p w:rsidR="00F2760D" w:rsidRPr="00697764" w:rsidRDefault="00697764" w:rsidP="006141B1">
      <w:pPr>
        <w:spacing w:line="240" w:lineRule="auto"/>
        <w:jc w:val="center"/>
        <w:rPr>
          <w:b/>
        </w:rPr>
      </w:pPr>
      <w:r w:rsidRPr="00697764">
        <w:rPr>
          <w:b/>
        </w:rPr>
        <w:t>I.</w:t>
      </w:r>
    </w:p>
    <w:p w:rsidR="00F2760D" w:rsidRDefault="00F2760D" w:rsidP="006141B1">
      <w:pPr>
        <w:spacing w:line="240" w:lineRule="auto"/>
      </w:pPr>
      <w:r w:rsidRPr="00697764">
        <w:t>Účelem této smlouvy je úprava vzájemných vztahů k zajištění ubytování a stravování při zotavovací akci</w:t>
      </w:r>
      <w:r w:rsidR="00697764" w:rsidRPr="00697764">
        <w:t xml:space="preserve"> </w:t>
      </w:r>
      <w:r w:rsidR="004233C8">
        <w:t>–</w:t>
      </w:r>
      <w:r w:rsidR="008942AC">
        <w:t xml:space="preserve"> </w:t>
      </w:r>
      <w:r w:rsidR="004233C8">
        <w:t xml:space="preserve">lyžařský kurz </w:t>
      </w:r>
      <w:proofErr w:type="gramStart"/>
      <w:r w:rsidR="004233C8">
        <w:t>pro 7.třídy</w:t>
      </w:r>
      <w:proofErr w:type="gramEnd"/>
      <w:r w:rsidR="004233C8">
        <w:t xml:space="preserve"> ZŠ</w:t>
      </w:r>
    </w:p>
    <w:p w:rsidR="00697764" w:rsidRDefault="00697764" w:rsidP="006141B1">
      <w:pPr>
        <w:spacing w:line="240" w:lineRule="auto"/>
        <w:jc w:val="center"/>
        <w:rPr>
          <w:b/>
        </w:rPr>
      </w:pPr>
      <w:r>
        <w:rPr>
          <w:b/>
        </w:rPr>
        <w:t>II.</w:t>
      </w:r>
    </w:p>
    <w:p w:rsidR="008942AC" w:rsidRDefault="00697764" w:rsidP="006141B1">
      <w:pPr>
        <w:spacing w:line="240" w:lineRule="auto"/>
      </w:pPr>
      <w:r>
        <w:t>Název ubytovacího zařízení:</w:t>
      </w:r>
      <w:r w:rsidR="00DB13B8">
        <w:t xml:space="preserve"> </w:t>
      </w:r>
      <w:r w:rsidR="004233C8">
        <w:t>Horský Hotel Javor</w:t>
      </w:r>
    </w:p>
    <w:p w:rsidR="008942AC" w:rsidRDefault="00697764" w:rsidP="006141B1">
      <w:pPr>
        <w:spacing w:line="240" w:lineRule="auto"/>
      </w:pPr>
      <w:r>
        <w:t>Nástup k pobytu v zařízení začíná dnem:</w:t>
      </w:r>
      <w:r w:rsidR="00DB13B8">
        <w:t xml:space="preserve"> </w:t>
      </w:r>
      <w:r w:rsidR="00C04019">
        <w:t xml:space="preserve"> </w:t>
      </w:r>
      <w:proofErr w:type="gramStart"/>
      <w:r w:rsidR="004233C8">
        <w:t>2</w:t>
      </w:r>
      <w:r w:rsidR="008F1407">
        <w:t>6</w:t>
      </w:r>
      <w:r w:rsidR="004233C8">
        <w:t>.</w:t>
      </w:r>
      <w:r w:rsidR="00045F7F">
        <w:t>0</w:t>
      </w:r>
      <w:r w:rsidR="004233C8">
        <w:t>1.20</w:t>
      </w:r>
      <w:r w:rsidR="008F1407">
        <w:t>20</w:t>
      </w:r>
      <w:proofErr w:type="gramEnd"/>
    </w:p>
    <w:p w:rsidR="008942AC" w:rsidRDefault="00697764" w:rsidP="006141B1">
      <w:pPr>
        <w:spacing w:line="240" w:lineRule="auto"/>
      </w:pPr>
      <w:r>
        <w:t>Stravování v zařízení začíná dnem:</w:t>
      </w:r>
      <w:r w:rsidR="00DB13B8">
        <w:t xml:space="preserve"> </w:t>
      </w:r>
      <w:proofErr w:type="gramStart"/>
      <w:r w:rsidR="004233C8">
        <w:t>2</w:t>
      </w:r>
      <w:r w:rsidR="008F1407">
        <w:t>6</w:t>
      </w:r>
      <w:r w:rsidR="004233C8">
        <w:t>.</w:t>
      </w:r>
      <w:r w:rsidR="00045F7F">
        <w:t>0</w:t>
      </w:r>
      <w:r w:rsidR="004233C8">
        <w:t>1.20</w:t>
      </w:r>
      <w:r w:rsidR="008F1407">
        <w:t>20</w:t>
      </w:r>
      <w:proofErr w:type="gramEnd"/>
      <w:r w:rsidR="004233C8">
        <w:t xml:space="preserve"> </w:t>
      </w:r>
      <w:r w:rsidR="00C04019">
        <w:t>–</w:t>
      </w:r>
      <w:r w:rsidR="004233C8">
        <w:t xml:space="preserve"> oběd</w:t>
      </w:r>
      <w:r w:rsidR="00C04019">
        <w:t xml:space="preserve"> </w:t>
      </w:r>
    </w:p>
    <w:p w:rsidR="008942AC" w:rsidRDefault="00697764" w:rsidP="006141B1">
      <w:pPr>
        <w:spacing w:line="240" w:lineRule="auto"/>
      </w:pPr>
      <w:r>
        <w:t>Ukončení pobytu v zařízení končí dnem:</w:t>
      </w:r>
      <w:r w:rsidR="00DB13B8">
        <w:t xml:space="preserve"> </w:t>
      </w:r>
      <w:r w:rsidR="00C04019">
        <w:t xml:space="preserve"> </w:t>
      </w:r>
      <w:proofErr w:type="gramStart"/>
      <w:r w:rsidR="008F1407">
        <w:t>3</w:t>
      </w:r>
      <w:r w:rsidR="00045F7F">
        <w:t>1</w:t>
      </w:r>
      <w:r w:rsidR="004233C8">
        <w:t>.</w:t>
      </w:r>
      <w:r w:rsidR="008F1407">
        <w:t>01</w:t>
      </w:r>
      <w:r w:rsidR="004233C8">
        <w:t>.20</w:t>
      </w:r>
      <w:r w:rsidR="008F1407">
        <w:t>20</w:t>
      </w:r>
      <w:proofErr w:type="gramEnd"/>
    </w:p>
    <w:p w:rsidR="007B513C" w:rsidRDefault="00697764" w:rsidP="006141B1">
      <w:pPr>
        <w:spacing w:line="240" w:lineRule="auto"/>
      </w:pPr>
      <w:r>
        <w:t xml:space="preserve">Stravování v zařízení končí: </w:t>
      </w:r>
      <w:proofErr w:type="gramStart"/>
      <w:r w:rsidR="008F1407">
        <w:t>31</w:t>
      </w:r>
      <w:r w:rsidR="004233C8">
        <w:t>.</w:t>
      </w:r>
      <w:r w:rsidR="00045F7F">
        <w:t>0</w:t>
      </w:r>
      <w:r w:rsidR="008F1407">
        <w:t>1</w:t>
      </w:r>
      <w:r w:rsidR="004233C8">
        <w:t>.20</w:t>
      </w:r>
      <w:r w:rsidR="008F1407">
        <w:t>20</w:t>
      </w:r>
      <w:proofErr w:type="gramEnd"/>
    </w:p>
    <w:p w:rsidR="007B513C" w:rsidRDefault="005C0AA0" w:rsidP="006141B1">
      <w:pPr>
        <w:spacing w:line="240" w:lineRule="auto"/>
      </w:pPr>
      <w:r>
        <w:t xml:space="preserve">Počet přihlášených žáků: </w:t>
      </w:r>
      <w:r w:rsidR="008F1407">
        <w:t>47</w:t>
      </w:r>
    </w:p>
    <w:p w:rsidR="00A435AD" w:rsidRDefault="00A435AD" w:rsidP="006141B1">
      <w:pPr>
        <w:spacing w:line="240" w:lineRule="auto"/>
      </w:pPr>
      <w:r>
        <w:t>Počet pedagogů:</w:t>
      </w:r>
      <w:r w:rsidR="004233C8">
        <w:t xml:space="preserve"> </w:t>
      </w:r>
      <w:r w:rsidR="00045F7F">
        <w:t>3</w:t>
      </w:r>
    </w:p>
    <w:p w:rsidR="00697764" w:rsidRDefault="00697764" w:rsidP="006141B1">
      <w:pPr>
        <w:spacing w:line="240" w:lineRule="auto"/>
      </w:pPr>
      <w:r>
        <w:t>Provozovatel se zavazuje dodržovat při stravování platné právní předpisy a hygienické normy, které upravuje vyhláška č. 106/2001 Sb., o hygienických požadavcích na zotavovacích akcích ve znění zákona č. 148/2004 Sb., a dalších platných předpisů. Dále se zavazuje k dodržování zákona č. 101/2000 Sb., o ochraně osobních údajů, v platném znění. Provozovatel zajistí, aby objekt vyhovoval požadavkům příslušných orgánů hygienického dozoru, pro konání příslušné akce. Obě strany se zavazují dodržovat zákon č. 471/2005 Sb., § 8 o ochraně veřejného zdraví v platném znění.</w:t>
      </w:r>
    </w:p>
    <w:p w:rsidR="006141B1" w:rsidRDefault="006141B1" w:rsidP="006141B1">
      <w:pPr>
        <w:spacing w:line="240" w:lineRule="auto"/>
        <w:jc w:val="center"/>
        <w:rPr>
          <w:b/>
        </w:rPr>
      </w:pPr>
    </w:p>
    <w:p w:rsidR="006141B1" w:rsidRDefault="006141B1" w:rsidP="006141B1">
      <w:pPr>
        <w:spacing w:line="240" w:lineRule="auto"/>
        <w:jc w:val="center"/>
        <w:rPr>
          <w:b/>
        </w:rPr>
      </w:pPr>
    </w:p>
    <w:p w:rsidR="00697764" w:rsidRDefault="00697764" w:rsidP="006141B1">
      <w:pPr>
        <w:spacing w:line="240" w:lineRule="auto"/>
        <w:jc w:val="center"/>
        <w:rPr>
          <w:b/>
        </w:rPr>
      </w:pPr>
      <w:r>
        <w:rPr>
          <w:b/>
        </w:rPr>
        <w:lastRenderedPageBreak/>
        <w:t>III.</w:t>
      </w:r>
    </w:p>
    <w:p w:rsidR="001C2271" w:rsidRPr="00C04019" w:rsidRDefault="00697764" w:rsidP="006141B1">
      <w:pPr>
        <w:spacing w:line="240" w:lineRule="auto"/>
        <w:rPr>
          <w:b/>
        </w:rPr>
      </w:pPr>
      <w:r w:rsidRPr="00C04019">
        <w:rPr>
          <w:b/>
        </w:rPr>
        <w:t>Smluvní cena za pobyt a stravování je stanovena dohodou takto:</w:t>
      </w:r>
      <w:r w:rsidR="001C2271" w:rsidRPr="00C04019">
        <w:rPr>
          <w:b/>
        </w:rPr>
        <w:t xml:space="preserve"> </w:t>
      </w:r>
    </w:p>
    <w:p w:rsidR="004233C8" w:rsidRPr="00C04019" w:rsidRDefault="00697764" w:rsidP="006141B1">
      <w:pPr>
        <w:spacing w:line="240" w:lineRule="auto"/>
        <w:ind w:left="1416"/>
        <w:rPr>
          <w:b/>
        </w:rPr>
      </w:pPr>
      <w:r>
        <w:t>Za ubytování</w:t>
      </w:r>
      <w:r w:rsidR="007D27AC">
        <w:t>,</w:t>
      </w:r>
      <w:r>
        <w:t xml:space="preserve"> stravování žáků</w:t>
      </w:r>
      <w:r w:rsidR="007D27AC">
        <w:t xml:space="preserve"> a další služby</w:t>
      </w:r>
      <w:r w:rsidR="004233C8">
        <w:t xml:space="preserve"> </w:t>
      </w:r>
      <w:r w:rsidR="00C04019">
        <w:t xml:space="preserve">  </w:t>
      </w:r>
      <w:r w:rsidR="00045F7F">
        <w:t>2.</w:t>
      </w:r>
      <w:r w:rsidR="0036480A">
        <w:t>700</w:t>
      </w:r>
      <w:r w:rsidR="001943AE" w:rsidRPr="00C04019">
        <w:rPr>
          <w:b/>
        </w:rPr>
        <w:t>,-Kč</w:t>
      </w:r>
      <w:r w:rsidRPr="00C04019">
        <w:rPr>
          <w:b/>
        </w:rPr>
        <w:t>/</w:t>
      </w:r>
      <w:proofErr w:type="spellStart"/>
      <w:r w:rsidR="007B513C" w:rsidRPr="00C04019">
        <w:rPr>
          <w:b/>
        </w:rPr>
        <w:t>žák</w:t>
      </w:r>
      <w:r w:rsidR="001943AE" w:rsidRPr="00C04019">
        <w:rPr>
          <w:b/>
        </w:rPr>
        <w:t>,</w:t>
      </w:r>
      <w:proofErr w:type="gramStart"/>
      <w:r w:rsidR="00045F7F">
        <w:rPr>
          <w:b/>
        </w:rPr>
        <w:t>vč.DPH</w:t>
      </w:r>
      <w:proofErr w:type="spellEnd"/>
      <w:proofErr w:type="gramEnd"/>
      <w:r w:rsidR="001943AE" w:rsidRPr="00C04019">
        <w:rPr>
          <w:b/>
        </w:rPr>
        <w:t xml:space="preserve"> </w:t>
      </w:r>
      <w:r w:rsidR="007B513C" w:rsidRPr="00C04019">
        <w:rPr>
          <w:b/>
        </w:rPr>
        <w:t xml:space="preserve"> </w:t>
      </w:r>
    </w:p>
    <w:p w:rsidR="00CD233A" w:rsidRDefault="00CD233A" w:rsidP="006141B1">
      <w:pPr>
        <w:spacing w:line="240" w:lineRule="auto"/>
        <w:ind w:left="1416"/>
      </w:pPr>
      <w:r>
        <w:t>V ceně je zahrnut</w:t>
      </w:r>
      <w:r w:rsidR="004233C8">
        <w:t>o ubytování a stravování formou plné penze.</w:t>
      </w:r>
    </w:p>
    <w:p w:rsidR="007B513C" w:rsidRDefault="007B513C" w:rsidP="006141B1">
      <w:pPr>
        <w:spacing w:line="240" w:lineRule="auto"/>
        <w:ind w:left="1416"/>
      </w:pPr>
      <w:r>
        <w:t>Za ubytování a stravování pedagogů………………</w:t>
      </w:r>
      <w:r w:rsidR="004233C8">
        <w:t>0</w:t>
      </w:r>
      <w:r>
        <w:t>……………………….Kč/osoba na pobyt</w:t>
      </w:r>
      <w:r w:rsidR="004233C8">
        <w:t xml:space="preserve"> – na 10 žáků pedagog zdarma včetně ubytování a stravy, ostatní za cenu žáka </w:t>
      </w:r>
    </w:p>
    <w:p w:rsidR="00697764" w:rsidRDefault="00AC20AF" w:rsidP="006141B1">
      <w:pPr>
        <w:spacing w:line="240" w:lineRule="auto"/>
      </w:pPr>
      <w:r w:rsidRPr="00C04019">
        <w:rPr>
          <w:b/>
        </w:rPr>
        <w:t xml:space="preserve">Záloha </w:t>
      </w:r>
      <w:r>
        <w:t xml:space="preserve">bude uhrazena objednavatelem na základě vystavené zálohové faktury po podpisu smlouvy převodem z účtu u peněžního ústavu.  </w:t>
      </w:r>
      <w:r w:rsidR="00724F0B">
        <w:t>Ceny jsou pro obě strany závazné, a jejich změna je důvodem k odstoupení od této smlouvy.</w:t>
      </w:r>
    </w:p>
    <w:p w:rsidR="00724F0B" w:rsidRDefault="00724F0B" w:rsidP="006141B1">
      <w:pPr>
        <w:spacing w:line="240" w:lineRule="auto"/>
        <w:jc w:val="center"/>
        <w:rPr>
          <w:b/>
        </w:rPr>
      </w:pPr>
      <w:r>
        <w:rPr>
          <w:b/>
        </w:rPr>
        <w:t>IV.</w:t>
      </w:r>
    </w:p>
    <w:p w:rsidR="00724F0B" w:rsidRDefault="00724F0B" w:rsidP="006141B1">
      <w:pPr>
        <w:spacing w:line="240" w:lineRule="auto"/>
      </w:pPr>
      <w:r>
        <w:t>Provozovatel se zavazuje:</w:t>
      </w:r>
    </w:p>
    <w:p w:rsidR="00724F0B" w:rsidRDefault="00724F0B" w:rsidP="006141B1">
      <w:pPr>
        <w:pStyle w:val="Odstavecseseznamem"/>
        <w:numPr>
          <w:ilvl w:val="0"/>
          <w:numId w:val="2"/>
        </w:numPr>
        <w:spacing w:line="240" w:lineRule="auto"/>
      </w:pPr>
      <w:r>
        <w:t>Řídit se vyhláškou č. 106/2001 Sb., a tím poskytnout vhodné prostory v objektu pro výchovně vzdělávací činnost a činnosti s ní související. Nájemné z těchto prostor je již zahrnuté v ceně uvedené v č. III.</w:t>
      </w:r>
    </w:p>
    <w:p w:rsidR="00724F0B" w:rsidRDefault="00724F0B" w:rsidP="006141B1">
      <w:pPr>
        <w:pStyle w:val="Odstavecseseznamem"/>
        <w:numPr>
          <w:ilvl w:val="0"/>
          <w:numId w:val="2"/>
        </w:numPr>
        <w:spacing w:line="240" w:lineRule="auto"/>
      </w:pPr>
      <w:r>
        <w:t>Poskytnout zvýšený kalorický výdej zajištěný finančním normativem na nákup potravin, který nemůže být nižší než normativ stanovený vyhláškou.</w:t>
      </w:r>
    </w:p>
    <w:p w:rsidR="00724F0B" w:rsidRDefault="00724F0B" w:rsidP="006141B1">
      <w:pPr>
        <w:spacing w:line="240" w:lineRule="auto"/>
      </w:pPr>
      <w:r>
        <w:t>Objednavatel se zavazuje:</w:t>
      </w:r>
    </w:p>
    <w:p w:rsidR="00724F0B" w:rsidRDefault="00724F0B" w:rsidP="006141B1">
      <w:pPr>
        <w:pStyle w:val="Odstavecseseznamem"/>
        <w:numPr>
          <w:ilvl w:val="0"/>
          <w:numId w:val="3"/>
        </w:numPr>
        <w:spacing w:line="240" w:lineRule="auto"/>
      </w:pPr>
      <w:r>
        <w:t>Zajistit písemný souhlas zákonného zástupce, každého nezletilého účastníka (žáka), včetně čestného prohlášení o zdravotním stavu a způsobu dopravy v případě onemocnění, úrazu apod.</w:t>
      </w:r>
    </w:p>
    <w:p w:rsidR="00724F0B" w:rsidRDefault="00724F0B" w:rsidP="006141B1">
      <w:pPr>
        <w:pStyle w:val="Odstavecseseznamem"/>
        <w:numPr>
          <w:ilvl w:val="0"/>
          <w:numId w:val="3"/>
        </w:numPr>
        <w:spacing w:line="240" w:lineRule="auto"/>
      </w:pPr>
      <w:r>
        <w:t>Zajistit odborně a zdravotně způsobilý odborný doprovod v dostatečném počtu, aby byla zajištěna výchovně vzdělávací činnost, bezpečnost a ochrana zdraví dle příslušných právních předpisů (zákon 561/2004 Sb., Školský zákon v platném znění, Nařízení vlády č. 108/1994 Sb. A hygienickou vyhláškou č. 106/2001 Sb., v platném znění).</w:t>
      </w:r>
    </w:p>
    <w:p w:rsidR="00C04019" w:rsidRDefault="00C04019" w:rsidP="006141B1">
      <w:pPr>
        <w:spacing w:line="240" w:lineRule="auto"/>
        <w:ind w:left="4248"/>
        <w:rPr>
          <w:b/>
        </w:rPr>
      </w:pPr>
      <w:r w:rsidRPr="00C04019">
        <w:rPr>
          <w:b/>
        </w:rPr>
        <w:t>V.</w:t>
      </w:r>
    </w:p>
    <w:p w:rsidR="00C04019" w:rsidRPr="00C04019" w:rsidRDefault="00C04019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C04019">
        <w:rPr>
          <w:rFonts w:ascii="Calibri" w:hAnsi="Calibri" w:cs="Arial"/>
          <w:b/>
        </w:rPr>
        <w:t>Registr smluv</w:t>
      </w:r>
    </w:p>
    <w:p w:rsidR="00C04019" w:rsidRPr="00C04019" w:rsidRDefault="00C04019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C04019">
        <w:rPr>
          <w:rFonts w:ascii="Calibri" w:hAnsi="Calibri" w:cs="Arial"/>
        </w:rPr>
        <w:t xml:space="preserve"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objednatel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 </w:t>
      </w:r>
    </w:p>
    <w:p w:rsidR="00C04019" w:rsidRPr="00C04019" w:rsidRDefault="00C04019" w:rsidP="006141B1">
      <w:pPr>
        <w:spacing w:line="240" w:lineRule="auto"/>
        <w:ind w:left="4248"/>
        <w:rPr>
          <w:b/>
        </w:rPr>
      </w:pPr>
    </w:p>
    <w:p w:rsidR="00724F0B" w:rsidRDefault="00724F0B" w:rsidP="006141B1">
      <w:pPr>
        <w:spacing w:line="240" w:lineRule="auto"/>
      </w:pPr>
      <w:r>
        <w:t>V České Lípě dne:</w:t>
      </w:r>
      <w:r w:rsidR="008F1407">
        <w:t xml:space="preserve"> </w:t>
      </w:r>
      <w:proofErr w:type="gramStart"/>
      <w:r w:rsidR="008F1407">
        <w:t>05.11.2019</w:t>
      </w:r>
      <w:proofErr w:type="gramEnd"/>
      <w:r>
        <w:tab/>
      </w:r>
      <w:r>
        <w:tab/>
      </w:r>
      <w:r>
        <w:tab/>
      </w:r>
      <w:r>
        <w:tab/>
      </w:r>
      <w:r>
        <w:tab/>
        <w:t>V</w:t>
      </w:r>
      <w:r w:rsidR="006141B1">
        <w:t xml:space="preserve"> Malé Úpě </w:t>
      </w:r>
      <w:r>
        <w:t>dne:</w:t>
      </w:r>
    </w:p>
    <w:p w:rsidR="006F788A" w:rsidRDefault="006F788A" w:rsidP="006141B1">
      <w:pPr>
        <w:spacing w:line="240" w:lineRule="auto"/>
      </w:pPr>
      <w:r>
        <w:t>Za objednavatele: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ubytovatele:</w:t>
      </w:r>
    </w:p>
    <w:p w:rsidR="001943AE" w:rsidRPr="00D30A08" w:rsidRDefault="00E16779" w:rsidP="006141B1">
      <w:pPr>
        <w:spacing w:line="240" w:lineRule="auto"/>
      </w:pPr>
      <w:r w:rsidRPr="00D30A08">
        <w:rPr>
          <w:highlight w:val="black"/>
        </w:rPr>
        <w:t xml:space="preserve">Mgr. Václav </w:t>
      </w:r>
      <w:proofErr w:type="spellStart"/>
      <w:r w:rsidRPr="00D30A08">
        <w:rPr>
          <w:highlight w:val="black"/>
        </w:rPr>
        <w:t>Špetlík</w:t>
      </w:r>
      <w:proofErr w:type="spellEnd"/>
      <w:r w:rsidRPr="00D30A08">
        <w:rPr>
          <w:highlight w:val="black"/>
        </w:rPr>
        <w:t>, ředitel školy</w:t>
      </w:r>
      <w:r>
        <w:tab/>
      </w:r>
      <w:r>
        <w:tab/>
      </w:r>
      <w:r>
        <w:tab/>
      </w:r>
      <w:r w:rsidR="004233C8">
        <w:t xml:space="preserve">    </w:t>
      </w:r>
      <w:r w:rsidR="004233C8" w:rsidRPr="00D30A08">
        <w:rPr>
          <w:b/>
          <w:highlight w:val="black"/>
        </w:rPr>
        <w:t>Ing. Petr Verner, ředitel hotelu</w:t>
      </w:r>
      <w:bookmarkStart w:id="0" w:name="_GoBack"/>
      <w:bookmarkEnd w:id="0"/>
    </w:p>
    <w:p w:rsidR="00697764" w:rsidRPr="00697764" w:rsidRDefault="00E16779" w:rsidP="006141B1">
      <w:pPr>
        <w:spacing w:line="240" w:lineRule="auto"/>
      </w:pPr>
      <w:r>
        <w:t>…………………….</w:t>
      </w:r>
      <w:r w:rsidR="006F788A">
        <w:t>………………………………………………</w:t>
      </w:r>
      <w:r w:rsidR="006F788A">
        <w:tab/>
      </w:r>
      <w:r w:rsidR="006F788A">
        <w:tab/>
      </w:r>
      <w:r w:rsidR="006F788A">
        <w:tab/>
        <w:t>………………………………………</w:t>
      </w:r>
      <w:proofErr w:type="gramStart"/>
      <w:r w:rsidR="006F788A">
        <w:t>…..</w:t>
      </w:r>
      <w:r w:rsidR="006F788A">
        <w:tab/>
        <w:t>razítko</w:t>
      </w:r>
      <w:proofErr w:type="gramEnd"/>
      <w:r w:rsidR="006F788A">
        <w:t>, podpis</w:t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413322">
        <w:tab/>
      </w:r>
      <w:r w:rsidR="006F788A">
        <w:t>razítko, podpis</w:t>
      </w:r>
      <w:r w:rsidR="006F788A">
        <w:tab/>
      </w:r>
    </w:p>
    <w:sectPr w:rsidR="00697764" w:rsidRPr="00697764" w:rsidSect="00F8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6B55"/>
    <w:multiLevelType w:val="hybridMultilevel"/>
    <w:tmpl w:val="92E83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A0F78"/>
    <w:multiLevelType w:val="hybridMultilevel"/>
    <w:tmpl w:val="AD425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F4A2E"/>
    <w:multiLevelType w:val="hybridMultilevel"/>
    <w:tmpl w:val="CA36F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0D"/>
    <w:rsid w:val="00006949"/>
    <w:rsid w:val="00045F7F"/>
    <w:rsid w:val="001943AE"/>
    <w:rsid w:val="001C2271"/>
    <w:rsid w:val="00200F1A"/>
    <w:rsid w:val="002106C3"/>
    <w:rsid w:val="00276036"/>
    <w:rsid w:val="002D4865"/>
    <w:rsid w:val="003207A9"/>
    <w:rsid w:val="00353DFB"/>
    <w:rsid w:val="0036480A"/>
    <w:rsid w:val="00413322"/>
    <w:rsid w:val="004233C8"/>
    <w:rsid w:val="00531446"/>
    <w:rsid w:val="005869C5"/>
    <w:rsid w:val="005C0AA0"/>
    <w:rsid w:val="005F53BB"/>
    <w:rsid w:val="006141B1"/>
    <w:rsid w:val="006146B6"/>
    <w:rsid w:val="00697764"/>
    <w:rsid w:val="006C0931"/>
    <w:rsid w:val="006F788A"/>
    <w:rsid w:val="00724F0B"/>
    <w:rsid w:val="007B513C"/>
    <w:rsid w:val="007D27AC"/>
    <w:rsid w:val="008942AC"/>
    <w:rsid w:val="00897CE2"/>
    <w:rsid w:val="008F1407"/>
    <w:rsid w:val="0093364C"/>
    <w:rsid w:val="0097571D"/>
    <w:rsid w:val="00A41E4A"/>
    <w:rsid w:val="00A435AD"/>
    <w:rsid w:val="00AC20AF"/>
    <w:rsid w:val="00AC29FB"/>
    <w:rsid w:val="00B423C8"/>
    <w:rsid w:val="00C04019"/>
    <w:rsid w:val="00C103AB"/>
    <w:rsid w:val="00C366DC"/>
    <w:rsid w:val="00C372FD"/>
    <w:rsid w:val="00CD233A"/>
    <w:rsid w:val="00D141B1"/>
    <w:rsid w:val="00D30A08"/>
    <w:rsid w:val="00D60415"/>
    <w:rsid w:val="00D93DD9"/>
    <w:rsid w:val="00DB13B8"/>
    <w:rsid w:val="00DD4770"/>
    <w:rsid w:val="00DE3171"/>
    <w:rsid w:val="00E16779"/>
    <w:rsid w:val="00F10F31"/>
    <w:rsid w:val="00F2760D"/>
    <w:rsid w:val="00F8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EA6E1-A223-44C2-85F9-3CEDC25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Lenka Bittnerova</cp:lastModifiedBy>
  <cp:revision>2</cp:revision>
  <cp:lastPrinted>2015-11-25T08:25:00Z</cp:lastPrinted>
  <dcterms:created xsi:type="dcterms:W3CDTF">2019-11-08T10:22:00Z</dcterms:created>
  <dcterms:modified xsi:type="dcterms:W3CDTF">2019-11-08T10:22:00Z</dcterms:modified>
</cp:coreProperties>
</file>