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5D" w:rsidRPr="007801BD" w:rsidRDefault="0075444F" w:rsidP="00754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BD">
        <w:rPr>
          <w:rFonts w:ascii="Times New Roman" w:hAnsi="Times New Roman" w:cs="Times New Roman"/>
          <w:b/>
          <w:sz w:val="28"/>
          <w:szCs w:val="28"/>
        </w:rPr>
        <w:t>SMLOUVA O UBVYTOVÁNÍ A STRAVOVÁNÍ</w:t>
      </w:r>
    </w:p>
    <w:p w:rsidR="0075444F" w:rsidRPr="007801BD" w:rsidRDefault="0075444F" w:rsidP="007544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4F" w:rsidRPr="009C0966" w:rsidRDefault="0075444F" w:rsidP="00754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966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45E34" w:rsidRPr="009C0966" w:rsidRDefault="00445E34" w:rsidP="0044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Hotel Kavka Malá S</w:t>
      </w:r>
      <w:r w:rsidR="0075444F" w:rsidRPr="009C0966">
        <w:rPr>
          <w:rFonts w:ascii="Times New Roman" w:hAnsi="Times New Roman" w:cs="Times New Roman"/>
          <w:b/>
          <w:sz w:val="24"/>
          <w:szCs w:val="24"/>
        </w:rPr>
        <w:t>kála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0966">
        <w:rPr>
          <w:rFonts w:ascii="Times New Roman" w:hAnsi="Times New Roman" w:cs="Times New Roman"/>
          <w:b/>
          <w:sz w:val="24"/>
          <w:szCs w:val="24"/>
        </w:rPr>
        <w:t>Základní škola a Mateřská škola</w:t>
      </w:r>
    </w:p>
    <w:p w:rsidR="00445E34" w:rsidRPr="009C0966" w:rsidRDefault="00445E34" w:rsidP="0044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16F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C0966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445E34" w:rsidRPr="009C0966" w:rsidRDefault="00445E34" w:rsidP="0044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966">
        <w:rPr>
          <w:rFonts w:ascii="Times New Roman" w:hAnsi="Times New Roman" w:cs="Times New Roman"/>
          <w:b/>
          <w:sz w:val="24"/>
          <w:szCs w:val="24"/>
        </w:rPr>
        <w:t>Splzov</w:t>
      </w:r>
      <w:proofErr w:type="spellEnd"/>
      <w:r w:rsidRPr="009C0966">
        <w:rPr>
          <w:rFonts w:ascii="Times New Roman" w:hAnsi="Times New Roman" w:cs="Times New Roman"/>
          <w:b/>
          <w:sz w:val="24"/>
          <w:szCs w:val="24"/>
        </w:rPr>
        <w:t xml:space="preserve"> 1, 468 22, Železný Brod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0966">
        <w:rPr>
          <w:rFonts w:ascii="Times New Roman" w:hAnsi="Times New Roman" w:cs="Times New Roman"/>
          <w:b/>
          <w:sz w:val="24"/>
          <w:szCs w:val="24"/>
        </w:rPr>
        <w:t>Na Dlouhém lánu 43, 160 00, Praha 6</w:t>
      </w:r>
    </w:p>
    <w:p w:rsidR="00445E34" w:rsidRPr="009C0966" w:rsidRDefault="00445E34" w:rsidP="0044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9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ČO</w:t>
      </w:r>
      <w:r w:rsidRPr="009C0966">
        <w:rPr>
          <w:rFonts w:ascii="Times New Roman" w:hAnsi="Times New Roman" w:cs="Times New Roman"/>
          <w:b/>
          <w:sz w:val="24"/>
          <w:szCs w:val="24"/>
        </w:rPr>
        <w:t>:</w:t>
      </w:r>
      <w:r w:rsidRPr="009C0966">
        <w:rPr>
          <w:rFonts w:ascii="Times New Roman" w:hAnsi="Times New Roman" w:cs="Times New Roman"/>
          <w:b/>
          <w:sz w:val="24"/>
          <w:szCs w:val="24"/>
        </w:rPr>
        <w:tab/>
        <w:t>760 63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C0966">
        <w:rPr>
          <w:rFonts w:ascii="Times New Roman" w:hAnsi="Times New Roman" w:cs="Times New Roman"/>
          <w:b/>
          <w:sz w:val="24"/>
          <w:szCs w:val="24"/>
        </w:rPr>
        <w:t>305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09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ČO</w:t>
      </w:r>
      <w:r w:rsidRPr="009C0966">
        <w:rPr>
          <w:rFonts w:ascii="Times New Roman" w:hAnsi="Times New Roman" w:cs="Times New Roman"/>
          <w:b/>
          <w:sz w:val="24"/>
          <w:szCs w:val="24"/>
        </w:rPr>
        <w:t>: 68407122</w:t>
      </w:r>
    </w:p>
    <w:p w:rsidR="00445E34" w:rsidRPr="009C0966" w:rsidRDefault="00445E34" w:rsidP="0044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96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IČ</w:t>
      </w:r>
      <w:r w:rsidRPr="009C0966">
        <w:rPr>
          <w:rFonts w:ascii="Times New Roman" w:hAnsi="Times New Roman" w:cs="Times New Roman"/>
          <w:b/>
          <w:sz w:val="24"/>
          <w:szCs w:val="24"/>
        </w:rPr>
        <w:t>:</w:t>
      </w:r>
      <w:r w:rsidRPr="009C0966">
        <w:rPr>
          <w:rFonts w:ascii="Times New Roman" w:hAnsi="Times New Roman" w:cs="Times New Roman"/>
          <w:b/>
          <w:sz w:val="24"/>
          <w:szCs w:val="24"/>
        </w:rPr>
        <w:tab/>
        <w:t>CZ 8457302535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096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IČ</w:t>
      </w:r>
      <w:r w:rsidRPr="009C0966">
        <w:rPr>
          <w:rFonts w:ascii="Times New Roman" w:hAnsi="Times New Roman" w:cs="Times New Roman"/>
          <w:b/>
          <w:sz w:val="24"/>
          <w:szCs w:val="24"/>
        </w:rPr>
        <w:t>:</w:t>
      </w:r>
      <w:r w:rsidRPr="009C0966">
        <w:rPr>
          <w:rFonts w:ascii="Times New Roman" w:hAnsi="Times New Roman" w:cs="Times New Roman"/>
          <w:b/>
          <w:sz w:val="24"/>
          <w:szCs w:val="24"/>
        </w:rPr>
        <w:tab/>
        <w:t>CZ68407122</w:t>
      </w:r>
    </w:p>
    <w:p w:rsidR="00445E34" w:rsidRPr="009C0966" w:rsidRDefault="00445E34" w:rsidP="0044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966">
        <w:rPr>
          <w:rFonts w:ascii="Times New Roman" w:hAnsi="Times New Roman" w:cs="Times New Roman"/>
          <w:sz w:val="24"/>
          <w:szCs w:val="24"/>
        </w:rPr>
        <w:t>dále jen "poskytovatel"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0966">
        <w:rPr>
          <w:rFonts w:ascii="Times New Roman" w:hAnsi="Times New Roman" w:cs="Times New Roman"/>
          <w:sz w:val="24"/>
          <w:szCs w:val="24"/>
        </w:rPr>
        <w:t>dále jen "objednatel"</w:t>
      </w:r>
    </w:p>
    <w:p w:rsidR="00445E34" w:rsidRPr="009C0966" w:rsidRDefault="00445E34" w:rsidP="0044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E34" w:rsidRDefault="00445E34" w:rsidP="00F506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3E" w:rsidRPr="009C0966" w:rsidRDefault="00F5063E" w:rsidP="00F50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966">
        <w:rPr>
          <w:rFonts w:ascii="Times New Roman" w:hAnsi="Times New Roman" w:cs="Times New Roman"/>
          <w:sz w:val="24"/>
          <w:szCs w:val="24"/>
        </w:rPr>
        <w:t>uzavírají dle níže uvedených podmínek tuto smouvu</w:t>
      </w:r>
    </w:p>
    <w:p w:rsidR="007801BD" w:rsidRPr="009C0966" w:rsidRDefault="007801BD" w:rsidP="00F506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66">
        <w:rPr>
          <w:rFonts w:ascii="Times New Roman" w:hAnsi="Times New Roman" w:cs="Times New Roman"/>
          <w:b/>
          <w:sz w:val="24"/>
          <w:szCs w:val="24"/>
        </w:rPr>
        <w:t>I. Úvodní ustanovení</w:t>
      </w:r>
    </w:p>
    <w:p w:rsidR="007801BD" w:rsidRPr="009C0966" w:rsidRDefault="007801BD" w:rsidP="009C096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966">
        <w:rPr>
          <w:rFonts w:ascii="Times New Roman" w:hAnsi="Times New Roman" w:cs="Times New Roman"/>
          <w:sz w:val="24"/>
          <w:szCs w:val="24"/>
        </w:rPr>
        <w:t>Adresa ubytovacího zařízení: Hotel Kavka, Malá Skála 159, 468 22 Železný Brod, (dále jen "zařízení").</w:t>
      </w:r>
    </w:p>
    <w:p w:rsidR="007801BD" w:rsidRDefault="007801BD" w:rsidP="009C096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966">
        <w:rPr>
          <w:rFonts w:ascii="Times New Roman" w:hAnsi="Times New Roman" w:cs="Times New Roman"/>
          <w:sz w:val="24"/>
          <w:szCs w:val="24"/>
        </w:rPr>
        <w:t xml:space="preserve">Poskytovatel výslovně prohlašuje, že je oprávněn zařízení uvedené v bodě 1 užívat a provozovat a dále, že je </w:t>
      </w:r>
      <w:r w:rsidR="009C0966" w:rsidRPr="009C0966">
        <w:rPr>
          <w:rFonts w:ascii="Times New Roman" w:hAnsi="Times New Roman" w:cs="Times New Roman"/>
          <w:sz w:val="24"/>
          <w:szCs w:val="24"/>
        </w:rPr>
        <w:t>oprávněn veškeré další sjednané služby poskytovat v souladu</w:t>
      </w:r>
      <w:r w:rsidRPr="009C0966">
        <w:rPr>
          <w:rFonts w:ascii="Times New Roman" w:hAnsi="Times New Roman" w:cs="Times New Roman"/>
          <w:sz w:val="24"/>
          <w:szCs w:val="24"/>
        </w:rPr>
        <w:t xml:space="preserve"> </w:t>
      </w:r>
      <w:r w:rsidR="009C0966" w:rsidRPr="009C0966">
        <w:rPr>
          <w:rFonts w:ascii="Times New Roman" w:hAnsi="Times New Roman" w:cs="Times New Roman"/>
          <w:sz w:val="24"/>
          <w:szCs w:val="24"/>
        </w:rPr>
        <w:t>s platnými příslušnými předpisy, zejména prohlašuje, že je zajištěn souhlas příslušného hygienika v souladu s platnými předpisy</w:t>
      </w:r>
      <w:r w:rsidR="007A2C31">
        <w:rPr>
          <w:rFonts w:ascii="Times New Roman" w:hAnsi="Times New Roman" w:cs="Times New Roman"/>
          <w:sz w:val="24"/>
          <w:szCs w:val="24"/>
        </w:rPr>
        <w:t xml:space="preserve">, </w:t>
      </w:r>
      <w:r w:rsidR="009C0966" w:rsidRPr="009C0966">
        <w:rPr>
          <w:rFonts w:ascii="Times New Roman" w:hAnsi="Times New Roman" w:cs="Times New Roman"/>
          <w:sz w:val="24"/>
          <w:szCs w:val="24"/>
        </w:rPr>
        <w:t>a že jsou splněny veškeré podmínky obecně závazných</w:t>
      </w:r>
      <w:r w:rsidR="009C0966">
        <w:rPr>
          <w:rFonts w:ascii="Times New Roman" w:hAnsi="Times New Roman" w:cs="Times New Roman"/>
          <w:sz w:val="24"/>
          <w:szCs w:val="24"/>
        </w:rPr>
        <w:t xml:space="preserve"> a dalších předpisů pro poskytování ubytovacích a stravovacích služeb v rámci zotavovacích a jiných obdobných akcí pro děti.</w:t>
      </w:r>
    </w:p>
    <w:p w:rsidR="009C0966" w:rsidRDefault="009C0966" w:rsidP="009C09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Předmět smlouvy</w:t>
      </w:r>
    </w:p>
    <w:p w:rsidR="009C0966" w:rsidRDefault="009C0966" w:rsidP="009C0966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poskytnout objednateli</w:t>
      </w:r>
      <w:r w:rsidR="00D95DEF">
        <w:rPr>
          <w:rFonts w:ascii="Times New Roman" w:hAnsi="Times New Roman" w:cs="Times New Roman"/>
          <w:sz w:val="24"/>
          <w:szCs w:val="24"/>
        </w:rPr>
        <w:t xml:space="preserve"> v zařízení ubytování spolu s vybavením základny</w:t>
      </w:r>
    </w:p>
    <w:p w:rsidR="00D95DEF" w:rsidRDefault="00D95DEF" w:rsidP="00D95DEF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 pobytu konaného v rámci akce objednavatele ve stanoveném rozsahu a za dále dohodnutých podmínek (dále jen ubytovací a stravovací služby).</w:t>
      </w:r>
    </w:p>
    <w:p w:rsidR="0075444F" w:rsidRDefault="00D95DEF" w:rsidP="00D95DEF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DEF">
        <w:rPr>
          <w:rFonts w:ascii="Times New Roman" w:hAnsi="Times New Roman" w:cs="Times New Roman"/>
          <w:sz w:val="24"/>
          <w:szCs w:val="24"/>
        </w:rPr>
        <w:t>Vybavením</w:t>
      </w:r>
      <w:r>
        <w:rPr>
          <w:rFonts w:ascii="Times New Roman" w:hAnsi="Times New Roman" w:cs="Times New Roman"/>
          <w:sz w:val="24"/>
          <w:szCs w:val="24"/>
        </w:rPr>
        <w:t xml:space="preserve"> základny se rozumí dodávka</w:t>
      </w:r>
      <w:r w:rsidR="00DE7786">
        <w:rPr>
          <w:rFonts w:ascii="Times New Roman" w:hAnsi="Times New Roman" w:cs="Times New Roman"/>
          <w:sz w:val="24"/>
          <w:szCs w:val="24"/>
        </w:rPr>
        <w:t xml:space="preserve"> teplé a studené vody, energií, denní úklid společných prostor a sociálních zařízení, společné a rekreační prostory</w:t>
      </w:r>
    </w:p>
    <w:p w:rsidR="00DE7786" w:rsidRDefault="00DE7786" w:rsidP="00D95DEF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poskytnout objednateli stravování 5x denně, z toho min. 2 teplá jídla (oběd</w:t>
      </w:r>
    </w:p>
    <w:p w:rsidR="00DE7786" w:rsidRDefault="00DE7786" w:rsidP="00D7385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večeře</w:t>
      </w:r>
      <w:r w:rsidR="00D73850">
        <w:rPr>
          <w:rFonts w:ascii="Times New Roman" w:hAnsi="Times New Roman" w:cs="Times New Roman"/>
          <w:sz w:val="24"/>
          <w:szCs w:val="24"/>
        </w:rPr>
        <w:t xml:space="preserve">) + pitný režim po celý den. </w:t>
      </w:r>
    </w:p>
    <w:p w:rsidR="00BB1480" w:rsidRDefault="00BB1480" w:rsidP="00D7385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480" w:rsidRDefault="00BB1480" w:rsidP="007A2C31">
      <w:pPr>
        <w:pStyle w:val="Odstavecseseznamem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31">
        <w:rPr>
          <w:rFonts w:ascii="Times New Roman" w:hAnsi="Times New Roman" w:cs="Times New Roman"/>
          <w:b/>
          <w:sz w:val="24"/>
          <w:szCs w:val="24"/>
        </w:rPr>
        <w:t>III. Specifikace předmětu plnění</w:t>
      </w:r>
    </w:p>
    <w:p w:rsidR="00445E34" w:rsidRPr="007A2C31" w:rsidRDefault="00445E34" w:rsidP="007A2C31">
      <w:pPr>
        <w:pStyle w:val="Odstavecseseznamem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480" w:rsidRPr="007A2C31" w:rsidRDefault="00BB1480" w:rsidP="007A2C31">
      <w:pPr>
        <w:pStyle w:val="Odstavecseseznamem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 xml:space="preserve">Poskytovatel se zavazuje poskytnout objednateli ubytovací služby v zařízení v tomto termínu: </w:t>
      </w:r>
    </w:p>
    <w:p w:rsidR="00BB1480" w:rsidRPr="007A2C31" w:rsidRDefault="00BB1480" w:rsidP="007A2C31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30. 09 – 04. 10. 2019. Rezervovaných lůžek je 30 + 2 v hotelové části.</w:t>
      </w:r>
    </w:p>
    <w:p w:rsidR="00445E34" w:rsidRDefault="00BB1480" w:rsidP="007A2C31">
      <w:pPr>
        <w:pStyle w:val="Odstavecseseznamem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45E34">
        <w:rPr>
          <w:rFonts w:ascii="Times New Roman" w:hAnsi="Times New Roman" w:cs="Times New Roman"/>
          <w:sz w:val="24"/>
          <w:szCs w:val="24"/>
        </w:rPr>
        <w:t>Nástup je po 10.00 hod., začíná se obědem 30. 9. A končí se svačinou 4. 10. 2019.</w:t>
      </w:r>
    </w:p>
    <w:p w:rsidR="00BB1480" w:rsidRPr="00445E34" w:rsidRDefault="00BB1480" w:rsidP="007A2C31">
      <w:pPr>
        <w:pStyle w:val="Odstavecseseznamem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45E34">
        <w:rPr>
          <w:rFonts w:ascii="Times New Roman" w:hAnsi="Times New Roman" w:cs="Times New Roman"/>
          <w:sz w:val="24"/>
          <w:szCs w:val="24"/>
        </w:rPr>
        <w:t>Objednatel převezme od poskytovatele prostory určené mu k užívání. Po skončení pobytu převezme poskytovatel objekt zpět ve stejném stavu, pokud jde o čistotu a stav majetku. Veškeré škody mohou být poskytovatelem na objednateli vymáhány v plné výši.</w:t>
      </w:r>
    </w:p>
    <w:p w:rsidR="00BB1480" w:rsidRPr="007A2C31" w:rsidRDefault="00BB1480" w:rsidP="007A2C31">
      <w:pPr>
        <w:pStyle w:val="Odstavecseseznamem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 xml:space="preserve">Objednatel je povinen užívat prostory vyhrazené mu k ubytování a plnění s ubytováním spojené řádně; v těchto prostorách nesmí objednatel bez souhlasu poskytovatele provádět žádné podstatné změny. </w:t>
      </w:r>
    </w:p>
    <w:p w:rsidR="00BB1480" w:rsidRDefault="00BB1480" w:rsidP="007A2C31">
      <w:pPr>
        <w:pStyle w:val="Odstavecseseznamem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Objednatel prohlašuje, že je povinen veškeré zjištěné závady v ubytovací jednotce okamžitě nahlásit poskytovateli.</w:t>
      </w:r>
    </w:p>
    <w:p w:rsidR="00BB1480" w:rsidRPr="007A2C31" w:rsidRDefault="00BB1480" w:rsidP="007A2C31">
      <w:pPr>
        <w:pStyle w:val="Odstavecseseznamem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b/>
          <w:sz w:val="24"/>
          <w:szCs w:val="24"/>
        </w:rPr>
        <w:lastRenderedPageBreak/>
        <w:t>IV. Cenové podmínky a způsob plateb</w:t>
      </w:r>
    </w:p>
    <w:p w:rsidR="007A2C31" w:rsidRDefault="007A2C31" w:rsidP="007A2C31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BB1480" w:rsidRPr="007A2C31" w:rsidRDefault="00BB1480" w:rsidP="007A2C31">
      <w:pPr>
        <w:pStyle w:val="Odstavecseseznamem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 xml:space="preserve">Účastníci smlouvy se dohodli na smluvní ceně 440,- Kč/noc a osoba. </w:t>
      </w:r>
    </w:p>
    <w:p w:rsidR="00BB1480" w:rsidRPr="007A2C31" w:rsidRDefault="00BB1480" w:rsidP="007A2C31">
      <w:pPr>
        <w:pStyle w:val="Odstavecseseznamem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Poskytovatel ubytuje a stravuje jeden pedagogický dozor na každých 10 platících osob zdarma.</w:t>
      </w:r>
    </w:p>
    <w:p w:rsidR="00BB1480" w:rsidRPr="007A2C31" w:rsidRDefault="00BB1480" w:rsidP="007A2C31">
      <w:pPr>
        <w:pStyle w:val="Odstavecseseznamem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Sjednaná cena je konečná a zahrnuje veškeré daně a poplatky, včetně veškerých místních poplatků úřadům.</w:t>
      </w:r>
    </w:p>
    <w:p w:rsidR="00BB1480" w:rsidRPr="007A2C31" w:rsidRDefault="00BB1480" w:rsidP="007A2C31">
      <w:pPr>
        <w:pStyle w:val="Odstavecseseznamem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Vyúčtování pobytu a stravování bude po skončení pobytu na základě skutečného počtu účastníků.</w:t>
      </w:r>
    </w:p>
    <w:p w:rsidR="00BB1480" w:rsidRPr="007A2C31" w:rsidRDefault="00BB1480" w:rsidP="007A2C31">
      <w:pPr>
        <w:pStyle w:val="Odstavecseseznamem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Objednatel je povinen uhradit cenu za pobyt a stravování na základě faktury – vyúčtování vystavené po poskytnutí služby se splatností 10 pracovních dní ode dne vystavení faktury.</w:t>
      </w:r>
    </w:p>
    <w:p w:rsidR="00BB1480" w:rsidRPr="007A2C31" w:rsidRDefault="00BB1480" w:rsidP="007A2C31">
      <w:pPr>
        <w:pStyle w:val="Odstavecseseznamem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V případě nedodržení dohodnutých platebních termínů bude objednateli účtováno penále ve výši 1 % nezaplacené částky za každý den prodlení.</w:t>
      </w:r>
    </w:p>
    <w:p w:rsidR="00BB1480" w:rsidRPr="007A2C31" w:rsidRDefault="00BB1480" w:rsidP="007A2C31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BB1480" w:rsidRPr="007A2C31" w:rsidRDefault="00BB1480" w:rsidP="007A2C31">
      <w:pPr>
        <w:pStyle w:val="Odstavecseseznamem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31">
        <w:rPr>
          <w:rFonts w:ascii="Times New Roman" w:hAnsi="Times New Roman" w:cs="Times New Roman"/>
          <w:b/>
          <w:sz w:val="24"/>
          <w:szCs w:val="24"/>
        </w:rPr>
        <w:t>V. Platnost, účinnost a zánik smlouvy</w:t>
      </w:r>
    </w:p>
    <w:p w:rsidR="00BB1480" w:rsidRPr="007A2C31" w:rsidRDefault="00BB1480" w:rsidP="007A2C31">
      <w:pPr>
        <w:pStyle w:val="Odstavecseseznamem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480" w:rsidRPr="007A2C31" w:rsidRDefault="00BB1480" w:rsidP="007A2C31">
      <w:pPr>
        <w:pStyle w:val="Odstavecseseznamem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Tato smlouva je v platnosti dnem podpisu obou smluvních stran.</w:t>
      </w:r>
    </w:p>
    <w:p w:rsidR="00BB1480" w:rsidRPr="007A2C31" w:rsidRDefault="00BB1480" w:rsidP="007A2C31">
      <w:pPr>
        <w:pStyle w:val="Odstavecseseznamem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Smlouva zaniká vzájemnou dohodou obou smluvních stran, odstoupením od smlouvy nebo úplným splněním závazků smluvních stran.</w:t>
      </w:r>
    </w:p>
    <w:p w:rsidR="00BB1480" w:rsidRPr="007A2C31" w:rsidRDefault="00BB1480" w:rsidP="007A2C31">
      <w:pPr>
        <w:pStyle w:val="Odstavecseseznamem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Odstoupení od smlouvy je možné pouze:</w:t>
      </w:r>
    </w:p>
    <w:p w:rsidR="00BB1480" w:rsidRPr="007A2C31" w:rsidRDefault="00BB1480" w:rsidP="007A2C31">
      <w:pPr>
        <w:pStyle w:val="Odstavecseseznamem"/>
        <w:numPr>
          <w:ilvl w:val="0"/>
          <w:numId w:val="1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v případě vyhlášení karantény nad účastníky připravenými k odjezdu, po doložení této skutečnosti patřičným úřadem</w:t>
      </w:r>
    </w:p>
    <w:p w:rsidR="00BB1480" w:rsidRPr="007A2C31" w:rsidRDefault="00BB1480" w:rsidP="00445E34">
      <w:pPr>
        <w:pStyle w:val="Odstavecseseznamem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v případě hrubého porušení sjednaných podmínek jednou ze smluvních stran či v případě opakovaného porušení ubytovacího řádu objednatelem</w:t>
      </w:r>
    </w:p>
    <w:p w:rsidR="00BB1480" w:rsidRPr="007A2C31" w:rsidRDefault="00BB1480" w:rsidP="00445E34">
      <w:pPr>
        <w:pStyle w:val="Odstavecseseznamem"/>
        <w:numPr>
          <w:ilvl w:val="0"/>
          <w:numId w:val="15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při rozhodnutí vyšších orgánů, které ovlivnilo charakteristiku nebo další existenci objektu. Tato skutečnost musí být doložena písemnou formou.</w:t>
      </w:r>
    </w:p>
    <w:p w:rsidR="00BB1480" w:rsidRPr="007A2C31" w:rsidRDefault="00BB1480" w:rsidP="007A2C31">
      <w:pPr>
        <w:pStyle w:val="Odstavecseseznamem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V případě odstoupení od smlouvy objednatelem z jiných důvodů, než je uvedeno v odstavci 3. je poskytovatel oprávněn požadovat storno poplatek.</w:t>
      </w:r>
    </w:p>
    <w:p w:rsidR="00BB1480" w:rsidRPr="007A2C31" w:rsidRDefault="00BB1480" w:rsidP="007A2C31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BB1480" w:rsidRDefault="00BB1480" w:rsidP="007A2C31">
      <w:pPr>
        <w:pStyle w:val="Odstavecseseznamem"/>
        <w:ind w:left="709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31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A2C31" w:rsidRPr="007A2C31" w:rsidRDefault="007A2C31" w:rsidP="007A2C31">
      <w:pPr>
        <w:pStyle w:val="Odstavecseseznamem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BB1480" w:rsidRPr="007A2C31" w:rsidRDefault="00BB1480" w:rsidP="007A2C31">
      <w:pPr>
        <w:pStyle w:val="Odstavecseseznamem"/>
        <w:numPr>
          <w:ilvl w:val="0"/>
          <w:numId w:val="1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Tato smlouva je sepsána ve dvou vyhotoveních a každá ze stran obdrží jedno vyhotovení smlouvy. Veškeré změny či dodatky této smlouvy mohou být uzavřeny pouze písemně.</w:t>
      </w:r>
    </w:p>
    <w:p w:rsidR="00BB1480" w:rsidRPr="007A2C31" w:rsidRDefault="00BB1480" w:rsidP="007A2C31">
      <w:pPr>
        <w:pStyle w:val="Odstavecseseznamem"/>
        <w:numPr>
          <w:ilvl w:val="0"/>
          <w:numId w:val="1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:rsidR="00BB1480" w:rsidRDefault="00BB1480" w:rsidP="007A2C31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445E34" w:rsidRDefault="00445E34" w:rsidP="007A2C31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445E34" w:rsidRPr="007A2C31" w:rsidRDefault="00445E34" w:rsidP="007A2C31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BB1480" w:rsidRPr="007A2C31" w:rsidRDefault="00BB1480" w:rsidP="007A2C31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 xml:space="preserve">V Malé Skále 10. 9. 2019  </w:t>
      </w:r>
    </w:p>
    <w:p w:rsidR="00445E34" w:rsidRDefault="00445E34" w:rsidP="00445E34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445E34" w:rsidRDefault="00445E34" w:rsidP="00445E34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BB1480" w:rsidRPr="007A2C31" w:rsidRDefault="00BB1480" w:rsidP="00445E34">
      <w:pPr>
        <w:pStyle w:val="Odstavecseseznamem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A2C31">
        <w:rPr>
          <w:rFonts w:ascii="Times New Roman" w:hAnsi="Times New Roman" w:cs="Times New Roman"/>
          <w:sz w:val="24"/>
          <w:szCs w:val="24"/>
        </w:rPr>
        <w:t xml:space="preserve">Poskytovatel: razítko, </w:t>
      </w:r>
      <w:proofErr w:type="gramStart"/>
      <w:r w:rsidRPr="007A2C31">
        <w:rPr>
          <w:rFonts w:ascii="Times New Roman" w:hAnsi="Times New Roman" w:cs="Times New Roman"/>
          <w:sz w:val="24"/>
          <w:szCs w:val="24"/>
        </w:rPr>
        <w:t>podpis                                                               Objednatel</w:t>
      </w:r>
      <w:proofErr w:type="gramEnd"/>
      <w:r w:rsidRPr="007A2C31">
        <w:rPr>
          <w:rFonts w:ascii="Times New Roman" w:hAnsi="Times New Roman" w:cs="Times New Roman"/>
          <w:sz w:val="24"/>
          <w:szCs w:val="24"/>
        </w:rPr>
        <w:t>: razítko, podpis</w:t>
      </w:r>
    </w:p>
    <w:p w:rsidR="00BB1480" w:rsidRPr="007A2C31" w:rsidRDefault="00BB1480" w:rsidP="007A2C31">
      <w:pPr>
        <w:pStyle w:val="Odstavecseseznamem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sectPr w:rsidR="00BB1480" w:rsidRPr="007A2C31" w:rsidSect="00754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AC6"/>
    <w:multiLevelType w:val="hybridMultilevel"/>
    <w:tmpl w:val="17B853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167AB"/>
    <w:multiLevelType w:val="hybridMultilevel"/>
    <w:tmpl w:val="92322B22"/>
    <w:lvl w:ilvl="0" w:tplc="04050017">
      <w:start w:val="1"/>
      <w:numFmt w:val="lowerLetter"/>
      <w:lvlText w:val="%1)"/>
      <w:lvlJc w:val="left"/>
      <w:pPr>
        <w:ind w:left="2150" w:hanging="360"/>
      </w:pPr>
    </w:lvl>
    <w:lvl w:ilvl="1" w:tplc="04050019" w:tentative="1">
      <w:start w:val="1"/>
      <w:numFmt w:val="lowerLetter"/>
      <w:lvlText w:val="%2."/>
      <w:lvlJc w:val="left"/>
      <w:pPr>
        <w:ind w:left="2870" w:hanging="360"/>
      </w:pPr>
    </w:lvl>
    <w:lvl w:ilvl="2" w:tplc="0405001B" w:tentative="1">
      <w:start w:val="1"/>
      <w:numFmt w:val="lowerRoman"/>
      <w:lvlText w:val="%3."/>
      <w:lvlJc w:val="right"/>
      <w:pPr>
        <w:ind w:left="3590" w:hanging="180"/>
      </w:pPr>
    </w:lvl>
    <w:lvl w:ilvl="3" w:tplc="0405000F" w:tentative="1">
      <w:start w:val="1"/>
      <w:numFmt w:val="decimal"/>
      <w:lvlText w:val="%4."/>
      <w:lvlJc w:val="left"/>
      <w:pPr>
        <w:ind w:left="4310" w:hanging="360"/>
      </w:pPr>
    </w:lvl>
    <w:lvl w:ilvl="4" w:tplc="04050019" w:tentative="1">
      <w:start w:val="1"/>
      <w:numFmt w:val="lowerLetter"/>
      <w:lvlText w:val="%5."/>
      <w:lvlJc w:val="left"/>
      <w:pPr>
        <w:ind w:left="5030" w:hanging="360"/>
      </w:pPr>
    </w:lvl>
    <w:lvl w:ilvl="5" w:tplc="0405001B" w:tentative="1">
      <w:start w:val="1"/>
      <w:numFmt w:val="lowerRoman"/>
      <w:lvlText w:val="%6."/>
      <w:lvlJc w:val="right"/>
      <w:pPr>
        <w:ind w:left="5750" w:hanging="180"/>
      </w:pPr>
    </w:lvl>
    <w:lvl w:ilvl="6" w:tplc="0405000F" w:tentative="1">
      <w:start w:val="1"/>
      <w:numFmt w:val="decimal"/>
      <w:lvlText w:val="%7."/>
      <w:lvlJc w:val="left"/>
      <w:pPr>
        <w:ind w:left="6470" w:hanging="360"/>
      </w:pPr>
    </w:lvl>
    <w:lvl w:ilvl="7" w:tplc="04050019" w:tentative="1">
      <w:start w:val="1"/>
      <w:numFmt w:val="lowerLetter"/>
      <w:lvlText w:val="%8."/>
      <w:lvlJc w:val="left"/>
      <w:pPr>
        <w:ind w:left="7190" w:hanging="360"/>
      </w:pPr>
    </w:lvl>
    <w:lvl w:ilvl="8" w:tplc="040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">
    <w:nsid w:val="0BFD27AA"/>
    <w:multiLevelType w:val="hybridMultilevel"/>
    <w:tmpl w:val="797E66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42898"/>
    <w:multiLevelType w:val="hybridMultilevel"/>
    <w:tmpl w:val="A6B4D31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4CB3344"/>
    <w:multiLevelType w:val="hybridMultilevel"/>
    <w:tmpl w:val="EA1AA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600F3"/>
    <w:multiLevelType w:val="hybridMultilevel"/>
    <w:tmpl w:val="BF6AF0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484FA6"/>
    <w:multiLevelType w:val="hybridMultilevel"/>
    <w:tmpl w:val="0B249E86"/>
    <w:lvl w:ilvl="0" w:tplc="4038279C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36C150CB"/>
    <w:multiLevelType w:val="hybridMultilevel"/>
    <w:tmpl w:val="98C8B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E73BD"/>
    <w:multiLevelType w:val="hybridMultilevel"/>
    <w:tmpl w:val="F970C9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B83E21"/>
    <w:multiLevelType w:val="hybridMultilevel"/>
    <w:tmpl w:val="8D9E52A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7A4A26"/>
    <w:multiLevelType w:val="hybridMultilevel"/>
    <w:tmpl w:val="49220FCE"/>
    <w:lvl w:ilvl="0" w:tplc="F5F2C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9ED76CE"/>
    <w:multiLevelType w:val="hybridMultilevel"/>
    <w:tmpl w:val="2D22B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050D79"/>
    <w:multiLevelType w:val="hybridMultilevel"/>
    <w:tmpl w:val="E310688C"/>
    <w:lvl w:ilvl="0" w:tplc="8B000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758DB"/>
    <w:multiLevelType w:val="hybridMultilevel"/>
    <w:tmpl w:val="49220FCE"/>
    <w:lvl w:ilvl="0" w:tplc="F5F2C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B292F15"/>
    <w:multiLevelType w:val="hybridMultilevel"/>
    <w:tmpl w:val="340E8386"/>
    <w:lvl w:ilvl="0" w:tplc="8B000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4F"/>
    <w:rsid w:val="00445E34"/>
    <w:rsid w:val="005262CB"/>
    <w:rsid w:val="00552BC8"/>
    <w:rsid w:val="006016F8"/>
    <w:rsid w:val="0075444F"/>
    <w:rsid w:val="007801BD"/>
    <w:rsid w:val="007A2C31"/>
    <w:rsid w:val="007D6119"/>
    <w:rsid w:val="009C0966"/>
    <w:rsid w:val="00A1615D"/>
    <w:rsid w:val="00BB1480"/>
    <w:rsid w:val="00D73850"/>
    <w:rsid w:val="00D95DEF"/>
    <w:rsid w:val="00DE7786"/>
    <w:rsid w:val="00F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C3171-0D07-4CD0-AEEE-BC705746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1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3856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Helena Slavatová</cp:lastModifiedBy>
  <cp:revision>3</cp:revision>
  <dcterms:created xsi:type="dcterms:W3CDTF">2019-11-07T05:58:00Z</dcterms:created>
  <dcterms:modified xsi:type="dcterms:W3CDTF">2019-11-08T09:36:00Z</dcterms:modified>
</cp:coreProperties>
</file>