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61" w:rsidRPr="002129B0" w:rsidRDefault="009E1E61" w:rsidP="002007D4">
      <w:pPr>
        <w:jc w:val="center"/>
      </w:pPr>
      <w:bookmarkStart w:id="0" w:name="_GoBack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B67FB0">
        <w:rPr>
          <w:b/>
          <w:noProof/>
        </w:rPr>
        <w:t>23</w:t>
      </w:r>
    </w:p>
    <w:bookmarkEnd w:id="0"/>
    <w:p w:rsidR="009E1E61" w:rsidRPr="002129B0" w:rsidRDefault="009E1E61" w:rsidP="00220A81">
      <w:pPr>
        <w:spacing w:line="240" w:lineRule="auto"/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AF2AFB" w:rsidRDefault="009E1E61" w:rsidP="00220A81">
      <w:pPr>
        <w:spacing w:line="240" w:lineRule="auto"/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 Komerční banka, a.s., číslo účtu </w:t>
      </w:r>
    </w:p>
    <w:p w:rsidR="009E1E61" w:rsidRPr="002129B0" w:rsidRDefault="009E1E61" w:rsidP="00220A81">
      <w:pPr>
        <w:spacing w:line="240" w:lineRule="auto"/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9E1E61" w:rsidRPr="002129B0" w:rsidRDefault="009E1E61" w:rsidP="00220A81">
      <w:pPr>
        <w:spacing w:line="240" w:lineRule="auto"/>
        <w:jc w:val="both"/>
      </w:pPr>
      <w:r w:rsidRPr="002129B0">
        <w:t>a</w:t>
      </w:r>
    </w:p>
    <w:p w:rsidR="00220A81" w:rsidRPr="00094350" w:rsidRDefault="00220A81" w:rsidP="00220A81">
      <w:pPr>
        <w:spacing w:line="240" w:lineRule="auto"/>
        <w:jc w:val="both"/>
        <w:rPr>
          <w:b/>
        </w:rPr>
      </w:pPr>
      <w:r w:rsidRPr="00094350">
        <w:rPr>
          <w:b/>
        </w:rPr>
        <w:t>VVS Verměřovice s.r.o.</w:t>
      </w:r>
    </w:p>
    <w:p w:rsidR="00AF2AFB" w:rsidRDefault="00220A81" w:rsidP="00220A81">
      <w:pPr>
        <w:spacing w:line="240" w:lineRule="auto"/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9E1E61" w:rsidRDefault="00220A81" w:rsidP="00220A81">
      <w:pPr>
        <w:spacing w:line="240" w:lineRule="auto"/>
        <w:jc w:val="both"/>
      </w:pPr>
      <w:r w:rsidRPr="002129B0">
        <w:t xml:space="preserve"> </w:t>
      </w:r>
      <w:r w:rsidR="009E1E61" w:rsidRPr="002129B0">
        <w:t>(dále jen „</w:t>
      </w:r>
      <w:r w:rsidR="009E1E61" w:rsidRPr="002129B0">
        <w:rPr>
          <w:b/>
        </w:rPr>
        <w:t>dodavatel</w:t>
      </w:r>
      <w:r w:rsidR="009E1E61" w:rsidRPr="002129B0">
        <w:t>“)</w:t>
      </w:r>
    </w:p>
    <w:p w:rsidR="009E1E61" w:rsidRPr="0006344B" w:rsidRDefault="009E1E61" w:rsidP="00220A81">
      <w:pPr>
        <w:spacing w:line="240" w:lineRule="auto"/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9E1E61" w:rsidRPr="002129B0" w:rsidRDefault="009E1E61" w:rsidP="00220A81">
      <w:pPr>
        <w:spacing w:line="240" w:lineRule="auto"/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9E1E61" w:rsidRPr="002129B0" w:rsidRDefault="009E1E6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9E1E61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9E1E61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9E1E61" w:rsidRPr="002129B0" w:rsidRDefault="009E1E61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1.11.2019</w:t>
      </w:r>
      <w:r w:rsidRPr="00B10BFF">
        <w:t xml:space="preserve"> dodavateli</w:t>
      </w:r>
      <w:r>
        <w:t xml:space="preserve"> objednávku na předmět plnění uvedený níže, a</w:t>
      </w:r>
    </w:p>
    <w:p w:rsidR="009E1E61" w:rsidRDefault="009E1E61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220A81">
        <w:t>1.11.19</w:t>
      </w:r>
      <w:proofErr w:type="gramEnd"/>
      <w:r w:rsidR="00220A81">
        <w:t xml:space="preserve"> </w:t>
      </w:r>
      <w:r>
        <w:t xml:space="preserve">písemně potvrdil, </w:t>
      </w:r>
    </w:p>
    <w:p w:rsidR="009E1E61" w:rsidRDefault="009E1E61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23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9E1E61" w:rsidRPr="002129B0" w:rsidRDefault="009E1E6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9E1E61" w:rsidRPr="002129B0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9E1E61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694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552"/>
      </w:tblGrid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40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 skot ve výkrmu s močovinou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Krmné tuky a energetické doplňky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9E1E61" w:rsidRPr="007B532F" w:rsidTr="00220A81">
        <w:trPr>
          <w:trHeight w:val="256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E1E61" w:rsidRPr="007B532F" w:rsidRDefault="009E1E61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7FB0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</w:tbl>
    <w:p w:rsidR="00220A81" w:rsidRDefault="00220A81" w:rsidP="00220A81">
      <w:pPr>
        <w:pStyle w:val="Odstavecseseznamem"/>
        <w:spacing w:after="120" w:line="240" w:lineRule="auto"/>
        <w:ind w:left="360"/>
        <w:contextualSpacing w:val="0"/>
        <w:jc w:val="both"/>
      </w:pPr>
    </w:p>
    <w:p w:rsidR="009E1E61" w:rsidRDefault="009E1E61" w:rsidP="00220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13.11.2019</w:t>
      </w:r>
      <w:r w:rsidRPr="00F5129D">
        <w:t>.</w:t>
      </w:r>
    </w:p>
    <w:p w:rsidR="009E1E61" w:rsidRDefault="009E1E61" w:rsidP="00220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1A1B26" w:rsidRDefault="009E1E61" w:rsidP="00220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</w:pPr>
      <w:r w:rsidRPr="002129B0">
        <w:t>K</w:t>
      </w:r>
      <w:r>
        <w:t>upní cena:</w:t>
      </w:r>
    </w:p>
    <w:p w:rsidR="009E1E61" w:rsidRDefault="001A1B26" w:rsidP="001A1B26">
      <w:pPr>
        <w:spacing w:after="120"/>
        <w:jc w:val="both"/>
      </w:pPr>
      <w:r w:rsidRPr="001A1B26">
        <w:rPr>
          <w:noProof/>
          <w:lang w:eastAsia="cs-CZ"/>
        </w:rPr>
        <w:drawing>
          <wp:inline distT="0" distB="0" distL="0" distR="0">
            <wp:extent cx="4479646" cy="2028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4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1E61" w:rsidRPr="002129B0" w:rsidRDefault="009E1E6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9E1E61" w:rsidRPr="002129B0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9E1E61" w:rsidRPr="00D70687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9E1E61" w:rsidRPr="00D70687" w:rsidRDefault="009E1E61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9E1E61" w:rsidRDefault="009E1E6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220A81" w:rsidRDefault="00220A81" w:rsidP="00220A81">
      <w:pPr>
        <w:spacing w:after="120"/>
        <w:jc w:val="both"/>
      </w:pPr>
    </w:p>
    <w:p w:rsidR="00220A81" w:rsidRDefault="00220A81" w:rsidP="00220A81">
      <w:pPr>
        <w:spacing w:after="0"/>
        <w:jc w:val="both"/>
      </w:pPr>
      <w:r>
        <w:t xml:space="preserve"> 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Verměřovicích, </w:t>
      </w:r>
      <w:proofErr w:type="gramStart"/>
      <w:r>
        <w:t>dne   1 .11.2019</w:t>
      </w:r>
      <w:proofErr w:type="gramEnd"/>
    </w:p>
    <w:p w:rsidR="00220A81" w:rsidRDefault="00220A81" w:rsidP="00220A81">
      <w:pPr>
        <w:pStyle w:val="Odstavecseseznamem"/>
        <w:spacing w:after="0"/>
        <w:ind w:left="360"/>
        <w:jc w:val="both"/>
      </w:pPr>
    </w:p>
    <w:p w:rsidR="00220A81" w:rsidRDefault="00220A81" w:rsidP="00220A81">
      <w:pPr>
        <w:pStyle w:val="Odstavecseseznamem"/>
        <w:spacing w:after="0"/>
        <w:ind w:left="360"/>
        <w:jc w:val="both"/>
      </w:pPr>
    </w:p>
    <w:p w:rsidR="00311E6E" w:rsidRDefault="00311E6E" w:rsidP="00220A81">
      <w:pPr>
        <w:spacing w:after="0"/>
        <w:jc w:val="both"/>
        <w:rPr>
          <w:noProof/>
          <w:lang w:eastAsia="cs-CZ"/>
        </w:rPr>
      </w:pPr>
    </w:p>
    <w:p w:rsidR="00311E6E" w:rsidRDefault="00311E6E" w:rsidP="00220A81">
      <w:pPr>
        <w:spacing w:after="0"/>
        <w:jc w:val="both"/>
        <w:rPr>
          <w:noProof/>
          <w:lang w:eastAsia="cs-CZ"/>
        </w:rPr>
      </w:pPr>
    </w:p>
    <w:p w:rsidR="00311E6E" w:rsidRDefault="00311E6E" w:rsidP="00220A81">
      <w:pPr>
        <w:spacing w:after="0"/>
        <w:jc w:val="both"/>
        <w:rPr>
          <w:noProof/>
          <w:lang w:eastAsia="cs-CZ"/>
        </w:rPr>
      </w:pPr>
    </w:p>
    <w:p w:rsidR="00311E6E" w:rsidRDefault="00311E6E" w:rsidP="00220A81">
      <w:pPr>
        <w:spacing w:after="0"/>
        <w:jc w:val="both"/>
        <w:rPr>
          <w:noProof/>
          <w:lang w:eastAsia="cs-CZ"/>
        </w:rPr>
      </w:pPr>
    </w:p>
    <w:p w:rsidR="00220A81" w:rsidRPr="00AD7617" w:rsidRDefault="00220A81" w:rsidP="00220A81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p w:rsidR="00220A81" w:rsidRPr="002129B0" w:rsidRDefault="00220A81" w:rsidP="00AF2AFB">
      <w:pPr>
        <w:spacing w:after="0"/>
        <w:jc w:val="both"/>
      </w:pPr>
      <w:r>
        <w:t xml:space="preserve">      </w:t>
      </w:r>
    </w:p>
    <w:p w:rsidR="00220A81" w:rsidRPr="002129B0" w:rsidRDefault="00220A81" w:rsidP="00220A81">
      <w:pPr>
        <w:spacing w:after="120"/>
        <w:jc w:val="both"/>
      </w:pPr>
    </w:p>
    <w:sectPr w:rsidR="00220A81" w:rsidRPr="002129B0" w:rsidSect="00220A8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A1B26"/>
    <w:rsid w:val="001A32C9"/>
    <w:rsid w:val="001D67DF"/>
    <w:rsid w:val="001E7420"/>
    <w:rsid w:val="002007D4"/>
    <w:rsid w:val="0020352E"/>
    <w:rsid w:val="00220A81"/>
    <w:rsid w:val="00277C59"/>
    <w:rsid w:val="002A575D"/>
    <w:rsid w:val="002B0B87"/>
    <w:rsid w:val="002B0E54"/>
    <w:rsid w:val="002D364C"/>
    <w:rsid w:val="002D4CB1"/>
    <w:rsid w:val="002F659E"/>
    <w:rsid w:val="00300960"/>
    <w:rsid w:val="00311E6E"/>
    <w:rsid w:val="003373C3"/>
    <w:rsid w:val="003A4C87"/>
    <w:rsid w:val="003B6C10"/>
    <w:rsid w:val="003F13EE"/>
    <w:rsid w:val="00425267"/>
    <w:rsid w:val="00441558"/>
    <w:rsid w:val="0045140F"/>
    <w:rsid w:val="00492B76"/>
    <w:rsid w:val="004A5ECD"/>
    <w:rsid w:val="004A6233"/>
    <w:rsid w:val="004B763F"/>
    <w:rsid w:val="004F75C7"/>
    <w:rsid w:val="005C19BA"/>
    <w:rsid w:val="005D0F0A"/>
    <w:rsid w:val="005E175E"/>
    <w:rsid w:val="006A0713"/>
    <w:rsid w:val="006B7EC7"/>
    <w:rsid w:val="006D0C19"/>
    <w:rsid w:val="006D3E19"/>
    <w:rsid w:val="006E1826"/>
    <w:rsid w:val="006F29E9"/>
    <w:rsid w:val="00716222"/>
    <w:rsid w:val="007368DC"/>
    <w:rsid w:val="00760489"/>
    <w:rsid w:val="00765935"/>
    <w:rsid w:val="00765A5F"/>
    <w:rsid w:val="007844C1"/>
    <w:rsid w:val="00785CB5"/>
    <w:rsid w:val="007A698B"/>
    <w:rsid w:val="00806DEC"/>
    <w:rsid w:val="00813341"/>
    <w:rsid w:val="00833C0F"/>
    <w:rsid w:val="0084528B"/>
    <w:rsid w:val="00855833"/>
    <w:rsid w:val="008B6D2B"/>
    <w:rsid w:val="009217D8"/>
    <w:rsid w:val="00926F07"/>
    <w:rsid w:val="009502BB"/>
    <w:rsid w:val="00997B9E"/>
    <w:rsid w:val="009C3F47"/>
    <w:rsid w:val="009C5EF9"/>
    <w:rsid w:val="009C6D36"/>
    <w:rsid w:val="009E1E61"/>
    <w:rsid w:val="00A24BFD"/>
    <w:rsid w:val="00A27895"/>
    <w:rsid w:val="00A526D9"/>
    <w:rsid w:val="00A61476"/>
    <w:rsid w:val="00A63F26"/>
    <w:rsid w:val="00A70295"/>
    <w:rsid w:val="00AB26CD"/>
    <w:rsid w:val="00AF2AFB"/>
    <w:rsid w:val="00B10BFF"/>
    <w:rsid w:val="00B1325F"/>
    <w:rsid w:val="00B16C64"/>
    <w:rsid w:val="00B2727D"/>
    <w:rsid w:val="00B95A0F"/>
    <w:rsid w:val="00BB0518"/>
    <w:rsid w:val="00BE6ED1"/>
    <w:rsid w:val="00C31E50"/>
    <w:rsid w:val="00C7333F"/>
    <w:rsid w:val="00C7412A"/>
    <w:rsid w:val="00C8556E"/>
    <w:rsid w:val="00C94480"/>
    <w:rsid w:val="00CA264A"/>
    <w:rsid w:val="00D70687"/>
    <w:rsid w:val="00D911BD"/>
    <w:rsid w:val="00DA16BC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416F2"/>
    <w:rsid w:val="00F5129D"/>
    <w:rsid w:val="00F55A42"/>
    <w:rsid w:val="00F67A81"/>
    <w:rsid w:val="00F75B5A"/>
    <w:rsid w:val="00F85C50"/>
    <w:rsid w:val="00FB56CA"/>
    <w:rsid w:val="00FC4CF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6</cp:revision>
  <cp:lastPrinted>2019-11-01T13:39:00Z</cp:lastPrinted>
  <dcterms:created xsi:type="dcterms:W3CDTF">2019-11-01T13:23:00Z</dcterms:created>
  <dcterms:modified xsi:type="dcterms:W3CDTF">2019-11-08T09:13:00Z</dcterms:modified>
</cp:coreProperties>
</file>