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B47725" w:rsidP="00F8187B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:rsidR="00F8187B" w:rsidRPr="00921965" w:rsidP="00F8187B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921965">
        <w:rPr>
          <w:rFonts w:ascii="Arial" w:hAnsi="Arial" w:cs="Arial"/>
          <w:b/>
          <w:sz w:val="36"/>
          <w:szCs w:val="36"/>
        </w:rPr>
        <w:t xml:space="preserve">Dodatek č. </w:t>
      </w:r>
      <w:r w:rsidR="003F1346">
        <w:rPr>
          <w:rFonts w:ascii="Arial" w:hAnsi="Arial" w:cs="Arial"/>
          <w:b/>
          <w:sz w:val="36"/>
          <w:szCs w:val="36"/>
        </w:rPr>
        <w:t>4</w:t>
      </w:r>
      <w:r w:rsidRPr="00921965">
        <w:rPr>
          <w:rFonts w:ascii="Arial" w:hAnsi="Arial" w:cs="Arial"/>
          <w:b/>
          <w:sz w:val="36"/>
          <w:szCs w:val="36"/>
        </w:rPr>
        <w:t xml:space="preserve"> ke Smlouvě o dílo č. A – 003093 – 00</w:t>
      </w:r>
    </w:p>
    <w:p w:rsidR="00B47725" w:rsidRPr="00ED0F84" w:rsidP="00F8187B">
      <w:pPr>
        <w:pStyle w:val="PlainText"/>
        <w:jc w:val="center"/>
        <w:rPr>
          <w:rFonts w:ascii="Arial" w:hAnsi="Arial" w:cs="Arial"/>
          <w:color w:val="FF0000"/>
          <w:sz w:val="24"/>
          <w:szCs w:val="24"/>
        </w:rPr>
      </w:pPr>
    </w:p>
    <w:p w:rsidR="00921965" w:rsidP="004E3186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B7361B" w:rsidRPr="00921965" w:rsidP="004E3186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dle § 2586 a násl. zákona č. 89/2012 Sb., občanského zákoníku</w:t>
      </w:r>
      <w:r w:rsidRPr="00921965" w:rsidR="0099302B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>na akci:</w:t>
      </w:r>
    </w:p>
    <w:p w:rsidR="006E4871" w:rsidRPr="00921965" w:rsidP="00B7361B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„</w:t>
      </w:r>
      <w:r w:rsidRPr="00921965" w:rsidR="00261D12">
        <w:rPr>
          <w:rFonts w:ascii="Arial" w:hAnsi="Arial" w:cs="Arial"/>
          <w:b/>
          <w:sz w:val="28"/>
          <w:szCs w:val="28"/>
        </w:rPr>
        <w:t>Stavební úpravy objektu č.</w:t>
      </w:r>
      <w:r w:rsidR="00C108A2">
        <w:rPr>
          <w:rFonts w:ascii="Arial" w:hAnsi="Arial" w:cs="Arial"/>
          <w:b/>
          <w:sz w:val="28"/>
          <w:szCs w:val="28"/>
        </w:rPr>
        <w:t xml:space="preserve"> </w:t>
      </w:r>
      <w:r w:rsidRPr="00921965" w:rsidR="00261D12">
        <w:rPr>
          <w:rFonts w:ascii="Arial" w:hAnsi="Arial" w:cs="Arial"/>
          <w:b/>
          <w:sz w:val="28"/>
          <w:szCs w:val="28"/>
        </w:rPr>
        <w:t>p. 28, Sušice – Ubytovací zařízení</w:t>
      </w:r>
      <w:r w:rsidRPr="00921965" w:rsidR="00F8125C">
        <w:rPr>
          <w:rFonts w:ascii="Arial" w:hAnsi="Arial" w:cs="Arial"/>
          <w:b/>
          <w:sz w:val="28"/>
          <w:szCs w:val="28"/>
        </w:rPr>
        <w:t>“</w:t>
      </w:r>
    </w:p>
    <w:p w:rsidR="00B7361B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921965">
      <w:pPr>
        <w:pStyle w:val="PlainText"/>
        <w:numPr>
          <w:ilvl w:val="0"/>
          <w:numId w:val="2"/>
        </w:numPr>
        <w:spacing w:before="120" w:line="240" w:lineRule="auto"/>
        <w:ind w:left="142" w:firstLine="0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>Objednatel:</w:t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E0582B" w:rsidRPr="00921965" w:rsidP="00921965">
      <w:pPr>
        <w:pStyle w:val="PlainText"/>
        <w:spacing w:before="120" w:line="240" w:lineRule="auto"/>
        <w:ind w:left="142" w:firstLine="566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bCs/>
          <w:sz w:val="28"/>
          <w:szCs w:val="28"/>
        </w:rPr>
        <w:t xml:space="preserve">Město Sušice, </w:t>
      </w:r>
      <w:r w:rsidR="00921965">
        <w:rPr>
          <w:rFonts w:ascii="Arial" w:hAnsi="Arial" w:cs="Arial"/>
          <w:b/>
          <w:bCs/>
          <w:sz w:val="28"/>
          <w:szCs w:val="28"/>
        </w:rPr>
        <w:t xml:space="preserve">se sídlem </w:t>
      </w:r>
      <w:r w:rsidRPr="00921965">
        <w:rPr>
          <w:rFonts w:ascii="Arial" w:hAnsi="Arial" w:cs="Arial"/>
          <w:bCs/>
          <w:sz w:val="28"/>
          <w:szCs w:val="28"/>
        </w:rPr>
        <w:t>Náměstí Svobody 138, 342 01</w:t>
      </w:r>
      <w:r w:rsidR="00921965">
        <w:rPr>
          <w:rFonts w:ascii="Arial" w:hAnsi="Arial" w:cs="Arial"/>
          <w:bCs/>
          <w:sz w:val="28"/>
          <w:szCs w:val="28"/>
        </w:rPr>
        <w:t xml:space="preserve"> </w:t>
      </w:r>
      <w:r w:rsidRPr="00921965">
        <w:rPr>
          <w:rFonts w:ascii="Arial" w:hAnsi="Arial" w:cs="Arial"/>
          <w:bCs/>
          <w:sz w:val="28"/>
          <w:szCs w:val="28"/>
        </w:rPr>
        <w:t>Sušice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Zastoupený:</w:t>
      </w:r>
      <w:r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Bc. Petrem Mottlem, starostou města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IČO: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00256129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DIČ: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CZ</w:t>
      </w:r>
      <w:r w:rsidRPr="00921965" w:rsidR="00F8125C">
        <w:rPr>
          <w:rFonts w:ascii="Arial" w:hAnsi="Arial" w:cs="Arial"/>
          <w:sz w:val="28"/>
          <w:szCs w:val="28"/>
        </w:rPr>
        <w:t>0025</w:t>
      </w:r>
      <w:r w:rsidRPr="00921965" w:rsidR="006E3A70">
        <w:rPr>
          <w:rFonts w:ascii="Arial" w:hAnsi="Arial" w:cs="Arial"/>
          <w:sz w:val="28"/>
          <w:szCs w:val="28"/>
        </w:rPr>
        <w:t>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Tel.: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+420</w:t>
      </w:r>
      <w:r w:rsidRPr="00921965" w:rsidR="006E3A70">
        <w:rPr>
          <w:rFonts w:ascii="Arial" w:hAnsi="Arial" w:cs="Arial"/>
          <w:sz w:val="28"/>
          <w:szCs w:val="28"/>
        </w:rPr>
        <w:t xml:space="preserve"> 376 540</w:t>
      </w:r>
      <w:r w:rsidRPr="00921965" w:rsidR="00ED0F84">
        <w:rPr>
          <w:rFonts w:ascii="Arial" w:hAnsi="Arial" w:cs="Arial"/>
          <w:sz w:val="28"/>
          <w:szCs w:val="28"/>
        </w:rPr>
        <w:t> </w:t>
      </w:r>
      <w:r w:rsidRPr="00921965" w:rsidR="006E3A70">
        <w:rPr>
          <w:rFonts w:ascii="Arial" w:hAnsi="Arial" w:cs="Arial"/>
          <w:sz w:val="28"/>
          <w:szCs w:val="28"/>
        </w:rPr>
        <w:t>111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 w:rsidR="00F8125C">
        <w:rPr>
          <w:rFonts w:ascii="Arial" w:hAnsi="Arial" w:cs="Arial"/>
          <w:sz w:val="28"/>
          <w:szCs w:val="28"/>
        </w:rPr>
        <w:t xml:space="preserve">Bank. </w:t>
      </w:r>
      <w:r w:rsidRPr="00921965" w:rsidR="00F8125C">
        <w:rPr>
          <w:rFonts w:ascii="Arial" w:hAnsi="Arial" w:cs="Arial"/>
          <w:sz w:val="28"/>
          <w:szCs w:val="28"/>
        </w:rPr>
        <w:t>spojení</w:t>
      </w:r>
      <w:r w:rsidRPr="00921965" w:rsidR="00F8125C">
        <w:rPr>
          <w:rFonts w:ascii="Arial" w:hAnsi="Arial" w:cs="Arial"/>
          <w:sz w:val="28"/>
          <w:szCs w:val="28"/>
        </w:rPr>
        <w:t xml:space="preserve">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Česká spořitelna a.s.</w:t>
      </w:r>
    </w:p>
    <w:p w:rsidR="00E0582B" w:rsidRPr="00921965" w:rsidP="00921965">
      <w:pPr>
        <w:pStyle w:val="PlainText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Číslo účtu: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5070</w:t>
      </w:r>
      <w:r w:rsidRPr="00921965" w:rsidR="00261D12">
        <w:rPr>
          <w:rFonts w:ascii="Arial" w:hAnsi="Arial" w:cs="Arial"/>
          <w:sz w:val="28"/>
          <w:szCs w:val="28"/>
        </w:rPr>
        <w:t>382</w:t>
      </w:r>
      <w:r w:rsidRPr="00921965" w:rsidR="006E3A70">
        <w:rPr>
          <w:rFonts w:ascii="Arial" w:hAnsi="Arial" w:cs="Arial"/>
          <w:sz w:val="28"/>
          <w:szCs w:val="28"/>
        </w:rPr>
        <w:t>/0800</w:t>
      </w:r>
    </w:p>
    <w:p w:rsidR="006E3A70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„Objednatel“</w:t>
      </w:r>
    </w:p>
    <w:p w:rsidR="006E3A70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numPr>
          <w:ilvl w:val="0"/>
          <w:numId w:val="2"/>
        </w:numPr>
        <w:spacing w:before="60"/>
        <w:rPr>
          <w:rFonts w:ascii="Arial" w:hAnsi="Arial" w:cs="Arial"/>
          <w:b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Zhotovitel: </w:t>
      </w:r>
      <w:r w:rsidRPr="00921965">
        <w:rPr>
          <w:rFonts w:ascii="Arial" w:hAnsi="Arial" w:cs="Arial"/>
          <w:b/>
          <w:sz w:val="28"/>
          <w:szCs w:val="28"/>
        </w:rPr>
        <w:tab/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HMpro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b/>
          <w:sz w:val="28"/>
          <w:szCs w:val="28"/>
        </w:rPr>
        <w:t>cz</w:t>
      </w:r>
      <w:r w:rsidRPr="00921965" w:rsidR="00ED0F84">
        <w:rPr>
          <w:rFonts w:ascii="Arial" w:hAnsi="Arial" w:cs="Arial"/>
          <w:b/>
          <w:sz w:val="28"/>
          <w:szCs w:val="28"/>
        </w:rPr>
        <w:t xml:space="preserve"> s. r. o.</w:t>
      </w:r>
      <w:r w:rsidRPr="00921965" w:rsidR="00B47725">
        <w:rPr>
          <w:rFonts w:ascii="Arial" w:hAnsi="Arial" w:cs="Arial"/>
          <w:b/>
          <w:sz w:val="28"/>
          <w:szCs w:val="28"/>
        </w:rPr>
        <w:t xml:space="preserve">, </w:t>
      </w:r>
      <w:r w:rsidRPr="00921965" w:rsidR="00B47725">
        <w:rPr>
          <w:rFonts w:ascii="Arial" w:hAnsi="Arial" w:cs="Arial"/>
          <w:sz w:val="28"/>
          <w:szCs w:val="28"/>
        </w:rPr>
        <w:t>se sídlem Černokostelecká 938/8,                                       100 00 Praha 10</w:t>
      </w:r>
    </w:p>
    <w:p w:rsidR="00B47725" w:rsidRP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Korespondenční adresa: </w:t>
      </w:r>
      <w:r w:rsidRPr="00921965">
        <w:rPr>
          <w:rFonts w:ascii="Arial" w:hAnsi="Arial" w:cs="Arial"/>
          <w:sz w:val="28"/>
          <w:szCs w:val="28"/>
        </w:rPr>
        <w:t>384 27 Vitějovice 202</w:t>
      </w:r>
    </w:p>
    <w:p w:rsidR="00857AA7" w:rsidRPr="00921965" w:rsidP="006E4546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zastoupený:</w:t>
      </w:r>
      <w:r w:rsidR="008C68F1">
        <w:rPr>
          <w:rFonts w:ascii="Arial" w:hAnsi="Arial" w:cs="Arial"/>
          <w:sz w:val="28"/>
          <w:szCs w:val="28"/>
        </w:rPr>
        <w:t xml:space="preserve">  </w:t>
      </w:r>
      <w:r w:rsidRPr="00921965" w:rsidR="00ED0F84">
        <w:rPr>
          <w:rFonts w:ascii="Arial" w:hAnsi="Arial" w:cs="Arial"/>
          <w:sz w:val="28"/>
          <w:szCs w:val="28"/>
        </w:rPr>
        <w:t>Milan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>Hanakovič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>, jednatel</w:t>
      </w:r>
      <w:r w:rsidR="00921965">
        <w:rPr>
          <w:rFonts w:ascii="Arial" w:hAnsi="Arial" w:cs="Arial"/>
          <w:sz w:val="28"/>
          <w:szCs w:val="28"/>
        </w:rPr>
        <w:t>em společnosti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IČO: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89187C">
        <w:rPr>
          <w:rFonts w:ascii="Arial" w:hAnsi="Arial" w:cs="Arial"/>
          <w:sz w:val="28"/>
          <w:szCs w:val="28"/>
        </w:rPr>
        <w:t>2</w:t>
      </w:r>
      <w:r w:rsidRPr="00921965" w:rsidR="00ED0F84">
        <w:rPr>
          <w:rFonts w:ascii="Arial" w:hAnsi="Arial" w:cs="Arial"/>
          <w:sz w:val="28"/>
          <w:szCs w:val="28"/>
        </w:rPr>
        <w:t>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DIČ: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ED0F84">
        <w:rPr>
          <w:rFonts w:ascii="Arial" w:hAnsi="Arial" w:cs="Arial"/>
          <w:sz w:val="28"/>
          <w:szCs w:val="28"/>
        </w:rPr>
        <w:t>CZ24801224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Tel.: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+ 420 </w:t>
      </w:r>
      <w:r w:rsidRPr="00921965" w:rsidR="00ED0F84">
        <w:rPr>
          <w:rFonts w:ascii="Arial" w:hAnsi="Arial" w:cs="Arial"/>
          <w:sz w:val="28"/>
          <w:szCs w:val="28"/>
        </w:rPr>
        <w:t>724 029 411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Fax: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</w:p>
    <w:p w:rsidR="00A01735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Bank. </w:t>
      </w:r>
      <w:r w:rsidRPr="00921965">
        <w:rPr>
          <w:rFonts w:ascii="Arial" w:hAnsi="Arial" w:cs="Arial"/>
          <w:sz w:val="28"/>
          <w:szCs w:val="28"/>
        </w:rPr>
        <w:t>spojení</w:t>
      </w:r>
      <w:r w:rsidRPr="00921965">
        <w:rPr>
          <w:rFonts w:ascii="Arial" w:hAnsi="Arial" w:cs="Arial"/>
          <w:sz w:val="28"/>
          <w:szCs w:val="28"/>
        </w:rPr>
        <w:t>:</w:t>
      </w:r>
      <w:r w:rsidRPr="00921965" w:rsidR="006E3A70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ab/>
        <w:t>ČSOB</w:t>
      </w:r>
    </w:p>
    <w:p w:rsidR="009F7B7A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Číslo účtu: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  <w:t>241758736/0300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  <w:shd w:val="clear" w:color="auto" w:fill="D9D9D9"/>
        </w:rPr>
      </w:pPr>
      <w:r w:rsidRPr="00921965">
        <w:rPr>
          <w:rFonts w:ascii="Arial" w:hAnsi="Arial" w:cs="Arial"/>
          <w:sz w:val="28"/>
          <w:szCs w:val="28"/>
        </w:rPr>
        <w:t>Zapsaný</w:t>
      </w:r>
      <w:r w:rsidRPr="00921965" w:rsidR="006E4546">
        <w:rPr>
          <w:rFonts w:ascii="Arial" w:hAnsi="Arial" w:cs="Arial"/>
          <w:sz w:val="28"/>
          <w:szCs w:val="28"/>
        </w:rPr>
        <w:t xml:space="preserve"> v OR</w:t>
      </w:r>
      <w:r w:rsidRPr="00921965" w:rsidR="006E4546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 xml:space="preserve">městského </w:t>
      </w:r>
      <w:r w:rsidRPr="00921965" w:rsidR="00ED0F84">
        <w:rPr>
          <w:rFonts w:ascii="Arial" w:hAnsi="Arial" w:cs="Arial"/>
          <w:sz w:val="28"/>
          <w:szCs w:val="28"/>
        </w:rPr>
        <w:t>soudu v Praze</w:t>
      </w:r>
      <w:r w:rsidRPr="00921965" w:rsidR="00ED0F84">
        <w:rPr>
          <w:rFonts w:ascii="Arial" w:hAnsi="Arial" w:cs="Arial"/>
          <w:sz w:val="28"/>
          <w:szCs w:val="28"/>
        </w:rPr>
        <w:t xml:space="preserve">, odd. C, </w:t>
      </w:r>
      <w:r w:rsidRPr="00921965" w:rsidR="00ED0F84">
        <w:rPr>
          <w:rFonts w:ascii="Arial" w:hAnsi="Arial" w:cs="Arial"/>
          <w:sz w:val="28"/>
          <w:szCs w:val="28"/>
        </w:rPr>
        <w:t>vl</w:t>
      </w:r>
      <w:r w:rsidRPr="00921965" w:rsidR="00ED0F84">
        <w:rPr>
          <w:rFonts w:ascii="Arial" w:hAnsi="Arial" w:cs="Arial"/>
          <w:sz w:val="28"/>
          <w:szCs w:val="28"/>
        </w:rPr>
        <w:t>. 175488</w:t>
      </w:r>
    </w:p>
    <w:p w:rsidR="006E3A70" w:rsidRPr="00921965" w:rsidP="00A01735">
      <w:pPr>
        <w:pStyle w:val="PlainText"/>
        <w:ind w:left="2828" w:hanging="1410"/>
        <w:rPr>
          <w:rFonts w:ascii="Arial" w:hAnsi="Arial" w:cs="Arial"/>
          <w:sz w:val="28"/>
          <w:szCs w:val="28"/>
          <w:shd w:val="clear" w:color="auto" w:fill="D9D9D9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8C68F1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„Zhotovitel“</w:t>
      </w:r>
    </w:p>
    <w:p w:rsidR="006E4871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9E7424" w:rsidRPr="00921965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line="276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21965">
        <w:rPr>
          <w:rFonts w:ascii="Arial" w:hAnsi="Arial" w:cs="Arial"/>
          <w:color w:val="000000"/>
          <w:sz w:val="28"/>
          <w:szCs w:val="28"/>
        </w:rPr>
        <w:t xml:space="preserve">Tímto dodatkem č. </w:t>
      </w:r>
      <w:r w:rsidR="003F1346">
        <w:rPr>
          <w:rFonts w:ascii="Arial" w:hAnsi="Arial" w:cs="Arial"/>
          <w:color w:val="000000"/>
          <w:sz w:val="28"/>
          <w:szCs w:val="28"/>
        </w:rPr>
        <w:t>4</w:t>
      </w:r>
      <w:r w:rsidRPr="00921965" w:rsidR="009219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ke Smlouvě o dílo č. A – 003093 – 00 se mění 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ustanovení </w:t>
      </w:r>
      <w:r w:rsidRPr="00C108A2" w:rsidR="00C108A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08A2" w:rsidR="00921965">
        <w:rPr>
          <w:rFonts w:ascii="Arial" w:hAnsi="Arial" w:cs="Arial"/>
          <w:b/>
          <w:color w:val="000000"/>
          <w:sz w:val="28"/>
          <w:szCs w:val="28"/>
        </w:rPr>
        <w:t>Č</w:t>
      </w:r>
      <w:r w:rsidRPr="00C108A2">
        <w:rPr>
          <w:rFonts w:ascii="Arial" w:hAnsi="Arial" w:cs="Arial"/>
          <w:b/>
          <w:color w:val="000000"/>
          <w:sz w:val="28"/>
          <w:szCs w:val="28"/>
        </w:rPr>
        <w:t>lánku</w:t>
      </w:r>
      <w:r w:rsidRPr="00C108A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08A2" w:rsidR="006B2BF1">
        <w:rPr>
          <w:rFonts w:ascii="Arial" w:hAnsi="Arial" w:cs="Arial"/>
          <w:b/>
          <w:color w:val="000000"/>
          <w:sz w:val="28"/>
          <w:szCs w:val="28"/>
        </w:rPr>
        <w:t>IV.</w:t>
      </w:r>
      <w:r w:rsidRPr="00C108A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08A2" w:rsidR="006B2BF1">
        <w:rPr>
          <w:rFonts w:ascii="Arial" w:hAnsi="Arial" w:cs="Arial"/>
          <w:b/>
          <w:color w:val="000000"/>
          <w:sz w:val="28"/>
          <w:szCs w:val="28"/>
        </w:rPr>
        <w:t>Cena za dílo</w:t>
      </w:r>
      <w:r w:rsidRPr="00C108A2">
        <w:rPr>
          <w:rFonts w:ascii="Arial" w:hAnsi="Arial" w:cs="Arial"/>
          <w:b/>
          <w:color w:val="000000"/>
          <w:sz w:val="28"/>
          <w:szCs w:val="28"/>
        </w:rPr>
        <w:t xml:space="preserve">, odstavec </w:t>
      </w:r>
      <w:r w:rsidRPr="00C108A2" w:rsidR="006B2BF1">
        <w:rPr>
          <w:rFonts w:ascii="Arial" w:hAnsi="Arial" w:cs="Arial"/>
          <w:b/>
          <w:color w:val="000000"/>
          <w:sz w:val="28"/>
          <w:szCs w:val="28"/>
        </w:rPr>
        <w:t>4.2.</w:t>
      </w:r>
      <w:r w:rsidRPr="00C108A2">
        <w:rPr>
          <w:rFonts w:ascii="Arial" w:hAnsi="Arial" w:cs="Arial"/>
          <w:b/>
          <w:color w:val="000000"/>
          <w:sz w:val="28"/>
          <w:szCs w:val="28"/>
        </w:rPr>
        <w:t xml:space="preserve"> takto</w:t>
      </w:r>
      <w:r w:rsidRPr="00C108A2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C108A2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47725" w:rsidRPr="00C108A2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4772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Smluvní strany se dohodly (s odkazem na přílohu tohoto dodatku</w:t>
      </w:r>
      <w:r w:rsidR="003F1346">
        <w:rPr>
          <w:rFonts w:ascii="Arial" w:hAnsi="Arial" w:cs="Arial"/>
          <w:color w:val="000000"/>
          <w:sz w:val="28"/>
          <w:szCs w:val="28"/>
        </w:rPr>
        <w:t>, změnový list č. 15</w:t>
      </w:r>
      <w:r>
        <w:rPr>
          <w:rFonts w:ascii="Arial" w:hAnsi="Arial" w:cs="Arial"/>
          <w:color w:val="000000"/>
          <w:sz w:val="28"/>
          <w:szCs w:val="28"/>
        </w:rPr>
        <w:t xml:space="preserve">), že cena za zhotovení díla činí </w:t>
      </w:r>
      <w:r w:rsidR="00C108A2">
        <w:rPr>
          <w:rFonts w:ascii="Arial" w:hAnsi="Arial" w:cs="Arial"/>
          <w:b/>
          <w:color w:val="000000"/>
          <w:sz w:val="28"/>
          <w:szCs w:val="28"/>
        </w:rPr>
        <w:t>33.</w:t>
      </w:r>
      <w:r w:rsidR="003F1346">
        <w:rPr>
          <w:rFonts w:ascii="Arial" w:hAnsi="Arial" w:cs="Arial"/>
          <w:b/>
          <w:color w:val="000000"/>
          <w:sz w:val="28"/>
          <w:szCs w:val="28"/>
        </w:rPr>
        <w:t>067.610,95</w:t>
      </w:r>
      <w:r>
        <w:rPr>
          <w:rFonts w:ascii="Arial" w:hAnsi="Arial" w:cs="Arial"/>
          <w:color w:val="000000"/>
          <w:sz w:val="28"/>
          <w:szCs w:val="28"/>
        </w:rPr>
        <w:t xml:space="preserve"> Kč bez DPH (slovy: </w:t>
      </w:r>
      <w:r w:rsidR="00C108A2">
        <w:rPr>
          <w:rFonts w:ascii="Arial" w:hAnsi="Arial" w:cs="Arial"/>
          <w:color w:val="000000"/>
          <w:sz w:val="28"/>
          <w:szCs w:val="28"/>
        </w:rPr>
        <w:t xml:space="preserve">třicet tři miliónů </w:t>
      </w:r>
      <w:r w:rsidR="003F1346">
        <w:rPr>
          <w:rFonts w:ascii="Arial" w:hAnsi="Arial" w:cs="Arial"/>
          <w:color w:val="000000"/>
          <w:sz w:val="28"/>
          <w:szCs w:val="28"/>
        </w:rPr>
        <w:t>šedesát sedm tisíc šest set deset korun českých, devadesát pět haléřů</w:t>
      </w:r>
      <w:r>
        <w:rPr>
          <w:rFonts w:ascii="Arial" w:hAnsi="Arial" w:cs="Arial"/>
          <w:color w:val="000000"/>
          <w:sz w:val="28"/>
          <w:szCs w:val="28"/>
        </w:rPr>
        <w:t xml:space="preserve">). Cena díla se </w:t>
      </w:r>
      <w:r w:rsidR="003F1346">
        <w:rPr>
          <w:rFonts w:ascii="Arial" w:hAnsi="Arial" w:cs="Arial"/>
          <w:color w:val="000000"/>
          <w:sz w:val="28"/>
          <w:szCs w:val="28"/>
        </w:rPr>
        <w:t xml:space="preserve">ponižuje </w:t>
      </w:r>
      <w:r>
        <w:rPr>
          <w:rFonts w:ascii="Arial" w:hAnsi="Arial" w:cs="Arial"/>
          <w:color w:val="000000"/>
          <w:sz w:val="28"/>
          <w:szCs w:val="28"/>
        </w:rPr>
        <w:t>v návaznosti na schválen</w:t>
      </w:r>
      <w:r w:rsidR="003F1346">
        <w:rPr>
          <w:rFonts w:ascii="Arial" w:hAnsi="Arial" w:cs="Arial"/>
          <w:color w:val="000000"/>
          <w:sz w:val="28"/>
          <w:szCs w:val="28"/>
        </w:rPr>
        <w:t>ý</w:t>
      </w:r>
      <w:r>
        <w:rPr>
          <w:rFonts w:ascii="Arial" w:hAnsi="Arial" w:cs="Arial"/>
          <w:color w:val="000000"/>
          <w:sz w:val="28"/>
          <w:szCs w:val="28"/>
        </w:rPr>
        <w:t xml:space="preserve"> změnov</w:t>
      </w:r>
      <w:r w:rsidR="003F1346">
        <w:rPr>
          <w:rFonts w:ascii="Arial" w:hAnsi="Arial" w:cs="Arial"/>
          <w:color w:val="000000"/>
          <w:sz w:val="28"/>
          <w:szCs w:val="28"/>
        </w:rPr>
        <w:t>ý</w:t>
      </w:r>
      <w:r>
        <w:rPr>
          <w:rFonts w:ascii="Arial" w:hAnsi="Arial" w:cs="Arial"/>
          <w:color w:val="000000"/>
          <w:sz w:val="28"/>
          <w:szCs w:val="28"/>
        </w:rPr>
        <w:t xml:space="preserve"> list</w:t>
      </w:r>
      <w:r w:rsidR="003F1346">
        <w:rPr>
          <w:rFonts w:ascii="Arial" w:hAnsi="Arial" w:cs="Arial"/>
          <w:color w:val="000000"/>
          <w:sz w:val="28"/>
          <w:szCs w:val="28"/>
        </w:rPr>
        <w:t xml:space="preserve"> č. 15 o 164.865,27 Kč bez DPH.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Ostatní ujednání Smlouvy o dílo se nemění.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Dodatek č. </w:t>
      </w:r>
      <w:r w:rsidR="003F1346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 byl schválen radou města dne </w:t>
      </w:r>
      <w:r w:rsidR="003F1346">
        <w:rPr>
          <w:rFonts w:ascii="Arial" w:hAnsi="Arial" w:cs="Arial"/>
          <w:color w:val="000000"/>
          <w:sz w:val="28"/>
          <w:szCs w:val="28"/>
        </w:rPr>
        <w:t>21. 10. 2019</w:t>
      </w:r>
      <w:r>
        <w:rPr>
          <w:rFonts w:ascii="Arial" w:hAnsi="Arial" w:cs="Arial"/>
          <w:color w:val="000000"/>
          <w:sz w:val="28"/>
          <w:szCs w:val="28"/>
        </w:rPr>
        <w:t xml:space="preserve">, usnesením č. </w:t>
      </w:r>
      <w:r w:rsidR="00FC77F7">
        <w:rPr>
          <w:rFonts w:ascii="Arial" w:hAnsi="Arial" w:cs="Arial"/>
          <w:color w:val="000000"/>
          <w:sz w:val="28"/>
          <w:szCs w:val="28"/>
        </w:rPr>
        <w:t>689.</w:t>
      </w:r>
      <w:bookmarkStart w:id="0" w:name="_GoBack"/>
      <w:bookmarkEnd w:id="0"/>
    </w:p>
    <w:p w:rsidR="008C68F1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Příloha: - změnový list č. 15</w:t>
      </w: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V Sušici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dne </w:t>
      </w:r>
      <w:r w:rsidR="003F1346">
        <w:rPr>
          <w:rFonts w:ascii="Arial" w:hAnsi="Arial" w:cs="Arial"/>
          <w:b/>
          <w:color w:val="auto"/>
          <w:sz w:val="28"/>
          <w:szCs w:val="28"/>
          <w:u w:val="none"/>
        </w:rPr>
        <w:t>……………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  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217BFC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</w:t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>V</w:t>
      </w:r>
      <w:r w:rsidR="003F1346">
        <w:rPr>
          <w:rFonts w:ascii="Arial" w:hAnsi="Arial" w:cs="Arial"/>
          <w:b/>
          <w:color w:val="auto"/>
          <w:sz w:val="28"/>
          <w:szCs w:val="28"/>
          <w:u w:val="none"/>
        </w:rPr>
        <w:t>………………</w:t>
      </w:r>
      <w:r w:rsidR="003F1346">
        <w:rPr>
          <w:rFonts w:ascii="Arial" w:hAnsi="Arial" w:cs="Arial"/>
          <w:b/>
          <w:color w:val="auto"/>
          <w:sz w:val="28"/>
          <w:szCs w:val="28"/>
          <w:u w:val="none"/>
        </w:rPr>
        <w:t>…..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dne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3F1346">
        <w:rPr>
          <w:rFonts w:ascii="Arial" w:hAnsi="Arial" w:cs="Arial"/>
          <w:b/>
          <w:color w:val="auto"/>
          <w:sz w:val="28"/>
          <w:szCs w:val="28"/>
          <w:u w:val="none"/>
        </w:rPr>
        <w:t>………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objednatele: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zhotovitele:</w:t>
      </w: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……………………………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  <w:t>………………………………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Bc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Petr Mottl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 xml:space="preserve">Milan 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>Hanakovič</w:t>
      </w:r>
    </w:p>
    <w:p w:rsidR="00587FC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Starosta měst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a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S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ušice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>Jednatel společnosti</w:t>
      </w:r>
    </w:p>
    <w:p w:rsidR="009B359B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96220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6E4871" w:rsidRPr="00921965" w:rsidP="008C68F1">
      <w:pPr>
        <w:pStyle w:val="BodyText2"/>
        <w:rPr>
          <w:rFonts w:ascii="Arial" w:hAnsi="Arial" w:cs="Arial"/>
          <w:b w:val="0"/>
          <w:bCs w:val="0"/>
          <w:sz w:val="28"/>
          <w:szCs w:val="28"/>
        </w:rPr>
      </w:pPr>
    </w:p>
    <w:sectPr w:rsidSect="009A5384">
      <w:headerReference w:type="default" r:id="rId5"/>
      <w:footerReference w:type="default" r:id="rId6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F13">
    <w:pPr>
      <w:pStyle w:val="Footer"/>
      <w:jc w:val="right"/>
    </w:pPr>
    <w:r>
      <w:t xml:space="preserve">Stránka | </w:t>
    </w:r>
    <w:r w:rsidR="00CA3E0A">
      <w:fldChar w:fldCharType="begin"/>
    </w:r>
    <w:r>
      <w:instrText xml:space="preserve"> PAGE   \* MERGEFORMAT </w:instrText>
    </w:r>
    <w:r w:rsidR="00CA3E0A">
      <w:fldChar w:fldCharType="separate"/>
    </w:r>
    <w:r w:rsidR="00FC77F7">
      <w:rPr>
        <w:noProof/>
      </w:rPr>
      <w:t>2</w:t>
    </w:r>
    <w:r w:rsidR="00CA3E0A">
      <w:fldChar w:fldCharType="end"/>
    </w:r>
  </w:p>
  <w:p w:rsidR="005333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160"/>
    </w:tblGrid>
    <w:tr>
      <w:tblPrEx>
        <w:tblW w:w="0" w:type="auto"/>
        <w:tblCellMar>
          <w:left w:w="70" w:type="dxa"/>
          <w:right w:w="70" w:type="dxa"/>
        </w:tblCellMar>
        <w:tblLook w:val="0000"/>
      </w:tblPrEx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:rsidR="0053339E">
    <w:pPr>
      <w:pStyle w:val="Header"/>
      <w:tabs>
        <w:tab w:val="center" w:pos="2520"/>
        <w:tab w:val="clear" w:pos="4536"/>
        <w:tab w:val="left" w:pos="53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multilevel"/>
    <w:tmpl w:val="D5F4B3E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0"/>
      <w:numFmt w:val="bullet"/>
      <w:lvlText w:val="-"/>
      <w:lvlJc w:val="left"/>
      <w:pPr>
        <w:ind w:left="2160" w:hanging="360"/>
      </w:pPr>
      <w:rPr>
        <w:rFonts w:ascii="TTB8o00" w:hAnsi="TTB8o00" w:eastAsiaTheme="minorHAnsi" w:cs="TTB8o00" w:hint="default"/>
        <w:color w:val="000080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4180"/>
    <w:multiLevelType w:val="singleLevel"/>
    <w:tmpl w:val="135C04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2">
    <w:nsid w:val="0A0D417B"/>
    <w:multiLevelType w:val="hybridMultilevel"/>
    <w:tmpl w:val="ED88104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6">
    <w:nsid w:val="25352CF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0107961"/>
    <w:multiLevelType w:val="hybridMultilevel"/>
    <w:tmpl w:val="C130F4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9D1A93"/>
    <w:multiLevelType w:val="hybridMultilevel"/>
    <w:tmpl w:val="647449A2"/>
    <w:lvl w:ilvl="0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996" w:hanging="360"/>
      </w:pPr>
    </w:lvl>
    <w:lvl w:ilvl="2" w:tentative="1">
      <w:start w:val="1"/>
      <w:numFmt w:val="lowerRoman"/>
      <w:lvlText w:val="%3."/>
      <w:lvlJc w:val="right"/>
      <w:pPr>
        <w:ind w:left="2716" w:hanging="180"/>
      </w:pPr>
    </w:lvl>
    <w:lvl w:ilvl="3" w:tentative="1">
      <w:start w:val="1"/>
      <w:numFmt w:val="decimal"/>
      <w:lvlText w:val="%4."/>
      <w:lvlJc w:val="left"/>
      <w:pPr>
        <w:ind w:left="3436" w:hanging="360"/>
      </w:pPr>
    </w:lvl>
    <w:lvl w:ilvl="4" w:tentative="1">
      <w:start w:val="1"/>
      <w:numFmt w:val="lowerLetter"/>
      <w:lvlText w:val="%5."/>
      <w:lvlJc w:val="left"/>
      <w:pPr>
        <w:ind w:left="4156" w:hanging="360"/>
      </w:pPr>
    </w:lvl>
    <w:lvl w:ilvl="5" w:tentative="1">
      <w:start w:val="1"/>
      <w:numFmt w:val="lowerRoman"/>
      <w:lvlText w:val="%6."/>
      <w:lvlJc w:val="right"/>
      <w:pPr>
        <w:ind w:left="4876" w:hanging="180"/>
      </w:pPr>
    </w:lvl>
    <w:lvl w:ilvl="6" w:tentative="1">
      <w:start w:val="1"/>
      <w:numFmt w:val="decimal"/>
      <w:lvlText w:val="%7."/>
      <w:lvlJc w:val="left"/>
      <w:pPr>
        <w:ind w:left="5596" w:hanging="360"/>
      </w:pPr>
    </w:lvl>
    <w:lvl w:ilvl="7" w:tentative="1">
      <w:start w:val="1"/>
      <w:numFmt w:val="lowerLetter"/>
      <w:lvlText w:val="%8."/>
      <w:lvlJc w:val="left"/>
      <w:pPr>
        <w:ind w:left="6316" w:hanging="360"/>
      </w:pPr>
    </w:lvl>
    <w:lvl w:ilvl="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start w:val="0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0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0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0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0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0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2"/>
    <w:rsid w:val="0000629A"/>
    <w:rsid w:val="000078DE"/>
    <w:rsid w:val="00012F2D"/>
    <w:rsid w:val="00013D5D"/>
    <w:rsid w:val="00015E1C"/>
    <w:rsid w:val="00017E5A"/>
    <w:rsid w:val="00022471"/>
    <w:rsid w:val="00023183"/>
    <w:rsid w:val="00023BB6"/>
    <w:rsid w:val="00026B3B"/>
    <w:rsid w:val="00027870"/>
    <w:rsid w:val="00030572"/>
    <w:rsid w:val="00032613"/>
    <w:rsid w:val="00035909"/>
    <w:rsid w:val="00040B68"/>
    <w:rsid w:val="00040F85"/>
    <w:rsid w:val="00042AF9"/>
    <w:rsid w:val="000435B1"/>
    <w:rsid w:val="00046EBF"/>
    <w:rsid w:val="00053ECF"/>
    <w:rsid w:val="00056D1C"/>
    <w:rsid w:val="0006092C"/>
    <w:rsid w:val="00063521"/>
    <w:rsid w:val="000643D9"/>
    <w:rsid w:val="00064527"/>
    <w:rsid w:val="000663C4"/>
    <w:rsid w:val="0007330D"/>
    <w:rsid w:val="00075377"/>
    <w:rsid w:val="00075DF5"/>
    <w:rsid w:val="00076813"/>
    <w:rsid w:val="00080A4E"/>
    <w:rsid w:val="00083346"/>
    <w:rsid w:val="00087524"/>
    <w:rsid w:val="000918D5"/>
    <w:rsid w:val="00093208"/>
    <w:rsid w:val="00095A2C"/>
    <w:rsid w:val="0009657D"/>
    <w:rsid w:val="00097FAB"/>
    <w:rsid w:val="000A543F"/>
    <w:rsid w:val="000A5DCE"/>
    <w:rsid w:val="000A6AA5"/>
    <w:rsid w:val="000B03BD"/>
    <w:rsid w:val="000B21FB"/>
    <w:rsid w:val="000B23D6"/>
    <w:rsid w:val="000B2F8E"/>
    <w:rsid w:val="000B466F"/>
    <w:rsid w:val="000B6565"/>
    <w:rsid w:val="000B69B0"/>
    <w:rsid w:val="000C006D"/>
    <w:rsid w:val="000C4479"/>
    <w:rsid w:val="000C4D58"/>
    <w:rsid w:val="000C73DE"/>
    <w:rsid w:val="000C77BD"/>
    <w:rsid w:val="000C782A"/>
    <w:rsid w:val="000D0256"/>
    <w:rsid w:val="000D25D0"/>
    <w:rsid w:val="000D7114"/>
    <w:rsid w:val="000E1058"/>
    <w:rsid w:val="000E33E1"/>
    <w:rsid w:val="000E5BB3"/>
    <w:rsid w:val="000E63BE"/>
    <w:rsid w:val="000E669F"/>
    <w:rsid w:val="000F658D"/>
    <w:rsid w:val="00106DDA"/>
    <w:rsid w:val="00110F7B"/>
    <w:rsid w:val="001126AE"/>
    <w:rsid w:val="00113F6E"/>
    <w:rsid w:val="00114CB4"/>
    <w:rsid w:val="00115939"/>
    <w:rsid w:val="001179F0"/>
    <w:rsid w:val="00122A05"/>
    <w:rsid w:val="00123A84"/>
    <w:rsid w:val="00123C9F"/>
    <w:rsid w:val="00133F4C"/>
    <w:rsid w:val="00135099"/>
    <w:rsid w:val="00136884"/>
    <w:rsid w:val="001416D5"/>
    <w:rsid w:val="00142048"/>
    <w:rsid w:val="001420D3"/>
    <w:rsid w:val="0014368D"/>
    <w:rsid w:val="00144295"/>
    <w:rsid w:val="00147462"/>
    <w:rsid w:val="00147887"/>
    <w:rsid w:val="001515B7"/>
    <w:rsid w:val="00152688"/>
    <w:rsid w:val="00153907"/>
    <w:rsid w:val="00154EA3"/>
    <w:rsid w:val="00156D98"/>
    <w:rsid w:val="00157629"/>
    <w:rsid w:val="00163E66"/>
    <w:rsid w:val="00165584"/>
    <w:rsid w:val="00166E95"/>
    <w:rsid w:val="00170F48"/>
    <w:rsid w:val="0017581B"/>
    <w:rsid w:val="00176F7B"/>
    <w:rsid w:val="001770AE"/>
    <w:rsid w:val="001776DA"/>
    <w:rsid w:val="00177AF9"/>
    <w:rsid w:val="00180EAA"/>
    <w:rsid w:val="0018535F"/>
    <w:rsid w:val="00185907"/>
    <w:rsid w:val="00187319"/>
    <w:rsid w:val="001938B9"/>
    <w:rsid w:val="001942CC"/>
    <w:rsid w:val="00194F91"/>
    <w:rsid w:val="001971D4"/>
    <w:rsid w:val="00197957"/>
    <w:rsid w:val="001A185B"/>
    <w:rsid w:val="001A2608"/>
    <w:rsid w:val="001A3039"/>
    <w:rsid w:val="001A7D4D"/>
    <w:rsid w:val="001B0FAF"/>
    <w:rsid w:val="001B4B1F"/>
    <w:rsid w:val="001C0BA4"/>
    <w:rsid w:val="001C2F65"/>
    <w:rsid w:val="001C42F4"/>
    <w:rsid w:val="001D07CC"/>
    <w:rsid w:val="001D0972"/>
    <w:rsid w:val="001D0E4A"/>
    <w:rsid w:val="001D1914"/>
    <w:rsid w:val="001D5CB8"/>
    <w:rsid w:val="001D65FB"/>
    <w:rsid w:val="001E6A56"/>
    <w:rsid w:val="001E728A"/>
    <w:rsid w:val="00200509"/>
    <w:rsid w:val="0020269A"/>
    <w:rsid w:val="0020341F"/>
    <w:rsid w:val="002054A6"/>
    <w:rsid w:val="00206497"/>
    <w:rsid w:val="00206E80"/>
    <w:rsid w:val="002102EB"/>
    <w:rsid w:val="00213971"/>
    <w:rsid w:val="00214267"/>
    <w:rsid w:val="0021724D"/>
    <w:rsid w:val="00217BFC"/>
    <w:rsid w:val="00225D4D"/>
    <w:rsid w:val="002275AB"/>
    <w:rsid w:val="002306DE"/>
    <w:rsid w:val="00235283"/>
    <w:rsid w:val="002414D8"/>
    <w:rsid w:val="00241760"/>
    <w:rsid w:val="00246C1D"/>
    <w:rsid w:val="00247505"/>
    <w:rsid w:val="002509F9"/>
    <w:rsid w:val="002543DC"/>
    <w:rsid w:val="00261B10"/>
    <w:rsid w:val="00261D12"/>
    <w:rsid w:val="0026220E"/>
    <w:rsid w:val="00263C93"/>
    <w:rsid w:val="00263F2A"/>
    <w:rsid w:val="002642A9"/>
    <w:rsid w:val="0027101C"/>
    <w:rsid w:val="00275257"/>
    <w:rsid w:val="00275AA0"/>
    <w:rsid w:val="00280ABF"/>
    <w:rsid w:val="002824E9"/>
    <w:rsid w:val="00285E8D"/>
    <w:rsid w:val="002869DC"/>
    <w:rsid w:val="00291573"/>
    <w:rsid w:val="0029216B"/>
    <w:rsid w:val="00292F63"/>
    <w:rsid w:val="0029494F"/>
    <w:rsid w:val="00295A41"/>
    <w:rsid w:val="00296D53"/>
    <w:rsid w:val="002A16A8"/>
    <w:rsid w:val="002A1E50"/>
    <w:rsid w:val="002A2298"/>
    <w:rsid w:val="002A7B3B"/>
    <w:rsid w:val="002B2B5F"/>
    <w:rsid w:val="002B3754"/>
    <w:rsid w:val="002B6D1D"/>
    <w:rsid w:val="002B7632"/>
    <w:rsid w:val="002B793F"/>
    <w:rsid w:val="002C0152"/>
    <w:rsid w:val="002C0539"/>
    <w:rsid w:val="002C41B1"/>
    <w:rsid w:val="002D01CD"/>
    <w:rsid w:val="002D3284"/>
    <w:rsid w:val="002E02AA"/>
    <w:rsid w:val="002E0DA9"/>
    <w:rsid w:val="002E19C8"/>
    <w:rsid w:val="002E1D27"/>
    <w:rsid w:val="002E40FC"/>
    <w:rsid w:val="002E461B"/>
    <w:rsid w:val="002E47F3"/>
    <w:rsid w:val="002E49D5"/>
    <w:rsid w:val="002E5B4D"/>
    <w:rsid w:val="002E6277"/>
    <w:rsid w:val="002F1C17"/>
    <w:rsid w:val="002F3E9F"/>
    <w:rsid w:val="00306BF2"/>
    <w:rsid w:val="00307979"/>
    <w:rsid w:val="00307FBB"/>
    <w:rsid w:val="003109C0"/>
    <w:rsid w:val="00311268"/>
    <w:rsid w:val="00311704"/>
    <w:rsid w:val="003126CB"/>
    <w:rsid w:val="00317E06"/>
    <w:rsid w:val="00322FA8"/>
    <w:rsid w:val="00323BB5"/>
    <w:rsid w:val="00326E7C"/>
    <w:rsid w:val="00333FAC"/>
    <w:rsid w:val="00336674"/>
    <w:rsid w:val="00337F96"/>
    <w:rsid w:val="00341F39"/>
    <w:rsid w:val="00342BA5"/>
    <w:rsid w:val="003473D4"/>
    <w:rsid w:val="00354D3B"/>
    <w:rsid w:val="003553BC"/>
    <w:rsid w:val="00355474"/>
    <w:rsid w:val="00356C22"/>
    <w:rsid w:val="00360BBC"/>
    <w:rsid w:val="00361310"/>
    <w:rsid w:val="003627B6"/>
    <w:rsid w:val="00374222"/>
    <w:rsid w:val="00375218"/>
    <w:rsid w:val="00377750"/>
    <w:rsid w:val="00377F7B"/>
    <w:rsid w:val="00381CB7"/>
    <w:rsid w:val="00390058"/>
    <w:rsid w:val="003925AB"/>
    <w:rsid w:val="00393E9A"/>
    <w:rsid w:val="00396220"/>
    <w:rsid w:val="0039677A"/>
    <w:rsid w:val="003A45FE"/>
    <w:rsid w:val="003A6973"/>
    <w:rsid w:val="003A7769"/>
    <w:rsid w:val="003A7D0C"/>
    <w:rsid w:val="003A7DE0"/>
    <w:rsid w:val="003B0C0D"/>
    <w:rsid w:val="003B17D6"/>
    <w:rsid w:val="003B1C03"/>
    <w:rsid w:val="003B1CDB"/>
    <w:rsid w:val="003B3EB7"/>
    <w:rsid w:val="003B661E"/>
    <w:rsid w:val="003C1C56"/>
    <w:rsid w:val="003C7E25"/>
    <w:rsid w:val="003D1806"/>
    <w:rsid w:val="003D6376"/>
    <w:rsid w:val="003D7039"/>
    <w:rsid w:val="003E1F9D"/>
    <w:rsid w:val="003F0E5A"/>
    <w:rsid w:val="003F1346"/>
    <w:rsid w:val="003F24EB"/>
    <w:rsid w:val="003F66DC"/>
    <w:rsid w:val="00401062"/>
    <w:rsid w:val="00402A23"/>
    <w:rsid w:val="0040311F"/>
    <w:rsid w:val="00406972"/>
    <w:rsid w:val="00406F85"/>
    <w:rsid w:val="00407887"/>
    <w:rsid w:val="00413F67"/>
    <w:rsid w:val="00415E1D"/>
    <w:rsid w:val="004217A9"/>
    <w:rsid w:val="00425AE9"/>
    <w:rsid w:val="00431674"/>
    <w:rsid w:val="00433BCF"/>
    <w:rsid w:val="00436523"/>
    <w:rsid w:val="00436C07"/>
    <w:rsid w:val="00437805"/>
    <w:rsid w:val="00440AC4"/>
    <w:rsid w:val="00443685"/>
    <w:rsid w:val="00444BC4"/>
    <w:rsid w:val="004450BF"/>
    <w:rsid w:val="00446713"/>
    <w:rsid w:val="00450A42"/>
    <w:rsid w:val="00451F0E"/>
    <w:rsid w:val="00462233"/>
    <w:rsid w:val="004663C0"/>
    <w:rsid w:val="004706B7"/>
    <w:rsid w:val="004741FF"/>
    <w:rsid w:val="004757F7"/>
    <w:rsid w:val="0047769D"/>
    <w:rsid w:val="00480668"/>
    <w:rsid w:val="0048536E"/>
    <w:rsid w:val="00490C31"/>
    <w:rsid w:val="004930C4"/>
    <w:rsid w:val="00496670"/>
    <w:rsid w:val="004A5023"/>
    <w:rsid w:val="004A5772"/>
    <w:rsid w:val="004A598D"/>
    <w:rsid w:val="004A6CD1"/>
    <w:rsid w:val="004A7CC5"/>
    <w:rsid w:val="004A7F30"/>
    <w:rsid w:val="004B3CD0"/>
    <w:rsid w:val="004B4119"/>
    <w:rsid w:val="004B6C32"/>
    <w:rsid w:val="004B7AC0"/>
    <w:rsid w:val="004C0D95"/>
    <w:rsid w:val="004C0EAC"/>
    <w:rsid w:val="004C1937"/>
    <w:rsid w:val="004C64D7"/>
    <w:rsid w:val="004C6E01"/>
    <w:rsid w:val="004C7C0D"/>
    <w:rsid w:val="004D1CD7"/>
    <w:rsid w:val="004D4950"/>
    <w:rsid w:val="004D72BC"/>
    <w:rsid w:val="004E14FE"/>
    <w:rsid w:val="004E1C93"/>
    <w:rsid w:val="004E3186"/>
    <w:rsid w:val="004E4E2F"/>
    <w:rsid w:val="004E5E26"/>
    <w:rsid w:val="004E681B"/>
    <w:rsid w:val="004E6BDE"/>
    <w:rsid w:val="004E7BA6"/>
    <w:rsid w:val="004E7F69"/>
    <w:rsid w:val="00503EFF"/>
    <w:rsid w:val="005104CA"/>
    <w:rsid w:val="00510D28"/>
    <w:rsid w:val="005132CD"/>
    <w:rsid w:val="00513D9F"/>
    <w:rsid w:val="005163CE"/>
    <w:rsid w:val="00524EC2"/>
    <w:rsid w:val="0052613D"/>
    <w:rsid w:val="0052688F"/>
    <w:rsid w:val="00527195"/>
    <w:rsid w:val="0052769E"/>
    <w:rsid w:val="00531303"/>
    <w:rsid w:val="00532E1D"/>
    <w:rsid w:val="00532E76"/>
    <w:rsid w:val="0053339E"/>
    <w:rsid w:val="005353F8"/>
    <w:rsid w:val="005423C4"/>
    <w:rsid w:val="00544093"/>
    <w:rsid w:val="00545CE7"/>
    <w:rsid w:val="0054694F"/>
    <w:rsid w:val="00547058"/>
    <w:rsid w:val="00547B04"/>
    <w:rsid w:val="00547CDB"/>
    <w:rsid w:val="00551AFE"/>
    <w:rsid w:val="0055262E"/>
    <w:rsid w:val="00553A7C"/>
    <w:rsid w:val="005546AD"/>
    <w:rsid w:val="00554F5A"/>
    <w:rsid w:val="00556FE2"/>
    <w:rsid w:val="0055794A"/>
    <w:rsid w:val="00561EFB"/>
    <w:rsid w:val="00562A64"/>
    <w:rsid w:val="005638EB"/>
    <w:rsid w:val="00571091"/>
    <w:rsid w:val="00571963"/>
    <w:rsid w:val="00572DCF"/>
    <w:rsid w:val="0057306D"/>
    <w:rsid w:val="00573AB6"/>
    <w:rsid w:val="005744A4"/>
    <w:rsid w:val="00580D5B"/>
    <w:rsid w:val="005812D3"/>
    <w:rsid w:val="0058673A"/>
    <w:rsid w:val="005874E6"/>
    <w:rsid w:val="00587FC1"/>
    <w:rsid w:val="0059313A"/>
    <w:rsid w:val="00593714"/>
    <w:rsid w:val="00594F2C"/>
    <w:rsid w:val="0059638D"/>
    <w:rsid w:val="00596C30"/>
    <w:rsid w:val="005971B9"/>
    <w:rsid w:val="005A0523"/>
    <w:rsid w:val="005A23DA"/>
    <w:rsid w:val="005A2EBF"/>
    <w:rsid w:val="005A527D"/>
    <w:rsid w:val="005B0BFA"/>
    <w:rsid w:val="005B1194"/>
    <w:rsid w:val="005B146C"/>
    <w:rsid w:val="005B38A5"/>
    <w:rsid w:val="005B53DE"/>
    <w:rsid w:val="005B62F7"/>
    <w:rsid w:val="005C259F"/>
    <w:rsid w:val="005C25E6"/>
    <w:rsid w:val="005C2781"/>
    <w:rsid w:val="005C39A2"/>
    <w:rsid w:val="005C4DB4"/>
    <w:rsid w:val="005C4EE5"/>
    <w:rsid w:val="005C5260"/>
    <w:rsid w:val="005C6B93"/>
    <w:rsid w:val="005D2519"/>
    <w:rsid w:val="005D3049"/>
    <w:rsid w:val="005D4A04"/>
    <w:rsid w:val="005D4CAD"/>
    <w:rsid w:val="005D7359"/>
    <w:rsid w:val="005D7B82"/>
    <w:rsid w:val="005D7FF4"/>
    <w:rsid w:val="005E189E"/>
    <w:rsid w:val="005E1F13"/>
    <w:rsid w:val="005E3EFE"/>
    <w:rsid w:val="005E6C5E"/>
    <w:rsid w:val="005F12A3"/>
    <w:rsid w:val="005F5015"/>
    <w:rsid w:val="005F6018"/>
    <w:rsid w:val="006006B4"/>
    <w:rsid w:val="00600710"/>
    <w:rsid w:val="00603609"/>
    <w:rsid w:val="006041AD"/>
    <w:rsid w:val="00605468"/>
    <w:rsid w:val="006056B5"/>
    <w:rsid w:val="00606A33"/>
    <w:rsid w:val="00610213"/>
    <w:rsid w:val="006105E3"/>
    <w:rsid w:val="00610D73"/>
    <w:rsid w:val="006124FA"/>
    <w:rsid w:val="006143F3"/>
    <w:rsid w:val="006175E8"/>
    <w:rsid w:val="00617DA0"/>
    <w:rsid w:val="00621EC1"/>
    <w:rsid w:val="00622081"/>
    <w:rsid w:val="00631852"/>
    <w:rsid w:val="00633A9D"/>
    <w:rsid w:val="00633DB1"/>
    <w:rsid w:val="00637960"/>
    <w:rsid w:val="00640758"/>
    <w:rsid w:val="006447F0"/>
    <w:rsid w:val="00645B18"/>
    <w:rsid w:val="00650047"/>
    <w:rsid w:val="00654664"/>
    <w:rsid w:val="00660636"/>
    <w:rsid w:val="00662E52"/>
    <w:rsid w:val="006640E5"/>
    <w:rsid w:val="0066461E"/>
    <w:rsid w:val="00666C22"/>
    <w:rsid w:val="006709FE"/>
    <w:rsid w:val="00672C94"/>
    <w:rsid w:val="006739E1"/>
    <w:rsid w:val="00674693"/>
    <w:rsid w:val="00676207"/>
    <w:rsid w:val="00677225"/>
    <w:rsid w:val="006806E1"/>
    <w:rsid w:val="006808E8"/>
    <w:rsid w:val="00680B04"/>
    <w:rsid w:val="006821E2"/>
    <w:rsid w:val="0068493C"/>
    <w:rsid w:val="0068570E"/>
    <w:rsid w:val="0069047B"/>
    <w:rsid w:val="00691B51"/>
    <w:rsid w:val="00695162"/>
    <w:rsid w:val="00695254"/>
    <w:rsid w:val="00696DB7"/>
    <w:rsid w:val="006A05B3"/>
    <w:rsid w:val="006A1A7E"/>
    <w:rsid w:val="006A2122"/>
    <w:rsid w:val="006A46FB"/>
    <w:rsid w:val="006B040C"/>
    <w:rsid w:val="006B0AB9"/>
    <w:rsid w:val="006B2BF1"/>
    <w:rsid w:val="006B563E"/>
    <w:rsid w:val="006B6C8C"/>
    <w:rsid w:val="006C06AD"/>
    <w:rsid w:val="006C1990"/>
    <w:rsid w:val="006C5100"/>
    <w:rsid w:val="006C5C89"/>
    <w:rsid w:val="006D0AC0"/>
    <w:rsid w:val="006D4A0F"/>
    <w:rsid w:val="006D5BEE"/>
    <w:rsid w:val="006E0E1A"/>
    <w:rsid w:val="006E2F50"/>
    <w:rsid w:val="006E33E4"/>
    <w:rsid w:val="006E3A70"/>
    <w:rsid w:val="006E4546"/>
    <w:rsid w:val="006E4871"/>
    <w:rsid w:val="006F1063"/>
    <w:rsid w:val="006F1E7B"/>
    <w:rsid w:val="006F2FB7"/>
    <w:rsid w:val="006F3031"/>
    <w:rsid w:val="006F7FCC"/>
    <w:rsid w:val="007007E1"/>
    <w:rsid w:val="0070094E"/>
    <w:rsid w:val="00700E61"/>
    <w:rsid w:val="00701AB8"/>
    <w:rsid w:val="007034B1"/>
    <w:rsid w:val="00703AA4"/>
    <w:rsid w:val="00704A2C"/>
    <w:rsid w:val="0071303B"/>
    <w:rsid w:val="007151E0"/>
    <w:rsid w:val="00720E0C"/>
    <w:rsid w:val="00721163"/>
    <w:rsid w:val="007215D4"/>
    <w:rsid w:val="007236BB"/>
    <w:rsid w:val="0072394F"/>
    <w:rsid w:val="007241B8"/>
    <w:rsid w:val="00731F93"/>
    <w:rsid w:val="00732679"/>
    <w:rsid w:val="0073686D"/>
    <w:rsid w:val="00740DE4"/>
    <w:rsid w:val="007417BE"/>
    <w:rsid w:val="00741B4C"/>
    <w:rsid w:val="0074243E"/>
    <w:rsid w:val="00742687"/>
    <w:rsid w:val="00742875"/>
    <w:rsid w:val="00742FC2"/>
    <w:rsid w:val="00750566"/>
    <w:rsid w:val="007519F9"/>
    <w:rsid w:val="0075352B"/>
    <w:rsid w:val="0075427D"/>
    <w:rsid w:val="007544D3"/>
    <w:rsid w:val="00764E7A"/>
    <w:rsid w:val="00765658"/>
    <w:rsid w:val="00767DCC"/>
    <w:rsid w:val="00773B47"/>
    <w:rsid w:val="0078020E"/>
    <w:rsid w:val="007810B9"/>
    <w:rsid w:val="007833CF"/>
    <w:rsid w:val="00783E7B"/>
    <w:rsid w:val="00784F06"/>
    <w:rsid w:val="0079023A"/>
    <w:rsid w:val="00791DBF"/>
    <w:rsid w:val="00795BCE"/>
    <w:rsid w:val="007966DE"/>
    <w:rsid w:val="007A32C7"/>
    <w:rsid w:val="007A3DCF"/>
    <w:rsid w:val="007A4E42"/>
    <w:rsid w:val="007B0841"/>
    <w:rsid w:val="007B1790"/>
    <w:rsid w:val="007C2816"/>
    <w:rsid w:val="007C55C3"/>
    <w:rsid w:val="007C6A9A"/>
    <w:rsid w:val="007C7754"/>
    <w:rsid w:val="007D544A"/>
    <w:rsid w:val="007D6AEA"/>
    <w:rsid w:val="007E1CE1"/>
    <w:rsid w:val="007E4EF7"/>
    <w:rsid w:val="007E6950"/>
    <w:rsid w:val="007E70D2"/>
    <w:rsid w:val="007E7B9B"/>
    <w:rsid w:val="007F087E"/>
    <w:rsid w:val="007F0E9B"/>
    <w:rsid w:val="007F5034"/>
    <w:rsid w:val="007F6535"/>
    <w:rsid w:val="007F7462"/>
    <w:rsid w:val="00802922"/>
    <w:rsid w:val="0081031D"/>
    <w:rsid w:val="00810717"/>
    <w:rsid w:val="0081130C"/>
    <w:rsid w:val="00813131"/>
    <w:rsid w:val="00813558"/>
    <w:rsid w:val="00823A52"/>
    <w:rsid w:val="00832FF3"/>
    <w:rsid w:val="00835F94"/>
    <w:rsid w:val="008374A1"/>
    <w:rsid w:val="00837656"/>
    <w:rsid w:val="008378C3"/>
    <w:rsid w:val="008402F0"/>
    <w:rsid w:val="0084118A"/>
    <w:rsid w:val="00845667"/>
    <w:rsid w:val="0085039F"/>
    <w:rsid w:val="008562C4"/>
    <w:rsid w:val="00856F05"/>
    <w:rsid w:val="00857AA7"/>
    <w:rsid w:val="00861716"/>
    <w:rsid w:val="008617B3"/>
    <w:rsid w:val="0086181B"/>
    <w:rsid w:val="00864121"/>
    <w:rsid w:val="00864977"/>
    <w:rsid w:val="00865406"/>
    <w:rsid w:val="008654E4"/>
    <w:rsid w:val="00867425"/>
    <w:rsid w:val="008713AD"/>
    <w:rsid w:val="00871B08"/>
    <w:rsid w:val="00876BEA"/>
    <w:rsid w:val="008801B8"/>
    <w:rsid w:val="008807F5"/>
    <w:rsid w:val="00887310"/>
    <w:rsid w:val="0089095E"/>
    <w:rsid w:val="0089187C"/>
    <w:rsid w:val="00892352"/>
    <w:rsid w:val="00895798"/>
    <w:rsid w:val="00897AFA"/>
    <w:rsid w:val="008A0213"/>
    <w:rsid w:val="008A0B65"/>
    <w:rsid w:val="008A6C8B"/>
    <w:rsid w:val="008B0A6A"/>
    <w:rsid w:val="008B11A3"/>
    <w:rsid w:val="008B1505"/>
    <w:rsid w:val="008B3966"/>
    <w:rsid w:val="008B630C"/>
    <w:rsid w:val="008C3309"/>
    <w:rsid w:val="008C5D1A"/>
    <w:rsid w:val="008C6168"/>
    <w:rsid w:val="008C68F1"/>
    <w:rsid w:val="008D0B0B"/>
    <w:rsid w:val="008D5699"/>
    <w:rsid w:val="008D57F2"/>
    <w:rsid w:val="008D7542"/>
    <w:rsid w:val="008E148D"/>
    <w:rsid w:val="008E1D36"/>
    <w:rsid w:val="008E28F5"/>
    <w:rsid w:val="008E32BF"/>
    <w:rsid w:val="008E33F1"/>
    <w:rsid w:val="008E4E0A"/>
    <w:rsid w:val="008E4FAE"/>
    <w:rsid w:val="008E60F0"/>
    <w:rsid w:val="008E6768"/>
    <w:rsid w:val="008E7221"/>
    <w:rsid w:val="008F056A"/>
    <w:rsid w:val="008F08CC"/>
    <w:rsid w:val="008F1793"/>
    <w:rsid w:val="008F1D49"/>
    <w:rsid w:val="008F2125"/>
    <w:rsid w:val="008F47FE"/>
    <w:rsid w:val="00904AD3"/>
    <w:rsid w:val="00904EA8"/>
    <w:rsid w:val="00910A90"/>
    <w:rsid w:val="00910DDC"/>
    <w:rsid w:val="0091168E"/>
    <w:rsid w:val="00913643"/>
    <w:rsid w:val="00913ADC"/>
    <w:rsid w:val="00916985"/>
    <w:rsid w:val="0091755E"/>
    <w:rsid w:val="00921965"/>
    <w:rsid w:val="009230B6"/>
    <w:rsid w:val="00923DC9"/>
    <w:rsid w:val="0092541B"/>
    <w:rsid w:val="00925C75"/>
    <w:rsid w:val="0092654A"/>
    <w:rsid w:val="00932B12"/>
    <w:rsid w:val="00933DD9"/>
    <w:rsid w:val="009356DA"/>
    <w:rsid w:val="00936843"/>
    <w:rsid w:val="00944176"/>
    <w:rsid w:val="0094614A"/>
    <w:rsid w:val="00950367"/>
    <w:rsid w:val="009518F5"/>
    <w:rsid w:val="00952DC9"/>
    <w:rsid w:val="009611DD"/>
    <w:rsid w:val="009612BE"/>
    <w:rsid w:val="00961A08"/>
    <w:rsid w:val="009622E0"/>
    <w:rsid w:val="0096335C"/>
    <w:rsid w:val="009641CA"/>
    <w:rsid w:val="0096520B"/>
    <w:rsid w:val="00965E4B"/>
    <w:rsid w:val="009666BD"/>
    <w:rsid w:val="00970172"/>
    <w:rsid w:val="009750FA"/>
    <w:rsid w:val="0097555D"/>
    <w:rsid w:val="009770FC"/>
    <w:rsid w:val="00977768"/>
    <w:rsid w:val="009801F6"/>
    <w:rsid w:val="00986C52"/>
    <w:rsid w:val="00986FE8"/>
    <w:rsid w:val="0098712B"/>
    <w:rsid w:val="0099302B"/>
    <w:rsid w:val="00993F42"/>
    <w:rsid w:val="009956DC"/>
    <w:rsid w:val="0099714B"/>
    <w:rsid w:val="009976B4"/>
    <w:rsid w:val="009A5384"/>
    <w:rsid w:val="009A7028"/>
    <w:rsid w:val="009B1A63"/>
    <w:rsid w:val="009B359B"/>
    <w:rsid w:val="009B61C2"/>
    <w:rsid w:val="009B6E5C"/>
    <w:rsid w:val="009B7C39"/>
    <w:rsid w:val="009C3176"/>
    <w:rsid w:val="009C31B3"/>
    <w:rsid w:val="009C5D3A"/>
    <w:rsid w:val="009C71C0"/>
    <w:rsid w:val="009D097A"/>
    <w:rsid w:val="009D0BA7"/>
    <w:rsid w:val="009D11E2"/>
    <w:rsid w:val="009D11FE"/>
    <w:rsid w:val="009D1385"/>
    <w:rsid w:val="009D38B9"/>
    <w:rsid w:val="009D5026"/>
    <w:rsid w:val="009D55FC"/>
    <w:rsid w:val="009D62AB"/>
    <w:rsid w:val="009E1451"/>
    <w:rsid w:val="009E59B7"/>
    <w:rsid w:val="009E7424"/>
    <w:rsid w:val="009F1753"/>
    <w:rsid w:val="009F5CAE"/>
    <w:rsid w:val="009F7B7A"/>
    <w:rsid w:val="00A01735"/>
    <w:rsid w:val="00A0627E"/>
    <w:rsid w:val="00A12855"/>
    <w:rsid w:val="00A14867"/>
    <w:rsid w:val="00A16DB0"/>
    <w:rsid w:val="00A1773E"/>
    <w:rsid w:val="00A20318"/>
    <w:rsid w:val="00A220CD"/>
    <w:rsid w:val="00A238C7"/>
    <w:rsid w:val="00A245D0"/>
    <w:rsid w:val="00A25781"/>
    <w:rsid w:val="00A26590"/>
    <w:rsid w:val="00A301A1"/>
    <w:rsid w:val="00A32204"/>
    <w:rsid w:val="00A3341F"/>
    <w:rsid w:val="00A33BFC"/>
    <w:rsid w:val="00A41857"/>
    <w:rsid w:val="00A418A2"/>
    <w:rsid w:val="00A430AF"/>
    <w:rsid w:val="00A47680"/>
    <w:rsid w:val="00A53EC5"/>
    <w:rsid w:val="00A5618B"/>
    <w:rsid w:val="00A57C17"/>
    <w:rsid w:val="00A617C3"/>
    <w:rsid w:val="00A625DA"/>
    <w:rsid w:val="00A627B0"/>
    <w:rsid w:val="00A650F8"/>
    <w:rsid w:val="00A6580A"/>
    <w:rsid w:val="00A661A5"/>
    <w:rsid w:val="00A67C92"/>
    <w:rsid w:val="00A75B62"/>
    <w:rsid w:val="00A81E5F"/>
    <w:rsid w:val="00A82EC3"/>
    <w:rsid w:val="00A83290"/>
    <w:rsid w:val="00A83721"/>
    <w:rsid w:val="00A908EA"/>
    <w:rsid w:val="00A90E7C"/>
    <w:rsid w:val="00A92792"/>
    <w:rsid w:val="00A94C82"/>
    <w:rsid w:val="00A96E32"/>
    <w:rsid w:val="00A97E6D"/>
    <w:rsid w:val="00AA02DC"/>
    <w:rsid w:val="00AA067B"/>
    <w:rsid w:val="00AA08F5"/>
    <w:rsid w:val="00AA2A50"/>
    <w:rsid w:val="00AA4BF8"/>
    <w:rsid w:val="00AA77A5"/>
    <w:rsid w:val="00AA7A4B"/>
    <w:rsid w:val="00AB284C"/>
    <w:rsid w:val="00AB2CD7"/>
    <w:rsid w:val="00AB3C2E"/>
    <w:rsid w:val="00AB69B2"/>
    <w:rsid w:val="00AC32D4"/>
    <w:rsid w:val="00AC736A"/>
    <w:rsid w:val="00AC76FA"/>
    <w:rsid w:val="00AE2075"/>
    <w:rsid w:val="00AE3038"/>
    <w:rsid w:val="00AE40EF"/>
    <w:rsid w:val="00AE79F2"/>
    <w:rsid w:val="00AF0477"/>
    <w:rsid w:val="00AF0F6D"/>
    <w:rsid w:val="00AF1920"/>
    <w:rsid w:val="00AF1D13"/>
    <w:rsid w:val="00AF2A3B"/>
    <w:rsid w:val="00AF4BA5"/>
    <w:rsid w:val="00AF4EE4"/>
    <w:rsid w:val="00AF4FF4"/>
    <w:rsid w:val="00AF5D56"/>
    <w:rsid w:val="00AF71F2"/>
    <w:rsid w:val="00AF78B6"/>
    <w:rsid w:val="00B013B1"/>
    <w:rsid w:val="00B02BC9"/>
    <w:rsid w:val="00B03F12"/>
    <w:rsid w:val="00B06DA7"/>
    <w:rsid w:val="00B07924"/>
    <w:rsid w:val="00B1098F"/>
    <w:rsid w:val="00B135D7"/>
    <w:rsid w:val="00B13A83"/>
    <w:rsid w:val="00B14A84"/>
    <w:rsid w:val="00B16B67"/>
    <w:rsid w:val="00B17ED7"/>
    <w:rsid w:val="00B228A8"/>
    <w:rsid w:val="00B23523"/>
    <w:rsid w:val="00B24E21"/>
    <w:rsid w:val="00B24FCC"/>
    <w:rsid w:val="00B261EE"/>
    <w:rsid w:val="00B323EB"/>
    <w:rsid w:val="00B32CCF"/>
    <w:rsid w:val="00B3340A"/>
    <w:rsid w:val="00B33A21"/>
    <w:rsid w:val="00B34A53"/>
    <w:rsid w:val="00B35FC3"/>
    <w:rsid w:val="00B36503"/>
    <w:rsid w:val="00B37AC0"/>
    <w:rsid w:val="00B40903"/>
    <w:rsid w:val="00B40C91"/>
    <w:rsid w:val="00B438A5"/>
    <w:rsid w:val="00B46C1E"/>
    <w:rsid w:val="00B47725"/>
    <w:rsid w:val="00B52347"/>
    <w:rsid w:val="00B5264A"/>
    <w:rsid w:val="00B5407F"/>
    <w:rsid w:val="00B5579C"/>
    <w:rsid w:val="00B578D7"/>
    <w:rsid w:val="00B635C0"/>
    <w:rsid w:val="00B714DF"/>
    <w:rsid w:val="00B71B7B"/>
    <w:rsid w:val="00B730CE"/>
    <w:rsid w:val="00B7361B"/>
    <w:rsid w:val="00B73B84"/>
    <w:rsid w:val="00B73EC1"/>
    <w:rsid w:val="00B75927"/>
    <w:rsid w:val="00B8020B"/>
    <w:rsid w:val="00B815AF"/>
    <w:rsid w:val="00B82710"/>
    <w:rsid w:val="00B8300A"/>
    <w:rsid w:val="00B87646"/>
    <w:rsid w:val="00B90698"/>
    <w:rsid w:val="00B96FF3"/>
    <w:rsid w:val="00BA0755"/>
    <w:rsid w:val="00BA2CDF"/>
    <w:rsid w:val="00BA557F"/>
    <w:rsid w:val="00BA6924"/>
    <w:rsid w:val="00BA756B"/>
    <w:rsid w:val="00BB08EC"/>
    <w:rsid w:val="00BB3F18"/>
    <w:rsid w:val="00BB50F2"/>
    <w:rsid w:val="00BB66E6"/>
    <w:rsid w:val="00BC04E4"/>
    <w:rsid w:val="00BC0D49"/>
    <w:rsid w:val="00BC163A"/>
    <w:rsid w:val="00BC2BD9"/>
    <w:rsid w:val="00BC695E"/>
    <w:rsid w:val="00BD5543"/>
    <w:rsid w:val="00BD5601"/>
    <w:rsid w:val="00BE0CEC"/>
    <w:rsid w:val="00BE11B0"/>
    <w:rsid w:val="00BE1293"/>
    <w:rsid w:val="00BE540D"/>
    <w:rsid w:val="00BE7587"/>
    <w:rsid w:val="00BF1209"/>
    <w:rsid w:val="00BF15F6"/>
    <w:rsid w:val="00BF376C"/>
    <w:rsid w:val="00BF55D9"/>
    <w:rsid w:val="00C0146D"/>
    <w:rsid w:val="00C04F82"/>
    <w:rsid w:val="00C108A2"/>
    <w:rsid w:val="00C10EFF"/>
    <w:rsid w:val="00C11EF6"/>
    <w:rsid w:val="00C16C98"/>
    <w:rsid w:val="00C17A7E"/>
    <w:rsid w:val="00C20FBB"/>
    <w:rsid w:val="00C22F6E"/>
    <w:rsid w:val="00C23068"/>
    <w:rsid w:val="00C23FAB"/>
    <w:rsid w:val="00C25D40"/>
    <w:rsid w:val="00C273E9"/>
    <w:rsid w:val="00C30FD6"/>
    <w:rsid w:val="00C31032"/>
    <w:rsid w:val="00C3275B"/>
    <w:rsid w:val="00C35238"/>
    <w:rsid w:val="00C3673F"/>
    <w:rsid w:val="00C37E2A"/>
    <w:rsid w:val="00C44C00"/>
    <w:rsid w:val="00C51AFF"/>
    <w:rsid w:val="00C52170"/>
    <w:rsid w:val="00C525E0"/>
    <w:rsid w:val="00C56A5B"/>
    <w:rsid w:val="00C57E6C"/>
    <w:rsid w:val="00C642C3"/>
    <w:rsid w:val="00C64C8B"/>
    <w:rsid w:val="00C65E9C"/>
    <w:rsid w:val="00C71AD1"/>
    <w:rsid w:val="00C73761"/>
    <w:rsid w:val="00C74BDE"/>
    <w:rsid w:val="00C82743"/>
    <w:rsid w:val="00C871E9"/>
    <w:rsid w:val="00C876F4"/>
    <w:rsid w:val="00C87771"/>
    <w:rsid w:val="00C908F3"/>
    <w:rsid w:val="00C933BE"/>
    <w:rsid w:val="00C95661"/>
    <w:rsid w:val="00C9756A"/>
    <w:rsid w:val="00CA3E0A"/>
    <w:rsid w:val="00CA53D1"/>
    <w:rsid w:val="00CA6DCA"/>
    <w:rsid w:val="00CB0F99"/>
    <w:rsid w:val="00CB21FE"/>
    <w:rsid w:val="00CC068B"/>
    <w:rsid w:val="00CC206D"/>
    <w:rsid w:val="00CC21A9"/>
    <w:rsid w:val="00CC337A"/>
    <w:rsid w:val="00CC3F05"/>
    <w:rsid w:val="00CC53C2"/>
    <w:rsid w:val="00CC5732"/>
    <w:rsid w:val="00CC62FD"/>
    <w:rsid w:val="00CC7647"/>
    <w:rsid w:val="00CD12B8"/>
    <w:rsid w:val="00CD1A2D"/>
    <w:rsid w:val="00CD337E"/>
    <w:rsid w:val="00CD3396"/>
    <w:rsid w:val="00CD5B06"/>
    <w:rsid w:val="00CE0F83"/>
    <w:rsid w:val="00CE491F"/>
    <w:rsid w:val="00CE6CDF"/>
    <w:rsid w:val="00CE7440"/>
    <w:rsid w:val="00CF0FC0"/>
    <w:rsid w:val="00CF5657"/>
    <w:rsid w:val="00CF5C02"/>
    <w:rsid w:val="00CF6933"/>
    <w:rsid w:val="00CF7B41"/>
    <w:rsid w:val="00D0071B"/>
    <w:rsid w:val="00D010B8"/>
    <w:rsid w:val="00D02DDF"/>
    <w:rsid w:val="00D0431D"/>
    <w:rsid w:val="00D05A59"/>
    <w:rsid w:val="00D06111"/>
    <w:rsid w:val="00D077EC"/>
    <w:rsid w:val="00D10480"/>
    <w:rsid w:val="00D13F1F"/>
    <w:rsid w:val="00D151C7"/>
    <w:rsid w:val="00D20254"/>
    <w:rsid w:val="00D202A8"/>
    <w:rsid w:val="00D25FD9"/>
    <w:rsid w:val="00D34A31"/>
    <w:rsid w:val="00D36279"/>
    <w:rsid w:val="00D410C0"/>
    <w:rsid w:val="00D43C4E"/>
    <w:rsid w:val="00D44A3F"/>
    <w:rsid w:val="00D45BBA"/>
    <w:rsid w:val="00D526D6"/>
    <w:rsid w:val="00D557A4"/>
    <w:rsid w:val="00D60157"/>
    <w:rsid w:val="00D6046E"/>
    <w:rsid w:val="00D634D6"/>
    <w:rsid w:val="00D667F9"/>
    <w:rsid w:val="00D679F1"/>
    <w:rsid w:val="00D7113D"/>
    <w:rsid w:val="00D77F6E"/>
    <w:rsid w:val="00D8004A"/>
    <w:rsid w:val="00D848F1"/>
    <w:rsid w:val="00D84B38"/>
    <w:rsid w:val="00D879B5"/>
    <w:rsid w:val="00D91778"/>
    <w:rsid w:val="00DA05C9"/>
    <w:rsid w:val="00DA1895"/>
    <w:rsid w:val="00DA6679"/>
    <w:rsid w:val="00DB2DC5"/>
    <w:rsid w:val="00DB68BB"/>
    <w:rsid w:val="00DC01D3"/>
    <w:rsid w:val="00DC08A2"/>
    <w:rsid w:val="00DC14FD"/>
    <w:rsid w:val="00DC514C"/>
    <w:rsid w:val="00DC529E"/>
    <w:rsid w:val="00DC5537"/>
    <w:rsid w:val="00DC7921"/>
    <w:rsid w:val="00DD01B2"/>
    <w:rsid w:val="00DD2FFC"/>
    <w:rsid w:val="00DD3A1A"/>
    <w:rsid w:val="00DD431B"/>
    <w:rsid w:val="00DD76AD"/>
    <w:rsid w:val="00DE2E2E"/>
    <w:rsid w:val="00DE3A8F"/>
    <w:rsid w:val="00DE3B07"/>
    <w:rsid w:val="00DE6DD3"/>
    <w:rsid w:val="00DE7396"/>
    <w:rsid w:val="00DE7A38"/>
    <w:rsid w:val="00DF1248"/>
    <w:rsid w:val="00DF130F"/>
    <w:rsid w:val="00DF19CF"/>
    <w:rsid w:val="00DF2AF7"/>
    <w:rsid w:val="00DF38A6"/>
    <w:rsid w:val="00E03B94"/>
    <w:rsid w:val="00E04FCB"/>
    <w:rsid w:val="00E0582B"/>
    <w:rsid w:val="00E11447"/>
    <w:rsid w:val="00E115A6"/>
    <w:rsid w:val="00E15A4D"/>
    <w:rsid w:val="00E162FF"/>
    <w:rsid w:val="00E20811"/>
    <w:rsid w:val="00E21C11"/>
    <w:rsid w:val="00E2347D"/>
    <w:rsid w:val="00E263C9"/>
    <w:rsid w:val="00E2673A"/>
    <w:rsid w:val="00E26A37"/>
    <w:rsid w:val="00E26FE1"/>
    <w:rsid w:val="00E30761"/>
    <w:rsid w:val="00E333F5"/>
    <w:rsid w:val="00E35BBD"/>
    <w:rsid w:val="00E37F52"/>
    <w:rsid w:val="00E43355"/>
    <w:rsid w:val="00E47044"/>
    <w:rsid w:val="00E47BF6"/>
    <w:rsid w:val="00E52114"/>
    <w:rsid w:val="00E556C8"/>
    <w:rsid w:val="00E578FB"/>
    <w:rsid w:val="00E62CB8"/>
    <w:rsid w:val="00E6342E"/>
    <w:rsid w:val="00E63F30"/>
    <w:rsid w:val="00E6648E"/>
    <w:rsid w:val="00E67187"/>
    <w:rsid w:val="00E70622"/>
    <w:rsid w:val="00E742D8"/>
    <w:rsid w:val="00E7782B"/>
    <w:rsid w:val="00E82E5F"/>
    <w:rsid w:val="00E84DA8"/>
    <w:rsid w:val="00E86972"/>
    <w:rsid w:val="00E8779B"/>
    <w:rsid w:val="00E91DEE"/>
    <w:rsid w:val="00E939DA"/>
    <w:rsid w:val="00E9527C"/>
    <w:rsid w:val="00E97B80"/>
    <w:rsid w:val="00E97F29"/>
    <w:rsid w:val="00EA0E9F"/>
    <w:rsid w:val="00EA18DE"/>
    <w:rsid w:val="00EA39F0"/>
    <w:rsid w:val="00EA4E1C"/>
    <w:rsid w:val="00EA5511"/>
    <w:rsid w:val="00EA6556"/>
    <w:rsid w:val="00EA6EC3"/>
    <w:rsid w:val="00EA7711"/>
    <w:rsid w:val="00EA7800"/>
    <w:rsid w:val="00EB1256"/>
    <w:rsid w:val="00EB4BBB"/>
    <w:rsid w:val="00EC5D0C"/>
    <w:rsid w:val="00EC6DA7"/>
    <w:rsid w:val="00ED004A"/>
    <w:rsid w:val="00ED0C5D"/>
    <w:rsid w:val="00ED0F84"/>
    <w:rsid w:val="00ED1F30"/>
    <w:rsid w:val="00ED2001"/>
    <w:rsid w:val="00ED7654"/>
    <w:rsid w:val="00EE1A5D"/>
    <w:rsid w:val="00EE5046"/>
    <w:rsid w:val="00EF3F01"/>
    <w:rsid w:val="00EF6234"/>
    <w:rsid w:val="00EF68D2"/>
    <w:rsid w:val="00EF6CC6"/>
    <w:rsid w:val="00EF7E6C"/>
    <w:rsid w:val="00F0354A"/>
    <w:rsid w:val="00F077E1"/>
    <w:rsid w:val="00F105EE"/>
    <w:rsid w:val="00F12008"/>
    <w:rsid w:val="00F12C12"/>
    <w:rsid w:val="00F155DF"/>
    <w:rsid w:val="00F16622"/>
    <w:rsid w:val="00F16C42"/>
    <w:rsid w:val="00F16C96"/>
    <w:rsid w:val="00F2591E"/>
    <w:rsid w:val="00F31B07"/>
    <w:rsid w:val="00F359C7"/>
    <w:rsid w:val="00F35AF5"/>
    <w:rsid w:val="00F36701"/>
    <w:rsid w:val="00F37239"/>
    <w:rsid w:val="00F37852"/>
    <w:rsid w:val="00F416E7"/>
    <w:rsid w:val="00F437F8"/>
    <w:rsid w:val="00F6108B"/>
    <w:rsid w:val="00F63561"/>
    <w:rsid w:val="00F7019F"/>
    <w:rsid w:val="00F70FDA"/>
    <w:rsid w:val="00F71368"/>
    <w:rsid w:val="00F724BD"/>
    <w:rsid w:val="00F773F8"/>
    <w:rsid w:val="00F77D6D"/>
    <w:rsid w:val="00F8125C"/>
    <w:rsid w:val="00F8187B"/>
    <w:rsid w:val="00F81FB3"/>
    <w:rsid w:val="00F828E5"/>
    <w:rsid w:val="00F851F4"/>
    <w:rsid w:val="00F85F76"/>
    <w:rsid w:val="00F864CE"/>
    <w:rsid w:val="00F866BF"/>
    <w:rsid w:val="00F87138"/>
    <w:rsid w:val="00F87732"/>
    <w:rsid w:val="00F9046A"/>
    <w:rsid w:val="00F92DC9"/>
    <w:rsid w:val="00F95153"/>
    <w:rsid w:val="00F969B3"/>
    <w:rsid w:val="00FA032E"/>
    <w:rsid w:val="00FA133D"/>
    <w:rsid w:val="00FA517A"/>
    <w:rsid w:val="00FA62F1"/>
    <w:rsid w:val="00FA7698"/>
    <w:rsid w:val="00FB2838"/>
    <w:rsid w:val="00FC05B9"/>
    <w:rsid w:val="00FC0F60"/>
    <w:rsid w:val="00FC2612"/>
    <w:rsid w:val="00FC2772"/>
    <w:rsid w:val="00FC3C2A"/>
    <w:rsid w:val="00FC6C79"/>
    <w:rsid w:val="00FC77F7"/>
    <w:rsid w:val="00FD0CEF"/>
    <w:rsid w:val="00FD28AA"/>
    <w:rsid w:val="00FE38B6"/>
    <w:rsid w:val="00FE51BE"/>
    <w:rsid w:val="00FE5D23"/>
    <w:rsid w:val="00FE61DD"/>
    <w:rsid w:val="00FE67C7"/>
    <w:rsid w:val="00FF1A91"/>
    <w:rsid w:val="00FF223C"/>
    <w:rsid w:val="00FF2F86"/>
    <w:rsid w:val="00FF3B54"/>
    <w:rsid w:val="00FF5393"/>
    <w:rsid w:val="00FF5909"/>
    <w:rsid w:val="00FF5D97"/>
  </w:rsids>
  <m:mathPr>
    <m:mathFont m:val="Cambria Math"/>
    <m:smallFrac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FC1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qFormat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Heading2">
    <w:name w:val="heading 2"/>
    <w:basedOn w:val="Normal"/>
    <w:next w:val="Normal"/>
    <w:link w:val="Nadpis2Char"/>
    <w:qFormat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qFormat/>
    <w:rsid w:val="00DD3A1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customStyle="1" w:styleId="ZkladntextIMP">
    <w:name w:val="Základní text_IMP"/>
    <w:basedOn w:val="Normal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BodyText">
    <w:name w:val="Body Text"/>
    <w:basedOn w:val="Normal"/>
    <w:pPr>
      <w:tabs>
        <w:tab w:val="left" w:pos="426"/>
      </w:tabs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96E32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lainText"/>
    <w:locked/>
    <w:rsid w:val="00A01735"/>
    <w:rPr>
      <w:lang w:val="cs-CZ" w:eastAsia="cs-CZ"/>
    </w:rPr>
  </w:style>
  <w:style w:type="paragraph" w:styleId="PlainText">
    <w:name w:val="Plain Text"/>
    <w:basedOn w:val="Normal"/>
    <w:link w:val="ProsttextChar"/>
    <w:rsid w:val="00A01735"/>
    <w:pPr>
      <w:spacing w:line="24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FF2F86"/>
    <w:pPr>
      <w:spacing w:after="120"/>
      <w:ind w:left="283"/>
    </w:pPr>
  </w:style>
  <w:style w:type="character" w:customStyle="1" w:styleId="ZpatChar">
    <w:name w:val="Zápatí Char"/>
    <w:link w:val="Footer"/>
    <w:uiPriority w:val="99"/>
    <w:rsid w:val="005E1F13"/>
    <w:rPr>
      <w:sz w:val="24"/>
      <w:szCs w:val="24"/>
    </w:rPr>
  </w:style>
  <w:style w:type="character" w:styleId="CommentReference">
    <w:name w:val="annotation reference"/>
    <w:rsid w:val="005B0BFA"/>
    <w:rPr>
      <w:sz w:val="16"/>
      <w:szCs w:val="16"/>
    </w:rPr>
  </w:style>
  <w:style w:type="paragraph" w:styleId="CommentText">
    <w:name w:val="annotation text"/>
    <w:basedOn w:val="Normal"/>
    <w:link w:val="TextkomenteChar"/>
    <w:rsid w:val="005B0BFA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5B0BFA"/>
  </w:style>
  <w:style w:type="paragraph" w:styleId="CommentSubject">
    <w:name w:val="annotation subject"/>
    <w:basedOn w:val="CommentText"/>
    <w:next w:val="CommentText"/>
    <w:link w:val="PedmtkomenteChar"/>
    <w:rsid w:val="005B0BFA"/>
    <w:rPr>
      <w:b/>
      <w:bCs/>
      <w:lang w:val="x-none" w:eastAsia="x-none"/>
    </w:rPr>
  </w:style>
  <w:style w:type="character" w:customStyle="1" w:styleId="PedmtkomenteChar">
    <w:name w:val="Předmět komentáře Char"/>
    <w:link w:val="CommentSubject"/>
    <w:rsid w:val="005B0BFA"/>
    <w:rPr>
      <w:b/>
      <w:bCs/>
    </w:rPr>
  </w:style>
  <w:style w:type="character" w:customStyle="1" w:styleId="Nadpis7Char">
    <w:name w:val="Nadpis 7 Char"/>
    <w:link w:val="Heading7"/>
    <w:rsid w:val="00DD3A1A"/>
    <w:rPr>
      <w:rFonts w:ascii="Calibri" w:hAnsi="Calibri"/>
      <w:sz w:val="24"/>
      <w:szCs w:val="24"/>
      <w:lang w:val="x-none" w:eastAsia="x-none"/>
    </w:rPr>
  </w:style>
  <w:style w:type="character" w:customStyle="1" w:styleId="Nadpis1Char">
    <w:name w:val="Nadpis 1 Char"/>
    <w:basedOn w:val="DefaultParagraphFont"/>
    <w:link w:val="Heading1"/>
    <w:rsid w:val="00C30FD6"/>
    <w:rPr>
      <w:color w:val="808080"/>
      <w:sz w:val="22"/>
      <w:szCs w:val="22"/>
      <w:u w:val="single"/>
    </w:rPr>
  </w:style>
  <w:style w:type="character" w:customStyle="1" w:styleId="Nadpis2Char">
    <w:name w:val="Nadpis 2 Char"/>
    <w:basedOn w:val="DefaultParagraphFont"/>
    <w:link w:val="Heading2"/>
    <w:rsid w:val="00C30FD6"/>
    <w:rPr>
      <w:rFonts w:ascii="Tahoma" w:hAnsi="Tahoma" w:cs="Tahoma"/>
      <w:u w:val="single"/>
    </w:rPr>
  </w:style>
  <w:style w:type="paragraph" w:styleId="ListParagraph">
    <w:name w:val="List Paragraph"/>
    <w:basedOn w:val="Normal"/>
    <w:uiPriority w:val="34"/>
    <w:qFormat/>
    <w:rsid w:val="00354D3B"/>
    <w:pPr>
      <w:ind w:left="720"/>
      <w:contextualSpacing/>
    </w:pPr>
  </w:style>
  <w:style w:type="paragraph" w:styleId="HTMLPreformatted">
    <w:name w:val="HTML Preformatted"/>
    <w:basedOn w:val="Normal"/>
    <w:link w:val="FormtovanvHTMLChar"/>
    <w:uiPriority w:val="99"/>
    <w:unhideWhenUsed/>
    <w:rsid w:val="00A5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rsid w:val="00A53E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F8815-49DF-400E-B39A-0EAD4A2F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Holá, Janík, Samek, advokátní kancelář s.r.o.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Kelman</dc:creator>
  <cp:lastModifiedBy>Lenka Jandová</cp:lastModifiedBy>
  <cp:revision>4</cp:revision>
  <cp:lastPrinted>2019-10-23T09:09:00Z</cp:lastPrinted>
  <dcterms:created xsi:type="dcterms:W3CDTF">2019-10-10T12:56:00Z</dcterms:created>
  <dcterms:modified xsi:type="dcterms:W3CDTF">2019-10-23T09:10:00Z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1138/19/MRM/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457/18/MRM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8.11.2019</vt:lpwstr>
  </property>
  <property fmtid="{D5CDD505-2E9C-101B-9397-08002B2CF9AE}" pid="11" name="DisplayName_CJCol">
    <vt:lpwstr>1138/19/MRM/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SUS-30230/2019</vt:lpwstr>
  </property>
  <property fmtid="{D5CDD505-2E9C-101B-9397-08002B2CF9AE}" pid="17" name="Key_BarCode_Pisemnost">
    <vt:lpwstr>*B001112202*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ZN/26/18/MRM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č. p. 28 - dodatek č. 4 - registr smluv</vt:lpwstr>
  </property>
  <property fmtid="{D5CDD505-2E9C-101B-9397-08002B2CF9AE}" pid="36" name="Zkratka_SpisovyUzel_PoziceZodpo_Pisemnost">
    <vt:lpwstr>MRM</vt:lpwstr>
  </property>
</Properties>
</file>