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AF3394">
        <w:rPr>
          <w:sz w:val="34"/>
          <w:szCs w:val="34"/>
        </w:rPr>
        <w:t>20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AF3394">
      <w:pPr>
        <w:keepNext/>
        <w:pBdr>
          <w:bottom w:val="none" w:sz="96" w:space="30" w:color="FFFFFF" w:frame="1"/>
        </w:pBdr>
        <w:tabs>
          <w:tab w:val="left" w:pos="0"/>
        </w:tabs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AF3394">
      <w:pPr>
        <w:pStyle w:val="Nadpis1"/>
        <w:widowControl/>
        <w:numPr>
          <w:ilvl w:val="0"/>
          <w:numId w:val="0"/>
        </w:numPr>
        <w:spacing w:before="0" w:after="0"/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:rsidR="00AF3394" w:rsidRPr="00AF3394" w:rsidRDefault="00AF3394" w:rsidP="00AF3394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K datu účinnosti dodatku se připojišťuje se vozidlo s pořadovým č. 83 – 7AU8358. 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>Veškeré účetní doklady budou obsahovat náležitosti daňového dokladu dle zákona č. 235/2004 Sb., o dani z přidané hodnoty, v platném znění. V případě, že účetní doklady nebudou mít odpovídající náležitosti, je pojistník</w:t>
      </w:r>
      <w:r w:rsidR="00534C35">
        <w:rPr>
          <w:sz w:val="22"/>
          <w:szCs w:val="22"/>
        </w:rPr>
        <w:t>/pojištěný</w:t>
      </w:r>
      <w:r w:rsidRPr="00695D95">
        <w:rPr>
          <w:sz w:val="22"/>
          <w:szCs w:val="22"/>
        </w:rPr>
        <w:t xml:space="preserve">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</w:t>
      </w:r>
      <w:r w:rsidR="00534C35">
        <w:rPr>
          <w:sz w:val="22"/>
          <w:szCs w:val="22"/>
        </w:rPr>
        <w:t>/pojištěným</w:t>
      </w:r>
      <w:r w:rsidRPr="00695D95">
        <w:rPr>
          <w:sz w:val="22"/>
          <w:szCs w:val="22"/>
        </w:rPr>
        <w:t xml:space="preserve">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1</w:t>
      </w:r>
      <w:r w:rsidR="00AF3394">
        <w:rPr>
          <w:b/>
          <w:color w:val="auto"/>
          <w:sz w:val="22"/>
          <w:szCs w:val="22"/>
        </w:rPr>
        <w:t>9</w:t>
      </w:r>
      <w:r>
        <w:rPr>
          <w:b/>
          <w:color w:val="auto"/>
          <w:sz w:val="22"/>
          <w:szCs w:val="22"/>
        </w:rPr>
        <w:t>:</w:t>
      </w:r>
    </w:p>
    <w:p w:rsidR="00AF3394" w:rsidRDefault="00AF3394" w:rsidP="00AF3394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122 000,- Kč</w:t>
      </w:r>
    </w:p>
    <w:p w:rsidR="00AF3394" w:rsidRDefault="00AF3394" w:rsidP="00AF3394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468 423,- Kč</w:t>
      </w:r>
    </w:p>
    <w:p w:rsidR="00AF3394" w:rsidRPr="00A2130D" w:rsidRDefault="00AF3394" w:rsidP="00AF3394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590.423</w:t>
      </w:r>
      <w:r w:rsidRPr="00A2130D">
        <w:rPr>
          <w:b/>
          <w:color w:val="auto"/>
          <w:sz w:val="22"/>
          <w:szCs w:val="22"/>
        </w:rPr>
        <w:t>,- Kč</w:t>
      </w:r>
    </w:p>
    <w:p w:rsidR="00600B1E" w:rsidRDefault="006E0466" w:rsidP="00600B1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AF3394">
        <w:rPr>
          <w:b/>
          <w:color w:val="auto"/>
          <w:sz w:val="22"/>
          <w:szCs w:val="22"/>
        </w:rPr>
        <w:t>20</w:t>
      </w:r>
      <w:r>
        <w:rPr>
          <w:b/>
          <w:color w:val="auto"/>
          <w:sz w:val="22"/>
          <w:szCs w:val="22"/>
        </w:rPr>
        <w:t>:</w:t>
      </w:r>
    </w:p>
    <w:p w:rsidR="00E57653" w:rsidRDefault="00AF3394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Při</w:t>
      </w:r>
      <w:r w:rsidR="00E57653" w:rsidRPr="00E57653">
        <w:rPr>
          <w:color w:val="auto"/>
          <w:sz w:val="22"/>
          <w:szCs w:val="22"/>
        </w:rPr>
        <w:t>pojištěno…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11 224</w:t>
      </w:r>
      <w:r w:rsidR="00E57653" w:rsidRPr="00E57653"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</w:t>
      </w:r>
      <w:r w:rsidR="00E10377">
        <w:rPr>
          <w:color w:val="auto"/>
          <w:sz w:val="22"/>
          <w:szCs w:val="22"/>
        </w:rPr>
        <w:t>2</w:t>
      </w:r>
      <w:r w:rsidR="00AF3394">
        <w:rPr>
          <w:color w:val="auto"/>
          <w:sz w:val="22"/>
          <w:szCs w:val="22"/>
        </w:rPr>
        <w:t>3</w:t>
      </w:r>
      <w:r w:rsidR="00BB3E98">
        <w:rPr>
          <w:color w:val="auto"/>
          <w:sz w:val="22"/>
          <w:szCs w:val="22"/>
        </w:rPr>
        <w:t xml:space="preserve"> </w:t>
      </w:r>
      <w:r w:rsidR="00AF3394">
        <w:rPr>
          <w:color w:val="auto"/>
          <w:sz w:val="22"/>
          <w:szCs w:val="22"/>
        </w:rPr>
        <w:t>152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5908EB">
        <w:rPr>
          <w:color w:val="auto"/>
          <w:sz w:val="22"/>
          <w:szCs w:val="22"/>
        </w:rPr>
        <w:t>4</w:t>
      </w:r>
      <w:r w:rsidR="00AF3394">
        <w:rPr>
          <w:color w:val="auto"/>
          <w:sz w:val="22"/>
          <w:szCs w:val="22"/>
        </w:rPr>
        <w:t>7</w:t>
      </w:r>
      <w:r w:rsidR="00344894">
        <w:rPr>
          <w:color w:val="auto"/>
          <w:sz w:val="22"/>
          <w:szCs w:val="22"/>
        </w:rPr>
        <w:t>8</w:t>
      </w:r>
      <w:r w:rsidR="00E9377E">
        <w:rPr>
          <w:color w:val="auto"/>
          <w:sz w:val="22"/>
          <w:szCs w:val="22"/>
        </w:rPr>
        <w:t xml:space="preserve"> </w:t>
      </w:r>
      <w:r w:rsidR="008E6CE0">
        <w:rPr>
          <w:color w:val="auto"/>
          <w:sz w:val="22"/>
          <w:szCs w:val="22"/>
        </w:rPr>
        <w:t>4</w:t>
      </w:r>
      <w:r w:rsidR="00AF3394">
        <w:rPr>
          <w:color w:val="auto"/>
          <w:sz w:val="22"/>
          <w:szCs w:val="22"/>
        </w:rPr>
        <w:t>95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AF3394">
        <w:rPr>
          <w:b/>
          <w:color w:val="auto"/>
          <w:sz w:val="22"/>
          <w:szCs w:val="22"/>
        </w:rPr>
        <w:t>601.647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F3394" w:rsidRDefault="00AF3394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F3394" w:rsidRPr="009E2B3D" w:rsidRDefault="00AF3394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772A00" w:rsidRPr="009E2B3D" w:rsidRDefault="00AF3394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Nedo</w:t>
      </w:r>
      <w:r w:rsidR="00772A00" w:rsidRPr="009E2B3D">
        <w:rPr>
          <w:color w:val="auto"/>
          <w:sz w:val="22"/>
          <w:szCs w:val="22"/>
        </w:rPr>
        <w:t xml:space="preserve">platek pojistného od </w:t>
      </w:r>
      <w:proofErr w:type="gramStart"/>
      <w:r>
        <w:rPr>
          <w:color w:val="auto"/>
          <w:sz w:val="22"/>
          <w:szCs w:val="22"/>
        </w:rPr>
        <w:t>01.10</w:t>
      </w:r>
      <w:r w:rsidR="00E9377E" w:rsidRPr="009E2B3D">
        <w:rPr>
          <w:color w:val="auto"/>
          <w:sz w:val="22"/>
          <w:szCs w:val="22"/>
        </w:rPr>
        <w:t>.2019</w:t>
      </w:r>
      <w:proofErr w:type="gramEnd"/>
      <w:r w:rsidR="00772A00" w:rsidRPr="009E2B3D">
        <w:rPr>
          <w:color w:val="auto"/>
          <w:sz w:val="22"/>
          <w:szCs w:val="22"/>
        </w:rPr>
        <w:t xml:space="preserve"> do 31.12.20</w:t>
      </w:r>
      <w:r w:rsidR="009E0CC3">
        <w:rPr>
          <w:color w:val="auto"/>
          <w:sz w:val="22"/>
          <w:szCs w:val="22"/>
        </w:rPr>
        <w:t>19</w:t>
      </w:r>
      <w:r w:rsidR="00772A00" w:rsidRPr="009E2B3D">
        <w:rPr>
          <w:color w:val="auto"/>
          <w:sz w:val="22"/>
          <w:szCs w:val="22"/>
        </w:rPr>
        <w:t xml:space="preserve"> činí  </w:t>
      </w:r>
      <w:r>
        <w:rPr>
          <w:b/>
          <w:color w:val="auto"/>
          <w:sz w:val="22"/>
          <w:szCs w:val="22"/>
        </w:rPr>
        <w:t>2.829</w:t>
      </w:r>
      <w:r w:rsidR="00772A00" w:rsidRPr="005908EB">
        <w:rPr>
          <w:b/>
          <w:color w:val="auto"/>
          <w:sz w:val="22"/>
          <w:szCs w:val="22"/>
        </w:rPr>
        <w:t>,- Kč</w:t>
      </w:r>
      <w:r w:rsidR="00772A00" w:rsidRPr="009E2B3D">
        <w:rPr>
          <w:color w:val="auto"/>
          <w:sz w:val="22"/>
          <w:szCs w:val="22"/>
        </w:rPr>
        <w:t>.</w:t>
      </w:r>
    </w:p>
    <w:p w:rsidR="00CA32B3" w:rsidRPr="009E2B3D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AF3394">
        <w:rPr>
          <w:b/>
        </w:rPr>
        <w:t>01.10</w:t>
      </w:r>
      <w:r w:rsidR="008E6CE0">
        <w:rPr>
          <w:b/>
        </w:rPr>
        <w:t>.</w:t>
      </w:r>
      <w:r w:rsidR="00553194">
        <w:rPr>
          <w:b/>
        </w:rPr>
        <w:t>201</w:t>
      </w:r>
      <w:r w:rsidR="00E9377E">
        <w:rPr>
          <w:b/>
        </w:rPr>
        <w:t>9</w:t>
      </w:r>
      <w:proofErr w:type="gramEnd"/>
      <w:r w:rsidR="004939B5">
        <w:rPr>
          <w:b/>
        </w:rPr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</w:t>
      </w:r>
      <w:r w:rsidR="00534C35">
        <w:t>stník/poji</w:t>
      </w:r>
      <w:r w:rsidRPr="00EF46D9">
        <w:t>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</w:t>
      </w:r>
      <w:r w:rsidR="00534C35">
        <w:t>/pojištěný</w:t>
      </w:r>
      <w:r>
        <w:t>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455987" w:rsidRPr="00455987">
        <w:rPr>
          <w:sz w:val="24"/>
          <w:szCs w:val="24"/>
          <w:highlight w:val="black"/>
        </w:rPr>
        <w:t>xxxxxxxxxxxxxx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455987" w:rsidRPr="00455987">
        <w:rPr>
          <w:sz w:val="24"/>
          <w:szCs w:val="24"/>
          <w:highlight w:val="black"/>
        </w:rPr>
        <w:t>xxxxxxxxxxxxxx</w:t>
      </w:r>
      <w:bookmarkStart w:id="0" w:name="_GoBack"/>
      <w:bookmarkEnd w:id="0"/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455987" w:rsidRPr="00455987">
          <w:rPr>
            <w:rStyle w:val="Hypertextovodkaz"/>
            <w:sz w:val="24"/>
            <w:szCs w:val="24"/>
            <w:highlight w:val="black"/>
          </w:rPr>
          <w:t>xxxxxxxxxxxxxxxx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344894">
        <w:rPr>
          <w:sz w:val="22"/>
          <w:szCs w:val="22"/>
        </w:rPr>
        <w:t>30</w:t>
      </w:r>
      <w:r w:rsidR="004939B5">
        <w:rPr>
          <w:sz w:val="22"/>
          <w:szCs w:val="22"/>
        </w:rPr>
        <w:t>.</w:t>
      </w:r>
      <w:r w:rsidR="00F03215">
        <w:rPr>
          <w:sz w:val="22"/>
          <w:szCs w:val="22"/>
        </w:rPr>
        <w:t>0</w:t>
      </w:r>
      <w:r w:rsidR="008E45F3">
        <w:rPr>
          <w:sz w:val="22"/>
          <w:szCs w:val="22"/>
        </w:rPr>
        <w:t>9</w:t>
      </w:r>
      <w:r w:rsidR="00E57653">
        <w:rPr>
          <w:sz w:val="22"/>
          <w:szCs w:val="22"/>
        </w:rPr>
        <w:t>.201</w:t>
      </w:r>
      <w:r w:rsidR="004939B5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64" w:rsidRDefault="00A91E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91E64" w:rsidRDefault="00A91E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Pr="00AF3394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957CF8">
      <w:rPr>
        <w:sz w:val="16"/>
        <w:szCs w:val="16"/>
      </w:rPr>
      <w:t xml:space="preserve">, dodatek č. </w:t>
    </w:r>
    <w:r w:rsidR="00AF3394">
      <w:rPr>
        <w:sz w:val="16"/>
        <w:szCs w:val="16"/>
      </w:rPr>
      <w:t>20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5598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64" w:rsidRDefault="00A91E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91E64" w:rsidRDefault="00A91E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36C6F"/>
    <w:rsid w:val="000448D7"/>
    <w:rsid w:val="00071ECA"/>
    <w:rsid w:val="0007403E"/>
    <w:rsid w:val="000757B8"/>
    <w:rsid w:val="00075DF4"/>
    <w:rsid w:val="000875B2"/>
    <w:rsid w:val="00094EA6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42B30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8315A"/>
    <w:rsid w:val="001910B5"/>
    <w:rsid w:val="00192333"/>
    <w:rsid w:val="00193734"/>
    <w:rsid w:val="00194C10"/>
    <w:rsid w:val="00197812"/>
    <w:rsid w:val="001A1417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569E8"/>
    <w:rsid w:val="00260E08"/>
    <w:rsid w:val="00263CAB"/>
    <w:rsid w:val="002649E2"/>
    <w:rsid w:val="00276DFE"/>
    <w:rsid w:val="00281F49"/>
    <w:rsid w:val="002830A0"/>
    <w:rsid w:val="00284AA9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4894"/>
    <w:rsid w:val="0034573F"/>
    <w:rsid w:val="00351CFE"/>
    <w:rsid w:val="003637CF"/>
    <w:rsid w:val="00365A28"/>
    <w:rsid w:val="00381516"/>
    <w:rsid w:val="0038310E"/>
    <w:rsid w:val="00387BA8"/>
    <w:rsid w:val="00391CFA"/>
    <w:rsid w:val="00397A78"/>
    <w:rsid w:val="003A3E44"/>
    <w:rsid w:val="003A3F53"/>
    <w:rsid w:val="003B7AB5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55987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0102"/>
    <w:rsid w:val="0052215C"/>
    <w:rsid w:val="00522C45"/>
    <w:rsid w:val="00534C3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08EB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00B1E"/>
    <w:rsid w:val="00627C42"/>
    <w:rsid w:val="00632F42"/>
    <w:rsid w:val="006403B6"/>
    <w:rsid w:val="00641429"/>
    <w:rsid w:val="00642272"/>
    <w:rsid w:val="00646F4D"/>
    <w:rsid w:val="006471CF"/>
    <w:rsid w:val="00651A24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5E15"/>
    <w:rsid w:val="006D6B3C"/>
    <w:rsid w:val="006E0466"/>
    <w:rsid w:val="006E38C8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7F7334"/>
    <w:rsid w:val="00811F6A"/>
    <w:rsid w:val="00813649"/>
    <w:rsid w:val="008157E6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E45F3"/>
    <w:rsid w:val="008E6CE0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57CF8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D22DC"/>
    <w:rsid w:val="009E0CC3"/>
    <w:rsid w:val="009E22F4"/>
    <w:rsid w:val="009E2B3D"/>
    <w:rsid w:val="009E2F06"/>
    <w:rsid w:val="009E3CD1"/>
    <w:rsid w:val="009E41CD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9DE"/>
    <w:rsid w:val="00A83C7B"/>
    <w:rsid w:val="00A84E4D"/>
    <w:rsid w:val="00A8674E"/>
    <w:rsid w:val="00A901A7"/>
    <w:rsid w:val="00A91E64"/>
    <w:rsid w:val="00A92BB4"/>
    <w:rsid w:val="00AA0E7B"/>
    <w:rsid w:val="00AC064F"/>
    <w:rsid w:val="00AC6D51"/>
    <w:rsid w:val="00AE2CA7"/>
    <w:rsid w:val="00AE2EC0"/>
    <w:rsid w:val="00AE4A6E"/>
    <w:rsid w:val="00AF1697"/>
    <w:rsid w:val="00AF3394"/>
    <w:rsid w:val="00B00150"/>
    <w:rsid w:val="00B07776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4432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B0"/>
    <w:rsid w:val="00BE68E3"/>
    <w:rsid w:val="00BF02E1"/>
    <w:rsid w:val="00BF4FED"/>
    <w:rsid w:val="00BF51DE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3EE3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255"/>
    <w:rsid w:val="00CF65BC"/>
    <w:rsid w:val="00D27386"/>
    <w:rsid w:val="00D27BC8"/>
    <w:rsid w:val="00D331D5"/>
    <w:rsid w:val="00D37539"/>
    <w:rsid w:val="00D435AA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1771"/>
    <w:rsid w:val="00D740F6"/>
    <w:rsid w:val="00D746D6"/>
    <w:rsid w:val="00D77633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37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2AE4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69D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D6CC5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38</cp:revision>
  <cp:lastPrinted>2019-10-15T12:16:00Z</cp:lastPrinted>
  <dcterms:created xsi:type="dcterms:W3CDTF">2018-04-24T07:28:00Z</dcterms:created>
  <dcterms:modified xsi:type="dcterms:W3CDTF">2019-11-01T07:36:00Z</dcterms:modified>
</cp:coreProperties>
</file>