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9-615/H6800/19/RS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712B8D" w:rsidRPr="006953A3" w:rsidRDefault="00F369D2" w:rsidP="00712B8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Vodohospodářský rozvoj a výstavba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Nábřežní 90/4, </w:t>
            </w:r>
            <w:proofErr w:type="gramStart"/>
            <w:r>
              <w:t>Praha 5-Smíchov</w:t>
            </w:r>
            <w:proofErr w:type="gramEnd"/>
            <w:r>
              <w:t>, 15000Praha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47116901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CZ47116901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2019/2020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17.10.2019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akce:1/4/H68/00</w:t>
            </w:r>
          </w:p>
          <w:p w:rsidR="00A514F1" w:rsidRDefault="00405F96">
            <w:r>
              <w:t xml:space="preserve">Název </w:t>
            </w:r>
            <w:proofErr w:type="spellStart"/>
            <w:r>
              <w:t>akce:Obnova</w:t>
            </w:r>
            <w:proofErr w:type="spellEnd"/>
            <w:r>
              <w:t xml:space="preserve"> vodovodního řadu v kolektoru, ul. </w:t>
            </w:r>
            <w:proofErr w:type="spellStart"/>
            <w:r>
              <w:t>Lehotského</w:t>
            </w:r>
            <w:proofErr w:type="spellEnd"/>
            <w:r>
              <w:t>, P6</w:t>
            </w:r>
          </w:p>
          <w:p w:rsidR="00A514F1" w:rsidRDefault="00405F96">
            <w:r>
              <w:t>Činnost koordinátora BOZP</w:t>
            </w:r>
          </w:p>
          <w:p w:rsidR="00A514F1" w:rsidRDefault="00405F96">
            <w:r>
              <w:t>Cena: 96 000,-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12B8D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DA" w:rsidRDefault="006547DA" w:rsidP="00CD4058">
      <w:pPr>
        <w:spacing w:after="0" w:line="240" w:lineRule="auto"/>
      </w:pPr>
      <w:r>
        <w:separator/>
      </w:r>
    </w:p>
  </w:endnote>
  <w:endnote w:type="continuationSeparator" w:id="0">
    <w:p w:rsidR="006547DA" w:rsidRDefault="006547DA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DA" w:rsidRDefault="006547DA" w:rsidP="00CD4058">
      <w:pPr>
        <w:spacing w:after="0" w:line="240" w:lineRule="auto"/>
      </w:pPr>
      <w:r>
        <w:separator/>
      </w:r>
    </w:p>
  </w:footnote>
  <w:footnote w:type="continuationSeparator" w:id="0">
    <w:p w:rsidR="006547DA" w:rsidRDefault="006547DA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5F96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547DA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2B8D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14F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66DBE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FA60-EA29-4582-9043-320C9167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2019-11-07T09:38:00Z</dcterms:created>
  <dcterms:modified xsi:type="dcterms:W3CDTF">2019-11-07T10:17:00Z</dcterms:modified>
</cp:coreProperties>
</file>