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B00150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</w:p>
    <w:p w:rsidR="00CA32B3" w:rsidRDefault="00CA32B3" w:rsidP="00B00150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č.</w:t>
      </w:r>
      <w:r w:rsidR="00B00150">
        <w:rPr>
          <w:sz w:val="36"/>
          <w:szCs w:val="36"/>
        </w:rPr>
        <w:t xml:space="preserve"> </w:t>
      </w:r>
      <w:r>
        <w:rPr>
          <w:sz w:val="36"/>
          <w:szCs w:val="36"/>
        </w:rPr>
        <w:t>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B00150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B00150">
        <w:rPr>
          <w:sz w:val="34"/>
          <w:szCs w:val="34"/>
        </w:rPr>
        <w:t xml:space="preserve">Dodatek č. </w:t>
      </w:r>
      <w:r w:rsidR="00F03215" w:rsidRPr="00B00150">
        <w:rPr>
          <w:sz w:val="34"/>
          <w:szCs w:val="34"/>
        </w:rPr>
        <w:t>1</w:t>
      </w:r>
      <w:r w:rsidR="00AE0C38">
        <w:rPr>
          <w:sz w:val="34"/>
          <w:szCs w:val="34"/>
        </w:rPr>
        <w:t>8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ČSOB, a.s., </w:t>
      </w:r>
      <w:proofErr w:type="gramStart"/>
      <w:r>
        <w:rPr>
          <w:sz w:val="22"/>
          <w:szCs w:val="22"/>
        </w:rPr>
        <w:t>č.ú.2252383/0300</w:t>
      </w:r>
      <w:proofErr w:type="gram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CB04B4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BB3E98" w:rsidRPr="00BB3E98" w:rsidRDefault="00CB04B4" w:rsidP="00BB3E98">
      <w:pPr>
        <w:pStyle w:val="Nadpis1"/>
        <w:widowControl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Pojištění odpovědnosti za škodu způsobenou provozem vozidla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havarijní pojištění, odcizení, živel </w:t>
      </w: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a připojištění zavazadel, všech skel, úrazu.</w:t>
      </w:r>
    </w:p>
    <w:p w:rsidR="00951643" w:rsidRPr="00BB3E98" w:rsidRDefault="00CA32B3" w:rsidP="00A2130D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>K datu účinnosti</w:t>
      </w:r>
      <w:r w:rsidR="000E57F9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dodatku se </w:t>
      </w:r>
      <w:r w:rsidR="00600B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odpojišťuje vozidlo s pořadovým číslem </w:t>
      </w:r>
      <w:r w:rsidR="00AE0C38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600B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2A</w:t>
      </w:r>
      <w:r w:rsidR="00AE0C38">
        <w:rPr>
          <w:rFonts w:ascii="Times New Roman" w:hAnsi="Times New Roman" w:cs="Times New Roman"/>
          <w:b w:val="0"/>
          <w:color w:val="auto"/>
          <w:sz w:val="24"/>
          <w:szCs w:val="24"/>
        </w:rPr>
        <w:t>B2676</w:t>
      </w:r>
      <w:r w:rsidR="002569E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E57F9" w:rsidRDefault="000E57F9" w:rsidP="00A2130D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>Veškeré účetní doklady budou obsahovat náležitosti daňového dokladu dle zákona č. 235/2004 Sb., o dani z přidané hodnoty, v platném znění. V případě, že účetní doklady nebudou mít odpovídající náležitosti, je pojistník</w:t>
      </w:r>
      <w:r w:rsidR="00534C35">
        <w:rPr>
          <w:sz w:val="22"/>
          <w:szCs w:val="22"/>
        </w:rPr>
        <w:t>/pojištěný</w:t>
      </w:r>
      <w:r w:rsidRPr="00695D95">
        <w:rPr>
          <w:sz w:val="22"/>
          <w:szCs w:val="22"/>
        </w:rPr>
        <w:t xml:space="preserve">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</w:t>
      </w:r>
      <w:r w:rsidR="00534C35">
        <w:rPr>
          <w:sz w:val="22"/>
          <w:szCs w:val="22"/>
        </w:rPr>
        <w:t>/pojištěným</w:t>
      </w:r>
      <w:r w:rsidRPr="00695D95">
        <w:rPr>
          <w:sz w:val="22"/>
          <w:szCs w:val="22"/>
        </w:rPr>
        <w:t xml:space="preserve">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B00150" w:rsidRDefault="00B00150" w:rsidP="00B001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1</w:t>
      </w:r>
      <w:r w:rsidR="00AE0C38">
        <w:rPr>
          <w:b/>
          <w:color w:val="auto"/>
          <w:sz w:val="22"/>
          <w:szCs w:val="22"/>
        </w:rPr>
        <w:t>7</w:t>
      </w:r>
      <w:r>
        <w:rPr>
          <w:b/>
          <w:color w:val="auto"/>
          <w:sz w:val="22"/>
          <w:szCs w:val="22"/>
        </w:rPr>
        <w:t>:</w:t>
      </w:r>
    </w:p>
    <w:p w:rsidR="00AE0C38" w:rsidRDefault="00AE0C38" w:rsidP="00AE0C3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117 332,- Kč</w:t>
      </w:r>
    </w:p>
    <w:p w:rsidR="00AE0C38" w:rsidRDefault="00AE0C38" w:rsidP="00AE0C38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439 035,- Kč</w:t>
      </w:r>
    </w:p>
    <w:p w:rsidR="00AE0C38" w:rsidRPr="00A2130D" w:rsidRDefault="00AE0C38" w:rsidP="00AE0C3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556.367</w:t>
      </w:r>
      <w:r w:rsidRPr="00A2130D">
        <w:rPr>
          <w:b/>
          <w:color w:val="auto"/>
          <w:sz w:val="22"/>
          <w:szCs w:val="22"/>
        </w:rPr>
        <w:t>,- Kč</w:t>
      </w:r>
    </w:p>
    <w:p w:rsidR="00600B1E" w:rsidRDefault="006E0466" w:rsidP="00600B1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F03215">
        <w:rPr>
          <w:b/>
          <w:color w:val="auto"/>
          <w:sz w:val="22"/>
          <w:szCs w:val="22"/>
        </w:rPr>
        <w:t>1</w:t>
      </w:r>
      <w:r w:rsidR="00AE0C38">
        <w:rPr>
          <w:b/>
          <w:color w:val="auto"/>
          <w:sz w:val="22"/>
          <w:szCs w:val="22"/>
        </w:rPr>
        <w:t>8</w:t>
      </w:r>
      <w:r>
        <w:rPr>
          <w:b/>
          <w:color w:val="auto"/>
          <w:sz w:val="22"/>
          <w:szCs w:val="22"/>
        </w:rPr>
        <w:t>:</w:t>
      </w:r>
    </w:p>
    <w:p w:rsidR="00600B1E" w:rsidRPr="00E57653" w:rsidRDefault="00600B1E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Odpojištěno</w:t>
      </w:r>
      <w:proofErr w:type="spellEnd"/>
      <w:r>
        <w:rPr>
          <w:color w:val="auto"/>
          <w:sz w:val="22"/>
          <w:szCs w:val="22"/>
        </w:rPr>
        <w:t xml:space="preserve"> …………………………………………………………………………………      </w:t>
      </w:r>
      <w:r w:rsidR="00AE0C38">
        <w:rPr>
          <w:color w:val="auto"/>
          <w:sz w:val="22"/>
          <w:szCs w:val="22"/>
        </w:rPr>
        <w:t>4 581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BB3E98">
        <w:rPr>
          <w:color w:val="auto"/>
          <w:sz w:val="22"/>
          <w:szCs w:val="22"/>
        </w:rPr>
        <w:t>1</w:t>
      </w:r>
      <w:r w:rsidR="005908EB">
        <w:rPr>
          <w:color w:val="auto"/>
          <w:sz w:val="22"/>
          <w:szCs w:val="22"/>
        </w:rPr>
        <w:t>1</w:t>
      </w:r>
      <w:r w:rsidR="00AE0C38">
        <w:rPr>
          <w:color w:val="auto"/>
          <w:sz w:val="22"/>
          <w:szCs w:val="22"/>
        </w:rPr>
        <w:t>5</w:t>
      </w:r>
      <w:r w:rsidR="00BB3E98">
        <w:rPr>
          <w:color w:val="auto"/>
          <w:sz w:val="22"/>
          <w:szCs w:val="22"/>
        </w:rPr>
        <w:t xml:space="preserve"> </w:t>
      </w:r>
      <w:r w:rsidR="00AE0C38">
        <w:rPr>
          <w:color w:val="auto"/>
          <w:sz w:val="22"/>
          <w:szCs w:val="22"/>
        </w:rPr>
        <w:t>958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5908EB">
        <w:rPr>
          <w:color w:val="auto"/>
          <w:sz w:val="22"/>
          <w:szCs w:val="22"/>
        </w:rPr>
        <w:t>4</w:t>
      </w:r>
      <w:r w:rsidR="00E9377E">
        <w:rPr>
          <w:color w:val="auto"/>
          <w:sz w:val="22"/>
          <w:szCs w:val="22"/>
        </w:rPr>
        <w:t>3</w:t>
      </w:r>
      <w:r w:rsidR="00AE0C38">
        <w:rPr>
          <w:color w:val="auto"/>
          <w:sz w:val="22"/>
          <w:szCs w:val="22"/>
        </w:rPr>
        <w:t>5</w:t>
      </w:r>
      <w:r w:rsidR="00E9377E">
        <w:rPr>
          <w:color w:val="auto"/>
          <w:sz w:val="22"/>
          <w:szCs w:val="22"/>
        </w:rPr>
        <w:t xml:space="preserve"> </w:t>
      </w:r>
      <w:r w:rsidR="00AE0C38">
        <w:rPr>
          <w:color w:val="auto"/>
          <w:sz w:val="22"/>
          <w:szCs w:val="22"/>
        </w:rPr>
        <w:t>828</w:t>
      </w:r>
      <w:r>
        <w:rPr>
          <w:color w:val="auto"/>
          <w:sz w:val="22"/>
          <w:szCs w:val="22"/>
        </w:rPr>
        <w:t>,- Kč</w:t>
      </w:r>
    </w:p>
    <w:p w:rsidR="00EC1BED" w:rsidRPr="00A2130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600B1E">
        <w:rPr>
          <w:b/>
          <w:color w:val="auto"/>
          <w:sz w:val="22"/>
          <w:szCs w:val="22"/>
        </w:rPr>
        <w:t>55</w:t>
      </w:r>
      <w:r w:rsidR="00AE0C38">
        <w:rPr>
          <w:b/>
          <w:color w:val="auto"/>
          <w:sz w:val="22"/>
          <w:szCs w:val="22"/>
        </w:rPr>
        <w:t>1</w:t>
      </w:r>
      <w:r w:rsidR="00600B1E">
        <w:rPr>
          <w:b/>
          <w:color w:val="auto"/>
          <w:sz w:val="22"/>
          <w:szCs w:val="22"/>
        </w:rPr>
        <w:t>.</w:t>
      </w:r>
      <w:r w:rsidR="00AE0C38">
        <w:rPr>
          <w:b/>
          <w:color w:val="auto"/>
          <w:sz w:val="22"/>
          <w:szCs w:val="22"/>
        </w:rPr>
        <w:t>78</w:t>
      </w:r>
      <w:r w:rsidR="00600B1E">
        <w:rPr>
          <w:b/>
          <w:color w:val="auto"/>
          <w:sz w:val="22"/>
          <w:szCs w:val="22"/>
        </w:rPr>
        <w:t>6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Pr="000E57F9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A2130D" w:rsidRPr="009E2B3D" w:rsidRDefault="00A2130D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772A00" w:rsidRPr="009E2B3D" w:rsidRDefault="00772A00" w:rsidP="00772A00">
      <w:pPr>
        <w:pStyle w:val="Zkladn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:rsidR="00772A00" w:rsidRPr="009E2B3D" w:rsidRDefault="00AE0C38" w:rsidP="00772A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Pře</w:t>
      </w:r>
      <w:r w:rsidR="00772A00" w:rsidRPr="009E2B3D">
        <w:rPr>
          <w:color w:val="auto"/>
          <w:sz w:val="22"/>
          <w:szCs w:val="22"/>
        </w:rPr>
        <w:t xml:space="preserve">platek pojistného od </w:t>
      </w:r>
      <w:proofErr w:type="gramStart"/>
      <w:r>
        <w:rPr>
          <w:color w:val="auto"/>
          <w:sz w:val="22"/>
          <w:szCs w:val="22"/>
        </w:rPr>
        <w:t>27.09</w:t>
      </w:r>
      <w:r w:rsidR="00E9377E" w:rsidRPr="009E2B3D">
        <w:rPr>
          <w:color w:val="auto"/>
          <w:sz w:val="22"/>
          <w:szCs w:val="22"/>
        </w:rPr>
        <w:t>.2019</w:t>
      </w:r>
      <w:proofErr w:type="gramEnd"/>
      <w:r w:rsidR="00772A00" w:rsidRPr="009E2B3D">
        <w:rPr>
          <w:color w:val="auto"/>
          <w:sz w:val="22"/>
          <w:szCs w:val="22"/>
        </w:rPr>
        <w:t xml:space="preserve"> do 31.12.20</w:t>
      </w:r>
      <w:r w:rsidR="009E0CC3">
        <w:rPr>
          <w:color w:val="auto"/>
          <w:sz w:val="22"/>
          <w:szCs w:val="22"/>
        </w:rPr>
        <w:t>19</w:t>
      </w:r>
      <w:r w:rsidR="00772A00" w:rsidRPr="009E2B3D">
        <w:rPr>
          <w:color w:val="auto"/>
          <w:sz w:val="22"/>
          <w:szCs w:val="22"/>
        </w:rPr>
        <w:t xml:space="preserve"> činí  </w:t>
      </w:r>
      <w:r>
        <w:rPr>
          <w:b/>
          <w:color w:val="auto"/>
          <w:sz w:val="22"/>
          <w:szCs w:val="22"/>
        </w:rPr>
        <w:t>-1.205</w:t>
      </w:r>
      <w:r w:rsidR="00772A00" w:rsidRPr="005908EB">
        <w:rPr>
          <w:b/>
          <w:color w:val="auto"/>
          <w:sz w:val="22"/>
          <w:szCs w:val="22"/>
        </w:rPr>
        <w:t>,- Kč</w:t>
      </w:r>
      <w:r w:rsidR="00772A00" w:rsidRPr="009E2B3D">
        <w:rPr>
          <w:color w:val="auto"/>
          <w:sz w:val="22"/>
          <w:szCs w:val="22"/>
        </w:rPr>
        <w:t>.</w:t>
      </w:r>
    </w:p>
    <w:p w:rsidR="00CA32B3" w:rsidRPr="009E2B3D" w:rsidRDefault="00AE0C38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CA32B3" w:rsidRPr="009E2B3D">
        <w:rPr>
          <w:color w:val="auto"/>
          <w:sz w:val="22"/>
          <w:szCs w:val="22"/>
        </w:rPr>
        <w:t>Úhrada pojistného bude probíhat v pravidelných ročních splátkách</w:t>
      </w:r>
      <w:r w:rsidR="00772A00" w:rsidRPr="009E2B3D">
        <w:rPr>
          <w:b/>
          <w:bCs/>
          <w:color w:val="auto"/>
          <w:sz w:val="22"/>
          <w:szCs w:val="22"/>
        </w:rPr>
        <w:t>.</w:t>
      </w: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AE0C38">
        <w:rPr>
          <w:b/>
        </w:rPr>
        <w:t>27.09</w:t>
      </w:r>
      <w:r w:rsidR="00553194">
        <w:rPr>
          <w:b/>
        </w:rPr>
        <w:t>.201</w:t>
      </w:r>
      <w:r w:rsidR="00E9377E">
        <w:rPr>
          <w:b/>
        </w:rPr>
        <w:t>9</w:t>
      </w:r>
      <w:proofErr w:type="gramEnd"/>
      <w:r w:rsidR="004939B5">
        <w:rPr>
          <w:b/>
        </w:rPr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</w:t>
      </w:r>
      <w:r w:rsidR="00534C35">
        <w:t>stník/poji</w:t>
      </w:r>
      <w:r w:rsidRPr="00EF46D9">
        <w:t>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</w:t>
      </w:r>
      <w:r w:rsidR="00534C35">
        <w:t>/pojištěný</w:t>
      </w:r>
      <w:r>
        <w:t>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5140CF" w:rsidRPr="005140CF">
        <w:rPr>
          <w:sz w:val="24"/>
          <w:szCs w:val="24"/>
          <w:highlight w:val="black"/>
        </w:rPr>
        <w:t>xxxxxxxxxxxxxx</w:t>
      </w:r>
      <w:bookmarkStart w:id="0" w:name="_GoBack"/>
      <w:bookmarkEnd w:id="0"/>
      <w:proofErr w:type="spellEnd"/>
      <w:r w:rsidRPr="00CF65BC">
        <w:rPr>
          <w:sz w:val="24"/>
          <w:szCs w:val="24"/>
        </w:rPr>
        <w:t xml:space="preserve">, tel. </w:t>
      </w:r>
      <w:proofErr w:type="spellStart"/>
      <w:r w:rsidR="005140CF" w:rsidRPr="005140CF">
        <w:rPr>
          <w:sz w:val="24"/>
          <w:szCs w:val="24"/>
          <w:highlight w:val="black"/>
        </w:rPr>
        <w:t>xxxxxxxxxxxxxxxx</w:t>
      </w:r>
      <w:proofErr w:type="spellEnd"/>
      <w:r w:rsidRPr="00CF65BC">
        <w:rPr>
          <w:sz w:val="24"/>
          <w:szCs w:val="24"/>
        </w:rPr>
        <w:t xml:space="preserve">,  </w:t>
      </w:r>
      <w:hyperlink r:id="rId8" w:history="1">
        <w:proofErr w:type="spellStart"/>
        <w:r w:rsidR="005140CF" w:rsidRPr="005140CF">
          <w:rPr>
            <w:rStyle w:val="Hypertextovodkaz"/>
            <w:sz w:val="24"/>
            <w:szCs w:val="24"/>
            <w:highlight w:val="black"/>
          </w:rPr>
          <w:t>xxxxxxxxxxxxxx</w:t>
        </w:r>
        <w:proofErr w:type="spellEnd"/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AE0C38">
        <w:rPr>
          <w:sz w:val="22"/>
          <w:szCs w:val="22"/>
        </w:rPr>
        <w:t>26.09</w:t>
      </w:r>
      <w:r w:rsidR="00E57653">
        <w:rPr>
          <w:sz w:val="22"/>
          <w:szCs w:val="22"/>
        </w:rPr>
        <w:t>.201</w:t>
      </w:r>
      <w:r w:rsidR="004939B5">
        <w:rPr>
          <w:sz w:val="22"/>
          <w:szCs w:val="22"/>
        </w:rPr>
        <w:t>9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92" w:rsidRDefault="00863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63492" w:rsidRDefault="00863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Pr="00AE0C38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957CF8">
      <w:rPr>
        <w:sz w:val="16"/>
        <w:szCs w:val="16"/>
      </w:rPr>
      <w:t>, dodatek č. 1</w:t>
    </w:r>
    <w:r w:rsidR="00AE0C38">
      <w:rPr>
        <w:sz w:val="16"/>
        <w:szCs w:val="16"/>
      </w:rPr>
      <w:t xml:space="preserve">8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140C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92" w:rsidRDefault="00863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63492" w:rsidRDefault="00863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4EA6"/>
    <w:rsid w:val="000975A6"/>
    <w:rsid w:val="000A0472"/>
    <w:rsid w:val="000A3935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42B30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2333"/>
    <w:rsid w:val="00193734"/>
    <w:rsid w:val="00194C10"/>
    <w:rsid w:val="00197812"/>
    <w:rsid w:val="001A1417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569E8"/>
    <w:rsid w:val="00260E08"/>
    <w:rsid w:val="00263CAB"/>
    <w:rsid w:val="002649E2"/>
    <w:rsid w:val="00281F49"/>
    <w:rsid w:val="002830A0"/>
    <w:rsid w:val="00284AA9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1CFA"/>
    <w:rsid w:val="00397A78"/>
    <w:rsid w:val="003A3E44"/>
    <w:rsid w:val="003A3F53"/>
    <w:rsid w:val="003B7AB5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39B5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40CF"/>
    <w:rsid w:val="00515FCF"/>
    <w:rsid w:val="00520102"/>
    <w:rsid w:val="0052215C"/>
    <w:rsid w:val="00522C45"/>
    <w:rsid w:val="00534C3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08EB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00B1E"/>
    <w:rsid w:val="00627C42"/>
    <w:rsid w:val="00632F42"/>
    <w:rsid w:val="006403B6"/>
    <w:rsid w:val="00641429"/>
    <w:rsid w:val="00642272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5E15"/>
    <w:rsid w:val="006D6B3C"/>
    <w:rsid w:val="006E0466"/>
    <w:rsid w:val="006E38C8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E091A"/>
    <w:rsid w:val="007E4061"/>
    <w:rsid w:val="007F7334"/>
    <w:rsid w:val="00811F6A"/>
    <w:rsid w:val="00813649"/>
    <w:rsid w:val="00823B6D"/>
    <w:rsid w:val="008410D4"/>
    <w:rsid w:val="00854F85"/>
    <w:rsid w:val="00860073"/>
    <w:rsid w:val="00863492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57CF8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0CC3"/>
    <w:rsid w:val="009E22F4"/>
    <w:rsid w:val="009E2B3D"/>
    <w:rsid w:val="009E2F06"/>
    <w:rsid w:val="009E41CD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9DE"/>
    <w:rsid w:val="00A83C7B"/>
    <w:rsid w:val="00A84E4D"/>
    <w:rsid w:val="00A8674E"/>
    <w:rsid w:val="00A901A7"/>
    <w:rsid w:val="00A92BB4"/>
    <w:rsid w:val="00AA0E7B"/>
    <w:rsid w:val="00AC064F"/>
    <w:rsid w:val="00AC6D51"/>
    <w:rsid w:val="00AE0C38"/>
    <w:rsid w:val="00AE2CA7"/>
    <w:rsid w:val="00AE2EC0"/>
    <w:rsid w:val="00AE4A6E"/>
    <w:rsid w:val="00AF1697"/>
    <w:rsid w:val="00B00150"/>
    <w:rsid w:val="00B07776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4432"/>
    <w:rsid w:val="00B97923"/>
    <w:rsid w:val="00B97ABA"/>
    <w:rsid w:val="00BA68F1"/>
    <w:rsid w:val="00BB3E98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1DE"/>
    <w:rsid w:val="00BF5F09"/>
    <w:rsid w:val="00BF7ACF"/>
    <w:rsid w:val="00C01DA6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3EE3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AA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77633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2AE4"/>
    <w:rsid w:val="00E63EE9"/>
    <w:rsid w:val="00E7497E"/>
    <w:rsid w:val="00E759FB"/>
    <w:rsid w:val="00E77125"/>
    <w:rsid w:val="00E77932"/>
    <w:rsid w:val="00E8108B"/>
    <w:rsid w:val="00E87175"/>
    <w:rsid w:val="00E93489"/>
    <w:rsid w:val="00E9377E"/>
    <w:rsid w:val="00E962A5"/>
    <w:rsid w:val="00E9669D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F055B"/>
    <w:rsid w:val="00EF46D9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FFA7F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29</cp:revision>
  <cp:lastPrinted>2018-04-24T09:00:00Z</cp:lastPrinted>
  <dcterms:created xsi:type="dcterms:W3CDTF">2018-04-24T07:28:00Z</dcterms:created>
  <dcterms:modified xsi:type="dcterms:W3CDTF">2019-11-01T07:33:00Z</dcterms:modified>
</cp:coreProperties>
</file>