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77D" w:rsidRPr="0027677D" w:rsidRDefault="0027677D" w:rsidP="00962B77">
      <w:pPr>
        <w:pStyle w:val="Nadpis4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                                                                                       čj. </w:t>
      </w:r>
      <w:r w:rsidR="00A87A3A">
        <w:rPr>
          <w:b w:val="0"/>
          <w:sz w:val="18"/>
          <w:szCs w:val="18"/>
        </w:rPr>
        <w:t>MMJ/OŠKT/154781/2019</w:t>
      </w:r>
      <w:r>
        <w:rPr>
          <w:b w:val="0"/>
          <w:sz w:val="18"/>
          <w:szCs w:val="18"/>
        </w:rPr>
        <w:t xml:space="preserve">; UID: </w:t>
      </w:r>
      <w:r w:rsidR="00A87A3A" w:rsidRPr="00A87A3A">
        <w:rPr>
          <w:b w:val="0"/>
          <w:sz w:val="18"/>
          <w:szCs w:val="18"/>
        </w:rPr>
        <w:t>jihlvp19v01nat</w:t>
      </w:r>
    </w:p>
    <w:p w:rsidR="00962B77" w:rsidRDefault="00962B77" w:rsidP="00962B77">
      <w:pPr>
        <w:pStyle w:val="Nadpis4"/>
      </w:pPr>
      <w:r>
        <w:t xml:space="preserve">DODATEK č. </w:t>
      </w:r>
      <w:r w:rsidR="00067BF4">
        <w:t>3</w:t>
      </w:r>
    </w:p>
    <w:p w:rsidR="000E3E96" w:rsidRDefault="000E3E96" w:rsidP="002A19DD">
      <w:pPr>
        <w:jc w:val="both"/>
        <w:rPr>
          <w:sz w:val="22"/>
          <w:szCs w:val="22"/>
        </w:rPr>
      </w:pPr>
      <w:r w:rsidRPr="000E3E96">
        <w:rPr>
          <w:sz w:val="22"/>
          <w:szCs w:val="22"/>
        </w:rPr>
        <w:t xml:space="preserve">ke smlouvě o nájmu nemovitostí č.ev. 931/OŠKT/06 ze dne 31. 7. 2006 </w:t>
      </w:r>
      <w:r w:rsidR="002A19DD" w:rsidRPr="000E3E96">
        <w:rPr>
          <w:sz w:val="22"/>
          <w:szCs w:val="22"/>
        </w:rPr>
        <w:t xml:space="preserve">uzavřené podle § </w:t>
      </w:r>
      <w:smartTag w:uri="urn:schemas-microsoft-com:office:smarttags" w:element="metricconverter">
        <w:smartTagPr>
          <w:attr w:name="ProductID" w:val="663 a"/>
        </w:smartTagPr>
        <w:r w:rsidR="002A19DD" w:rsidRPr="000E3E96">
          <w:rPr>
            <w:sz w:val="22"/>
            <w:szCs w:val="22"/>
          </w:rPr>
          <w:t>663 a</w:t>
        </w:r>
      </w:smartTag>
      <w:r w:rsidR="002A19DD" w:rsidRPr="000E3E96">
        <w:rPr>
          <w:sz w:val="22"/>
          <w:szCs w:val="22"/>
        </w:rPr>
        <w:t xml:space="preserve"> následných ustanovení </w:t>
      </w:r>
      <w:r w:rsidR="002A19DD">
        <w:rPr>
          <w:sz w:val="22"/>
          <w:szCs w:val="22"/>
        </w:rPr>
        <w:t>o</w:t>
      </w:r>
      <w:r w:rsidR="002A19DD" w:rsidRPr="000E3E96">
        <w:rPr>
          <w:sz w:val="22"/>
          <w:szCs w:val="22"/>
        </w:rPr>
        <w:t>bčanského zákoníku</w:t>
      </w:r>
      <w:r w:rsidR="002A19DD">
        <w:rPr>
          <w:sz w:val="22"/>
          <w:szCs w:val="22"/>
        </w:rPr>
        <w:t xml:space="preserve"> </w:t>
      </w:r>
      <w:r w:rsidRPr="000E3E96">
        <w:rPr>
          <w:sz w:val="22"/>
          <w:szCs w:val="22"/>
        </w:rPr>
        <w:t>ve znění dodatku č.1 – č.</w:t>
      </w:r>
      <w:r w:rsidR="00DC5499">
        <w:rPr>
          <w:sz w:val="22"/>
          <w:szCs w:val="22"/>
        </w:rPr>
        <w:t xml:space="preserve"> </w:t>
      </w:r>
      <w:r w:rsidRPr="000E3E96">
        <w:rPr>
          <w:sz w:val="22"/>
          <w:szCs w:val="22"/>
        </w:rPr>
        <w:t>ev. 2620/OŠKT/09 ze dne 28. 12. 2009</w:t>
      </w:r>
      <w:r>
        <w:rPr>
          <w:sz w:val="22"/>
          <w:szCs w:val="22"/>
        </w:rPr>
        <w:t xml:space="preserve"> </w:t>
      </w:r>
      <w:r w:rsidR="00067BF4">
        <w:rPr>
          <w:sz w:val="22"/>
          <w:szCs w:val="22"/>
        </w:rPr>
        <w:t>a dodatku č.2 – č.ev. 931/OŠKT/06/2 ze dne 3.</w:t>
      </w:r>
      <w:r w:rsidR="00DC5499">
        <w:rPr>
          <w:sz w:val="22"/>
          <w:szCs w:val="22"/>
        </w:rPr>
        <w:t xml:space="preserve"> </w:t>
      </w:r>
      <w:r w:rsidR="00067BF4">
        <w:rPr>
          <w:sz w:val="22"/>
          <w:szCs w:val="22"/>
        </w:rPr>
        <w:t>12.</w:t>
      </w:r>
      <w:r w:rsidR="00DC5499">
        <w:rPr>
          <w:sz w:val="22"/>
          <w:szCs w:val="22"/>
        </w:rPr>
        <w:t xml:space="preserve"> </w:t>
      </w:r>
      <w:r w:rsidR="00067BF4">
        <w:rPr>
          <w:sz w:val="22"/>
          <w:szCs w:val="22"/>
        </w:rPr>
        <w:t xml:space="preserve">2018 </w:t>
      </w:r>
    </w:p>
    <w:p w:rsidR="002A19DD" w:rsidRDefault="002A19DD" w:rsidP="002A19DD">
      <w:pPr>
        <w:jc w:val="both"/>
        <w:rPr>
          <w:b/>
          <w:sz w:val="24"/>
        </w:rPr>
      </w:pPr>
    </w:p>
    <w:p w:rsidR="000E3E96" w:rsidRDefault="000E3E96" w:rsidP="000E3E96">
      <w:pPr>
        <w:rPr>
          <w:b/>
          <w:sz w:val="24"/>
        </w:rPr>
      </w:pPr>
      <w:r>
        <w:rPr>
          <w:b/>
          <w:sz w:val="24"/>
        </w:rPr>
        <w:t>I. Smluvní strany :</w:t>
      </w:r>
    </w:p>
    <w:p w:rsidR="000E3E96" w:rsidRDefault="000E3E96" w:rsidP="000E3E96">
      <w:pPr>
        <w:rPr>
          <w:b/>
          <w:sz w:val="24"/>
        </w:rPr>
      </w:pPr>
    </w:p>
    <w:p w:rsidR="000E3E96" w:rsidRDefault="000E3E96" w:rsidP="000E3E96">
      <w:pPr>
        <w:rPr>
          <w:b/>
          <w:sz w:val="24"/>
        </w:rPr>
      </w:pPr>
      <w:r>
        <w:rPr>
          <w:b/>
          <w:sz w:val="24"/>
        </w:rPr>
        <w:t xml:space="preserve">Pronajímatel:    </w:t>
      </w:r>
      <w:r w:rsidR="00CA15D2">
        <w:rPr>
          <w:b/>
          <w:sz w:val="24"/>
        </w:rPr>
        <w:t xml:space="preserve">  </w:t>
      </w:r>
      <w:r>
        <w:rPr>
          <w:b/>
          <w:sz w:val="24"/>
        </w:rPr>
        <w:t xml:space="preserve">  </w:t>
      </w:r>
      <w:r w:rsidR="004B08EC">
        <w:rPr>
          <w:b/>
          <w:sz w:val="24"/>
        </w:rPr>
        <w:t>STATUTÁRNÍ MĚSTO JIHLAVA</w:t>
      </w:r>
    </w:p>
    <w:p w:rsidR="000E3E96" w:rsidRDefault="000E3E96" w:rsidP="000E3E96">
      <w:pPr>
        <w:rPr>
          <w:sz w:val="24"/>
        </w:rPr>
      </w:pPr>
      <w:r>
        <w:rPr>
          <w:b/>
          <w:sz w:val="28"/>
        </w:rPr>
        <w:t xml:space="preserve">                           </w:t>
      </w:r>
      <w:r>
        <w:rPr>
          <w:sz w:val="24"/>
        </w:rPr>
        <w:t xml:space="preserve">se sídlem Masarykovo náměstí </w:t>
      </w:r>
      <w:r w:rsidR="00DF1EFE">
        <w:rPr>
          <w:sz w:val="24"/>
        </w:rPr>
        <w:t>97/</w:t>
      </w:r>
      <w:r>
        <w:rPr>
          <w:sz w:val="24"/>
        </w:rPr>
        <w:t xml:space="preserve">1, 586 </w:t>
      </w:r>
      <w:r w:rsidR="00DF1EFE">
        <w:rPr>
          <w:sz w:val="24"/>
        </w:rPr>
        <w:t>01</w:t>
      </w:r>
      <w:r>
        <w:rPr>
          <w:sz w:val="24"/>
        </w:rPr>
        <w:t xml:space="preserve"> Jihlava</w:t>
      </w:r>
    </w:p>
    <w:p w:rsidR="000E3E96" w:rsidRDefault="000E3E96" w:rsidP="000E3E96">
      <w:pPr>
        <w:pStyle w:val="Zkladntext2"/>
      </w:pPr>
      <w:r>
        <w:t xml:space="preserve">                                zastoupené </w:t>
      </w:r>
      <w:r w:rsidR="00067BF4">
        <w:t>Bc. Danielem Škarkou</w:t>
      </w:r>
      <w:r w:rsidR="00CA15D2">
        <w:t xml:space="preserve"> – </w:t>
      </w:r>
      <w:r w:rsidR="00067BF4">
        <w:t xml:space="preserve">uvolněným členem </w:t>
      </w:r>
      <w:r w:rsidR="003617ED">
        <w:t>r</w:t>
      </w:r>
      <w:r w:rsidR="00067BF4">
        <w:t>ady města</w:t>
      </w:r>
      <w:r>
        <w:t xml:space="preserve"> </w:t>
      </w:r>
    </w:p>
    <w:p w:rsidR="000E3E96" w:rsidRDefault="000E3E96" w:rsidP="000E3E96">
      <w:pPr>
        <w:pStyle w:val="Zkladntext2"/>
      </w:pPr>
      <w:r>
        <w:t xml:space="preserve">                                IČ</w:t>
      </w:r>
      <w:r w:rsidR="00DF1EFE">
        <w:t>O</w:t>
      </w:r>
      <w:r>
        <w:t xml:space="preserve"> : 00286010</w:t>
      </w:r>
    </w:p>
    <w:p w:rsidR="000E3E96" w:rsidRDefault="000E3E96" w:rsidP="00DF1EFE">
      <w:pPr>
        <w:pStyle w:val="Zkladntext2"/>
        <w:rPr>
          <w:b/>
        </w:rPr>
      </w:pPr>
      <w:r>
        <w:t xml:space="preserve">                                </w:t>
      </w:r>
    </w:p>
    <w:p w:rsidR="000E3E96" w:rsidRDefault="000E3E96" w:rsidP="000E3E96">
      <w:pPr>
        <w:rPr>
          <w:b/>
          <w:sz w:val="24"/>
          <w:szCs w:val="24"/>
        </w:rPr>
      </w:pPr>
      <w:r>
        <w:rPr>
          <w:b/>
          <w:sz w:val="24"/>
        </w:rPr>
        <w:t>Nájemce</w:t>
      </w:r>
      <w:r w:rsidRPr="00CA15D2">
        <w:rPr>
          <w:b/>
          <w:sz w:val="24"/>
        </w:rPr>
        <w:t>:</w:t>
      </w:r>
      <w:r>
        <w:rPr>
          <w:sz w:val="24"/>
        </w:rPr>
        <w:t xml:space="preserve">             </w:t>
      </w:r>
      <w:r w:rsidR="00CA15D2">
        <w:rPr>
          <w:sz w:val="24"/>
        </w:rPr>
        <w:t xml:space="preserve">  </w:t>
      </w:r>
      <w:r>
        <w:rPr>
          <w:sz w:val="24"/>
        </w:rPr>
        <w:t xml:space="preserve"> </w:t>
      </w:r>
      <w:r>
        <w:rPr>
          <w:b/>
          <w:sz w:val="24"/>
          <w:szCs w:val="24"/>
        </w:rPr>
        <w:t>Základní škola Jihlava, Křížová 33</w:t>
      </w:r>
      <w:r w:rsidR="00DF1EFE">
        <w:rPr>
          <w:b/>
          <w:sz w:val="24"/>
          <w:szCs w:val="24"/>
        </w:rPr>
        <w:t>, příspěvková organizace</w:t>
      </w:r>
    </w:p>
    <w:p w:rsidR="000E3E96" w:rsidRDefault="000E3E96" w:rsidP="000E3E96">
      <w:pPr>
        <w:rPr>
          <w:sz w:val="24"/>
        </w:rPr>
      </w:pPr>
      <w:r>
        <w:rPr>
          <w:b/>
          <w:sz w:val="24"/>
          <w:szCs w:val="24"/>
        </w:rPr>
        <w:t xml:space="preserve">                                </w:t>
      </w:r>
      <w:r>
        <w:rPr>
          <w:sz w:val="24"/>
        </w:rPr>
        <w:t>příspěvková organizace</w:t>
      </w:r>
      <w:r>
        <w:rPr>
          <w:b/>
          <w:sz w:val="24"/>
        </w:rPr>
        <w:t xml:space="preserve"> </w:t>
      </w:r>
      <w:r>
        <w:rPr>
          <w:sz w:val="24"/>
        </w:rPr>
        <w:t xml:space="preserve">se sídlem Křížová </w:t>
      </w:r>
      <w:r w:rsidR="00DF1EFE">
        <w:rPr>
          <w:sz w:val="24"/>
        </w:rPr>
        <w:t>1367/</w:t>
      </w:r>
      <w:r>
        <w:rPr>
          <w:sz w:val="24"/>
        </w:rPr>
        <w:t>33, 586 01  Jihlava</w:t>
      </w:r>
    </w:p>
    <w:p w:rsidR="000E3E96" w:rsidRDefault="000E3E96" w:rsidP="000E3E96">
      <w:pPr>
        <w:rPr>
          <w:sz w:val="24"/>
        </w:rPr>
      </w:pPr>
      <w:r>
        <w:rPr>
          <w:sz w:val="24"/>
        </w:rPr>
        <w:t xml:space="preserve">                                zastoupená ředitelkou školy Mgr. </w:t>
      </w:r>
      <w:r w:rsidR="00DF1EFE">
        <w:rPr>
          <w:sz w:val="24"/>
        </w:rPr>
        <w:t>Janou Novákovou Hotařovou</w:t>
      </w:r>
    </w:p>
    <w:p w:rsidR="000E3E96" w:rsidRDefault="000E3E96" w:rsidP="000E3E96">
      <w:pPr>
        <w:rPr>
          <w:sz w:val="24"/>
        </w:rPr>
      </w:pPr>
      <w:r>
        <w:rPr>
          <w:sz w:val="24"/>
        </w:rPr>
        <w:t xml:space="preserve">                                IČ</w:t>
      </w:r>
      <w:r w:rsidR="00DF1EFE">
        <w:rPr>
          <w:sz w:val="24"/>
        </w:rPr>
        <w:t>O</w:t>
      </w:r>
      <w:r>
        <w:rPr>
          <w:sz w:val="24"/>
        </w:rPr>
        <w:t>: 70878854</w:t>
      </w:r>
      <w:r>
        <w:rPr>
          <w:sz w:val="24"/>
        </w:rPr>
        <w:tab/>
      </w:r>
      <w:r>
        <w:rPr>
          <w:sz w:val="24"/>
        </w:rPr>
        <w:tab/>
      </w:r>
    </w:p>
    <w:p w:rsidR="000E3E96" w:rsidRDefault="000E3E96" w:rsidP="000E3E96">
      <w:pPr>
        <w:rPr>
          <w:sz w:val="24"/>
        </w:rPr>
      </w:pPr>
    </w:p>
    <w:p w:rsidR="000E3E96" w:rsidRDefault="000E3E96" w:rsidP="000E3E96">
      <w:pPr>
        <w:pStyle w:val="Nadpis5"/>
        <w:rPr>
          <w:b/>
        </w:rPr>
      </w:pPr>
      <w:r>
        <w:rPr>
          <w:b/>
        </w:rPr>
        <w:t>II.</w:t>
      </w:r>
    </w:p>
    <w:p w:rsidR="000E3E96" w:rsidRDefault="000E3E96" w:rsidP="000E3E96"/>
    <w:p w:rsidR="000E3E96" w:rsidRDefault="00286EC6" w:rsidP="000E3E96">
      <w:pPr>
        <w:rPr>
          <w:sz w:val="24"/>
        </w:rPr>
      </w:pPr>
      <w:r>
        <w:rPr>
          <w:sz w:val="24"/>
        </w:rPr>
        <w:t>Smluvní strany se dohodly na této</w:t>
      </w:r>
      <w:r w:rsidR="000E3E96">
        <w:rPr>
          <w:sz w:val="24"/>
        </w:rPr>
        <w:t xml:space="preserve"> změn</w:t>
      </w:r>
      <w:r>
        <w:rPr>
          <w:sz w:val="24"/>
        </w:rPr>
        <w:t>ě</w:t>
      </w:r>
      <w:r w:rsidR="000E3E96">
        <w:rPr>
          <w:sz w:val="24"/>
        </w:rPr>
        <w:t xml:space="preserve"> ve výše uvedené nájemní smlouvě</w:t>
      </w:r>
      <w:r w:rsidR="00E318F5">
        <w:rPr>
          <w:sz w:val="24"/>
        </w:rPr>
        <w:t xml:space="preserve"> včetně dodatků</w:t>
      </w:r>
      <w:r w:rsidR="000E3E96">
        <w:rPr>
          <w:sz w:val="24"/>
        </w:rPr>
        <w:t>:</w:t>
      </w:r>
    </w:p>
    <w:p w:rsidR="00E318F5" w:rsidRDefault="00E318F5" w:rsidP="002A19DD">
      <w:pPr>
        <w:pStyle w:val="Zkladntext2"/>
        <w:tabs>
          <w:tab w:val="left" w:pos="600"/>
        </w:tabs>
        <w:jc w:val="both"/>
      </w:pPr>
    </w:p>
    <w:p w:rsidR="002A19DD" w:rsidRPr="006F2B8F" w:rsidRDefault="00E318F5" w:rsidP="002A19DD">
      <w:pPr>
        <w:pStyle w:val="Zkladntext2"/>
        <w:tabs>
          <w:tab w:val="left" w:pos="600"/>
        </w:tabs>
        <w:jc w:val="both"/>
      </w:pPr>
      <w:r>
        <w:t xml:space="preserve">Mění se technická předloha </w:t>
      </w:r>
      <w:r w:rsidR="00607EF2" w:rsidRPr="006F2B8F">
        <w:t>„</w:t>
      </w:r>
      <w:r w:rsidRPr="006F2B8F">
        <w:t>Soupis pronajatého nemovitého majetku</w:t>
      </w:r>
      <w:r w:rsidR="00607EF2" w:rsidRPr="006F2B8F">
        <w:t>“,</w:t>
      </w:r>
      <w:r w:rsidRPr="006F2B8F">
        <w:t xml:space="preserve"> která se nahrazuje </w:t>
      </w:r>
      <w:r w:rsidR="00607EF2" w:rsidRPr="006F2B8F">
        <w:t>n</w:t>
      </w:r>
      <w:r w:rsidRPr="006F2B8F">
        <w:t>ovou technickou předlohou</w:t>
      </w:r>
      <w:r w:rsidR="00DD0AB4" w:rsidRPr="006F2B8F">
        <w:t xml:space="preserve"> „</w:t>
      </w:r>
      <w:r w:rsidRPr="006F2B8F">
        <w:t>Soupis pronajatého nemovitého majetku</w:t>
      </w:r>
      <w:r w:rsidR="00DD0AB4" w:rsidRPr="006F2B8F">
        <w:t>“</w:t>
      </w:r>
      <w:r w:rsidRPr="006F2B8F">
        <w:t xml:space="preserve"> s novou navýšen</w:t>
      </w:r>
      <w:r w:rsidR="00DD0AB4" w:rsidRPr="006F2B8F">
        <w:t>ou hodnotou pronajatého majetku, která je přílohou tohoto dodatku.</w:t>
      </w:r>
    </w:p>
    <w:p w:rsidR="00CA15D2" w:rsidRPr="00D41185" w:rsidRDefault="00CA15D2" w:rsidP="002A19DD">
      <w:pPr>
        <w:tabs>
          <w:tab w:val="left" w:pos="660"/>
        </w:tabs>
        <w:jc w:val="both"/>
        <w:rPr>
          <w:sz w:val="24"/>
          <w:szCs w:val="24"/>
        </w:rPr>
      </w:pPr>
    </w:p>
    <w:p w:rsidR="000E3E96" w:rsidRDefault="000E3E96" w:rsidP="000E3E96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0E3E96" w:rsidRDefault="000E3E96" w:rsidP="000E3E96">
      <w:pPr>
        <w:pStyle w:val="Zkladntext2"/>
      </w:pPr>
      <w:r>
        <w:t>Ostatní články a ujednání nájemní smlouvy ze dne 31. 7. 2006 ve znění dodatku č.</w:t>
      </w:r>
      <w:r w:rsidR="00DD0AB4">
        <w:t xml:space="preserve"> </w:t>
      </w:r>
      <w:r>
        <w:t xml:space="preserve">1 ze dne 28. 12. 2009 </w:t>
      </w:r>
      <w:r w:rsidR="00067BF4">
        <w:t>a dodatku č. 2 ze dne 3.</w:t>
      </w:r>
      <w:r w:rsidR="00DD0AB4">
        <w:t xml:space="preserve"> </w:t>
      </w:r>
      <w:r w:rsidR="00067BF4">
        <w:t>12.</w:t>
      </w:r>
      <w:r w:rsidR="00DD0AB4">
        <w:t xml:space="preserve"> </w:t>
      </w:r>
      <w:r w:rsidR="00067BF4">
        <w:t xml:space="preserve">2018 </w:t>
      </w:r>
      <w:r>
        <w:t>zůstávají beze změny.</w:t>
      </w:r>
    </w:p>
    <w:p w:rsidR="000E3E96" w:rsidRDefault="000E3E96" w:rsidP="000E3E96">
      <w:pPr>
        <w:pStyle w:val="Zkladntext2"/>
      </w:pPr>
    </w:p>
    <w:p w:rsidR="000E3E96" w:rsidRDefault="000E3E96" w:rsidP="000E3E96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0E3E96" w:rsidRDefault="000E3E96" w:rsidP="000E3E9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Tento dodatek se vyhotovuje ve třech stejnopisech, z toho dva pro pronajímatele a  jedno vyhotovení obdrží nájemce. </w:t>
      </w:r>
    </w:p>
    <w:p w:rsidR="00CA15D2" w:rsidRDefault="00CA15D2" w:rsidP="000E3E96">
      <w:pPr>
        <w:rPr>
          <w:sz w:val="24"/>
          <w:szCs w:val="24"/>
        </w:rPr>
      </w:pPr>
    </w:p>
    <w:p w:rsidR="000E3E96" w:rsidRDefault="000E3E96" w:rsidP="000E3E9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 w:rsidR="00EF5A82" w:rsidRDefault="00EF5A82" w:rsidP="00EF5A82">
      <w:pPr>
        <w:jc w:val="both"/>
        <w:rPr>
          <w:sz w:val="24"/>
        </w:rPr>
      </w:pPr>
      <w:r w:rsidRPr="00960A9E">
        <w:rPr>
          <w:sz w:val="24"/>
          <w:szCs w:val="24"/>
        </w:rPr>
        <w:t>Tento dodatek</w:t>
      </w:r>
      <w:r>
        <w:rPr>
          <w:sz w:val="24"/>
          <w:szCs w:val="24"/>
        </w:rPr>
        <w:t xml:space="preserve"> </w:t>
      </w:r>
      <w:r w:rsidRPr="00960A9E">
        <w:rPr>
          <w:sz w:val="24"/>
          <w:szCs w:val="24"/>
        </w:rPr>
        <w:t>č.</w:t>
      </w:r>
      <w:r>
        <w:rPr>
          <w:sz w:val="24"/>
          <w:szCs w:val="24"/>
        </w:rPr>
        <w:t xml:space="preserve"> </w:t>
      </w:r>
      <w:r w:rsidR="00067BF4">
        <w:rPr>
          <w:sz w:val="24"/>
          <w:szCs w:val="24"/>
        </w:rPr>
        <w:t>3</w:t>
      </w:r>
      <w:r w:rsidRPr="00960A9E">
        <w:rPr>
          <w:sz w:val="24"/>
          <w:szCs w:val="24"/>
        </w:rPr>
        <w:t xml:space="preserve"> byl  schválen  usnesením Rady města Jihlavy  </w:t>
      </w:r>
      <w:r>
        <w:rPr>
          <w:sz w:val="24"/>
          <w:szCs w:val="24"/>
        </w:rPr>
        <w:t>č.</w:t>
      </w:r>
      <w:r w:rsidR="00392486">
        <w:rPr>
          <w:sz w:val="24"/>
          <w:szCs w:val="24"/>
        </w:rPr>
        <w:t xml:space="preserve"> 1152/19</w:t>
      </w:r>
      <w:r>
        <w:rPr>
          <w:sz w:val="24"/>
          <w:szCs w:val="24"/>
        </w:rPr>
        <w:t xml:space="preserve"> </w:t>
      </w:r>
      <w:r w:rsidR="00A25CA4">
        <w:rPr>
          <w:sz w:val="24"/>
          <w:szCs w:val="24"/>
        </w:rPr>
        <w:t xml:space="preserve"> - RM</w:t>
      </w:r>
      <w:r>
        <w:rPr>
          <w:sz w:val="24"/>
          <w:szCs w:val="24"/>
        </w:rPr>
        <w:t xml:space="preserve">   </w:t>
      </w:r>
      <w:r w:rsidRPr="00960A9E">
        <w:rPr>
          <w:sz w:val="24"/>
          <w:szCs w:val="24"/>
        </w:rPr>
        <w:t>ze dne</w:t>
      </w:r>
      <w:r w:rsidR="00A25CA4">
        <w:rPr>
          <w:sz w:val="24"/>
          <w:szCs w:val="24"/>
        </w:rPr>
        <w:t xml:space="preserve"> </w:t>
      </w:r>
      <w:r w:rsidR="00392486">
        <w:rPr>
          <w:sz w:val="24"/>
          <w:szCs w:val="24"/>
        </w:rPr>
        <w:t>23. 10. 2019</w:t>
      </w:r>
      <w:r w:rsidRPr="00960A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D41185">
        <w:rPr>
          <w:sz w:val="24"/>
          <w:szCs w:val="24"/>
        </w:rPr>
        <w:t xml:space="preserve">nabývá  platnosti dnem </w:t>
      </w:r>
      <w:r>
        <w:rPr>
          <w:sz w:val="24"/>
          <w:szCs w:val="24"/>
        </w:rPr>
        <w:t xml:space="preserve">  </w:t>
      </w:r>
      <w:r w:rsidRPr="00D41185">
        <w:rPr>
          <w:sz w:val="24"/>
          <w:szCs w:val="24"/>
        </w:rPr>
        <w:t>podpisu</w:t>
      </w:r>
      <w:r>
        <w:rPr>
          <w:sz w:val="24"/>
          <w:szCs w:val="24"/>
        </w:rPr>
        <w:t xml:space="preserve"> </w:t>
      </w:r>
      <w:r w:rsidRPr="00D411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41185">
        <w:rPr>
          <w:sz w:val="24"/>
          <w:szCs w:val="24"/>
        </w:rPr>
        <w:t xml:space="preserve">oprávněnými   zástupci   obou  stran a účinnosti dnem  </w:t>
      </w:r>
      <w:r w:rsidRPr="00D41185">
        <w:rPr>
          <w:sz w:val="24"/>
          <w:szCs w:val="24"/>
        </w:rPr>
        <w:lastRenderedPageBreak/>
        <w:t>uveřejnění</w:t>
      </w:r>
      <w:r>
        <w:rPr>
          <w:sz w:val="24"/>
          <w:szCs w:val="24"/>
        </w:rPr>
        <w:t xml:space="preserve"> </w:t>
      </w:r>
      <w:r w:rsidRPr="00D41185">
        <w:rPr>
          <w:sz w:val="24"/>
          <w:szCs w:val="24"/>
        </w:rPr>
        <w:t xml:space="preserve"> v registru smluv.</w:t>
      </w:r>
      <w:r>
        <w:rPr>
          <w:sz w:val="24"/>
          <w:szCs w:val="24"/>
        </w:rPr>
        <w:t xml:space="preserve"> </w:t>
      </w:r>
      <w:r w:rsidRPr="00E638BB">
        <w:rPr>
          <w:bCs/>
          <w:sz w:val="24"/>
          <w:szCs w:val="24"/>
        </w:rPr>
        <w:t xml:space="preserve">Statutární </w:t>
      </w:r>
      <w:r>
        <w:rPr>
          <w:bCs/>
          <w:sz w:val="24"/>
          <w:szCs w:val="24"/>
        </w:rPr>
        <w:t xml:space="preserve"> </w:t>
      </w:r>
      <w:r w:rsidRPr="00E638BB">
        <w:rPr>
          <w:bCs/>
          <w:sz w:val="24"/>
          <w:szCs w:val="24"/>
        </w:rPr>
        <w:t>město Jihlava zajistí uveřejnění této smlouvy v registru smluv v souladu s právními předpisy.</w:t>
      </w:r>
      <w:r>
        <w:rPr>
          <w:sz w:val="24"/>
        </w:rPr>
        <w:t xml:space="preserve"> </w:t>
      </w:r>
    </w:p>
    <w:p w:rsidR="00962B77" w:rsidRDefault="00EF5A82" w:rsidP="000E3E96">
      <w:pPr>
        <w:pStyle w:val="Zkladntext2"/>
      </w:pPr>
      <w:r>
        <w:t xml:space="preserve"> </w:t>
      </w:r>
    </w:p>
    <w:p w:rsidR="00962B77" w:rsidRDefault="00962B77" w:rsidP="000E3E96">
      <w:pPr>
        <w:pStyle w:val="Zkladntext2"/>
      </w:pPr>
    </w:p>
    <w:p w:rsidR="00CA15D2" w:rsidRDefault="000E3E96" w:rsidP="00CA15D2">
      <w:pPr>
        <w:pStyle w:val="Zkladntext2"/>
      </w:pPr>
      <w:r>
        <w:t>V Jihlavě dne:</w:t>
      </w:r>
      <w:r w:rsidR="00CA15D2">
        <w:tab/>
      </w:r>
      <w:r w:rsidR="00F96F1E">
        <w:t xml:space="preserve"> </w:t>
      </w:r>
      <w:r w:rsidR="00B65072">
        <w:t>4.11.2019</w:t>
      </w:r>
      <w:r w:rsidR="00CA15D2">
        <w:tab/>
      </w:r>
      <w:r w:rsidR="00CA15D2">
        <w:tab/>
      </w:r>
      <w:r w:rsidR="00CA15D2">
        <w:tab/>
      </w:r>
      <w:r w:rsidR="00CA15D2">
        <w:tab/>
      </w:r>
      <w:r w:rsidR="00B803CE">
        <w:t xml:space="preserve">             </w:t>
      </w:r>
      <w:r w:rsidR="00CA15D2">
        <w:t>V Jihlavě dne:</w:t>
      </w:r>
      <w:r w:rsidR="00F96F1E">
        <w:t xml:space="preserve"> </w:t>
      </w:r>
      <w:r w:rsidR="00B65072">
        <w:t>4.11.2019</w:t>
      </w:r>
    </w:p>
    <w:p w:rsidR="000E3E96" w:rsidRDefault="000E3E96" w:rsidP="000E3E96">
      <w:pPr>
        <w:pStyle w:val="Zkladntext2"/>
      </w:pPr>
    </w:p>
    <w:p w:rsidR="000E3E96" w:rsidRDefault="000E3E96" w:rsidP="000E3E96">
      <w:pPr>
        <w:pStyle w:val="Zkladntext2"/>
        <w:rPr>
          <w:b/>
        </w:rPr>
      </w:pPr>
      <w:r>
        <w:rPr>
          <w:b/>
        </w:rPr>
        <w:t xml:space="preserve">Pronajímatel:                                                                   </w:t>
      </w:r>
      <w:r w:rsidR="00CA15D2">
        <w:rPr>
          <w:b/>
        </w:rPr>
        <w:t xml:space="preserve"> </w:t>
      </w:r>
      <w:r w:rsidR="00EF5A82">
        <w:rPr>
          <w:b/>
        </w:rPr>
        <w:t xml:space="preserve"> </w:t>
      </w:r>
      <w:r>
        <w:rPr>
          <w:b/>
        </w:rPr>
        <w:t xml:space="preserve"> </w:t>
      </w:r>
      <w:r w:rsidR="00CA15D2">
        <w:rPr>
          <w:b/>
        </w:rPr>
        <w:t xml:space="preserve"> </w:t>
      </w:r>
      <w:r>
        <w:rPr>
          <w:b/>
        </w:rPr>
        <w:t>Nájemce:</w:t>
      </w:r>
    </w:p>
    <w:p w:rsidR="000E3E96" w:rsidRDefault="000E3E96" w:rsidP="000E3E96">
      <w:pPr>
        <w:pStyle w:val="Zkladntext2"/>
      </w:pPr>
    </w:p>
    <w:p w:rsidR="00DC5499" w:rsidRDefault="00DC5499" w:rsidP="000E3E96">
      <w:pPr>
        <w:pStyle w:val="Zkladntext2"/>
      </w:pPr>
    </w:p>
    <w:p w:rsidR="000E3E96" w:rsidRDefault="000E3E96" w:rsidP="000E3E96">
      <w:pPr>
        <w:pStyle w:val="Zkladntext2"/>
      </w:pPr>
    </w:p>
    <w:p w:rsidR="000E3E96" w:rsidRDefault="000E3E96" w:rsidP="000E3E96">
      <w:pPr>
        <w:pStyle w:val="Zkladntext2"/>
      </w:pPr>
    </w:p>
    <w:p w:rsidR="000E3E96" w:rsidRDefault="000E3E96" w:rsidP="000E3E96">
      <w:r>
        <w:t xml:space="preserve">----------------------------------                                                                   ------------------------------------ </w:t>
      </w:r>
    </w:p>
    <w:p w:rsidR="000E3E96" w:rsidRDefault="00067BF4" w:rsidP="000E3E96">
      <w:pPr>
        <w:rPr>
          <w:sz w:val="24"/>
        </w:rPr>
      </w:pPr>
      <w:r>
        <w:rPr>
          <w:sz w:val="24"/>
        </w:rPr>
        <w:t xml:space="preserve">Bc. Daniele Škarka        </w:t>
      </w:r>
      <w:r w:rsidR="00530CC0">
        <w:rPr>
          <w:sz w:val="24"/>
        </w:rPr>
        <w:t xml:space="preserve">   </w:t>
      </w:r>
      <w:r w:rsidR="00EF5A82">
        <w:rPr>
          <w:sz w:val="24"/>
        </w:rPr>
        <w:t xml:space="preserve">                                                   </w:t>
      </w:r>
      <w:r w:rsidR="000E3E96">
        <w:rPr>
          <w:sz w:val="24"/>
        </w:rPr>
        <w:t xml:space="preserve">Mgr. </w:t>
      </w:r>
      <w:r w:rsidR="00EF5A82">
        <w:rPr>
          <w:sz w:val="24"/>
        </w:rPr>
        <w:t>Jana Nováková Hotařová</w:t>
      </w:r>
    </w:p>
    <w:p w:rsidR="000E3E96" w:rsidRDefault="003617ED" w:rsidP="000E3E96">
      <w:r>
        <w:rPr>
          <w:sz w:val="24"/>
        </w:rPr>
        <w:t>u</w:t>
      </w:r>
      <w:r w:rsidR="00067BF4">
        <w:rPr>
          <w:sz w:val="24"/>
        </w:rPr>
        <w:t>volněný člen rady města</w:t>
      </w:r>
      <w:r w:rsidR="00EF5A82">
        <w:rPr>
          <w:sz w:val="24"/>
        </w:rPr>
        <w:t xml:space="preserve">                                                    </w:t>
      </w:r>
      <w:r w:rsidR="000E3E96">
        <w:rPr>
          <w:sz w:val="24"/>
        </w:rPr>
        <w:t>ředitelka školy</w:t>
      </w:r>
      <w:bookmarkStart w:id="0" w:name="_GoBack"/>
      <w:bookmarkEnd w:id="0"/>
      <w:r w:rsidR="000E3E96">
        <w:t xml:space="preserve">        </w:t>
      </w:r>
    </w:p>
    <w:p w:rsidR="000E3E96" w:rsidRDefault="000E3E96" w:rsidP="000E3E96"/>
    <w:p w:rsidR="000E3E96" w:rsidRDefault="000E3E96" w:rsidP="000E3E96"/>
    <w:p w:rsidR="000E3E96" w:rsidRDefault="00EF5A82" w:rsidP="000E3E96">
      <w:r>
        <w:t xml:space="preserve"> </w:t>
      </w:r>
    </w:p>
    <w:p w:rsidR="00F96F1E" w:rsidRDefault="00F96F1E"/>
    <w:p w:rsidR="00F96F1E" w:rsidRDefault="00F96F1E"/>
    <w:p w:rsidR="00F96F1E" w:rsidRDefault="00F96F1E"/>
    <w:p w:rsidR="00F96F1E" w:rsidRDefault="00F96F1E"/>
    <w:p w:rsidR="00F96F1E" w:rsidRDefault="00F96F1E"/>
    <w:p w:rsidR="00F96F1E" w:rsidRDefault="00F96F1E"/>
    <w:sectPr w:rsidR="00F96F1E" w:rsidSect="00B6507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342" w:rsidRDefault="00376342" w:rsidP="00376342">
      <w:r>
        <w:separator/>
      </w:r>
    </w:p>
  </w:endnote>
  <w:endnote w:type="continuationSeparator" w:id="0">
    <w:p w:rsidR="00376342" w:rsidRDefault="00376342" w:rsidP="0037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5422"/>
      <w:docPartObj>
        <w:docPartGallery w:val="Page Numbers (Bottom of Page)"/>
        <w:docPartUnique/>
      </w:docPartObj>
    </w:sdtPr>
    <w:sdtContent>
      <w:p w:rsidR="00376342" w:rsidRDefault="000E5EBD">
        <w:pPr>
          <w:pStyle w:val="Zpat"/>
          <w:jc w:val="center"/>
        </w:pPr>
        <w:r>
          <w:fldChar w:fldCharType="begin"/>
        </w:r>
        <w:r w:rsidR="00A25CA4">
          <w:instrText xml:space="preserve"> PAGE   \* MERGEFORMAT </w:instrText>
        </w:r>
        <w:r>
          <w:fldChar w:fldCharType="separate"/>
        </w:r>
        <w:r w:rsidR="006B76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6342" w:rsidRDefault="0037634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342" w:rsidRDefault="00376342" w:rsidP="00376342">
      <w:r>
        <w:separator/>
      </w:r>
    </w:p>
  </w:footnote>
  <w:footnote w:type="continuationSeparator" w:id="0">
    <w:p w:rsidR="00376342" w:rsidRDefault="00376342" w:rsidP="00376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C7A69"/>
    <w:multiLevelType w:val="multilevel"/>
    <w:tmpl w:val="91B096A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E96"/>
    <w:rsid w:val="00053FEE"/>
    <w:rsid w:val="00067BF4"/>
    <w:rsid w:val="000E3E96"/>
    <w:rsid w:val="000E5EBD"/>
    <w:rsid w:val="001B3020"/>
    <w:rsid w:val="002528C4"/>
    <w:rsid w:val="0027677D"/>
    <w:rsid w:val="00286EC6"/>
    <w:rsid w:val="002A19DD"/>
    <w:rsid w:val="002F3FF4"/>
    <w:rsid w:val="003617ED"/>
    <w:rsid w:val="00376342"/>
    <w:rsid w:val="00392486"/>
    <w:rsid w:val="00396061"/>
    <w:rsid w:val="003C3CCD"/>
    <w:rsid w:val="00406D0F"/>
    <w:rsid w:val="004347FC"/>
    <w:rsid w:val="004B08EC"/>
    <w:rsid w:val="00515BC2"/>
    <w:rsid w:val="00530CC0"/>
    <w:rsid w:val="0056746E"/>
    <w:rsid w:val="00607EF2"/>
    <w:rsid w:val="006B76A5"/>
    <w:rsid w:val="006E0B05"/>
    <w:rsid w:val="006F2B8F"/>
    <w:rsid w:val="006F5836"/>
    <w:rsid w:val="007E6781"/>
    <w:rsid w:val="008072C6"/>
    <w:rsid w:val="008326CD"/>
    <w:rsid w:val="0087656A"/>
    <w:rsid w:val="008F040D"/>
    <w:rsid w:val="00914438"/>
    <w:rsid w:val="00962B77"/>
    <w:rsid w:val="009865E9"/>
    <w:rsid w:val="009B7E0F"/>
    <w:rsid w:val="00A25CA4"/>
    <w:rsid w:val="00A85447"/>
    <w:rsid w:val="00A87A3A"/>
    <w:rsid w:val="00AF5277"/>
    <w:rsid w:val="00B30AED"/>
    <w:rsid w:val="00B505BB"/>
    <w:rsid w:val="00B65072"/>
    <w:rsid w:val="00B803CE"/>
    <w:rsid w:val="00B8570C"/>
    <w:rsid w:val="00BB42C1"/>
    <w:rsid w:val="00C369A5"/>
    <w:rsid w:val="00C66618"/>
    <w:rsid w:val="00C749E4"/>
    <w:rsid w:val="00CA15D2"/>
    <w:rsid w:val="00CE5569"/>
    <w:rsid w:val="00D04E12"/>
    <w:rsid w:val="00D2679F"/>
    <w:rsid w:val="00DB53A5"/>
    <w:rsid w:val="00DC5499"/>
    <w:rsid w:val="00DD0AB4"/>
    <w:rsid w:val="00DF1EFE"/>
    <w:rsid w:val="00E318F5"/>
    <w:rsid w:val="00E54FA2"/>
    <w:rsid w:val="00E7720E"/>
    <w:rsid w:val="00E83505"/>
    <w:rsid w:val="00EA4A00"/>
    <w:rsid w:val="00EE7864"/>
    <w:rsid w:val="00EF5A82"/>
    <w:rsid w:val="00F361DD"/>
    <w:rsid w:val="00F840AF"/>
    <w:rsid w:val="00F96D0A"/>
    <w:rsid w:val="00F9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E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E3E96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E3E96"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0E3E9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E3E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0E3E96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3E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7720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7720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7720E"/>
    <w:pPr>
      <w:widowControl/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7720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763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63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63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63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CA4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E9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E3E96"/>
    <w:pPr>
      <w:keepNext/>
      <w:jc w:val="center"/>
      <w:outlineLvl w:val="3"/>
    </w:pPr>
    <w:rPr>
      <w:b/>
      <w:sz w:val="32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E3E96"/>
    <w:pPr>
      <w:keepNext/>
      <w:jc w:val="center"/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semiHidden/>
    <w:rsid w:val="000E3E96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0E3E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0E3E96"/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0E3E9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E7720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E7720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E7720E"/>
    <w:pPr>
      <w:widowControl/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E7720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763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63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7634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634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5CA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5CA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Jihlava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Your User Name</cp:lastModifiedBy>
  <cp:revision>2</cp:revision>
  <cp:lastPrinted>2019-11-04T07:23:00Z</cp:lastPrinted>
  <dcterms:created xsi:type="dcterms:W3CDTF">2019-11-06T15:15:00Z</dcterms:created>
  <dcterms:modified xsi:type="dcterms:W3CDTF">2019-11-06T15:15:00Z</dcterms:modified>
</cp:coreProperties>
</file>