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1006931947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ANTICORO, spol. s r.o.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Sezimovská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čp. 482,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Tábor - Měšice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 xml:space="preserve">, PSČ 391 56, IČO 46678077, 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jednatel Filip Vladimír</w:t>
      </w:r>
    </w:p>
    <w:p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3B1E4C" w:rsidRPr="00BA0CC9" w:rsidRDefault="003B1E4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3B1E4C" w:rsidRPr="00BA0CC9" w:rsidRDefault="003B1E4C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1006931947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Tábor na LV 10</w:t>
      </w:r>
      <w:r w:rsidR="003B1E4C">
        <w:rPr>
          <w:rFonts w:ascii="Arial" w:hAnsi="Arial" w:cs="Arial"/>
          <w:sz w:val="22"/>
          <w:szCs w:val="22"/>
        </w:rPr>
        <w:t> </w:t>
      </w:r>
      <w:r w:rsidR="00136D24" w:rsidRPr="00BA0CC9">
        <w:rPr>
          <w:rFonts w:ascii="Arial" w:hAnsi="Arial" w:cs="Arial"/>
          <w:sz w:val="22"/>
          <w:szCs w:val="22"/>
        </w:rPr>
        <w:t>002:</w:t>
      </w:r>
    </w:p>
    <w:p w:rsidR="003B1E4C" w:rsidRPr="00BA0CC9" w:rsidRDefault="003B1E4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  <w:t>Měšice u Tábora</w:t>
      </w:r>
      <w:r w:rsidRPr="00BA0CC9">
        <w:rPr>
          <w:rFonts w:ascii="Arial" w:hAnsi="Arial" w:cs="Arial"/>
          <w:sz w:val="18"/>
          <w:szCs w:val="18"/>
        </w:rPr>
        <w:tab/>
        <w:t>724/5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Nově vytvořeno GP: číslo 2817-478/2018 ze dne 13.6.2018 z parcely č. 724/4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  <w:t>Měšice u Tábora</w:t>
      </w:r>
      <w:r w:rsidRPr="00BA0CC9">
        <w:rPr>
          <w:rFonts w:ascii="Arial" w:hAnsi="Arial" w:cs="Arial"/>
          <w:sz w:val="18"/>
          <w:szCs w:val="18"/>
        </w:rPr>
        <w:tab/>
        <w:t>726/3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  <w:t>Měšice u Tábora</w:t>
      </w:r>
      <w:r w:rsidRPr="00BA0CC9">
        <w:rPr>
          <w:rFonts w:ascii="Arial" w:hAnsi="Arial" w:cs="Arial"/>
          <w:sz w:val="18"/>
          <w:szCs w:val="18"/>
        </w:rPr>
        <w:tab/>
        <w:t>726/15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  <w:t>Měšice u Tábora</w:t>
      </w:r>
      <w:r w:rsidRPr="00BA0CC9">
        <w:rPr>
          <w:rFonts w:ascii="Arial" w:hAnsi="Arial" w:cs="Arial"/>
          <w:sz w:val="18"/>
          <w:szCs w:val="18"/>
        </w:rPr>
        <w:tab/>
        <w:t>726/65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Nově vytvořeno GP: číslo 2817-478/2018 ze dne 13.6.2018 z parcely č. 726/65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Tábor</w:t>
      </w:r>
      <w:r w:rsidRPr="00BA0CC9">
        <w:rPr>
          <w:rFonts w:ascii="Arial" w:hAnsi="Arial" w:cs="Arial"/>
          <w:sz w:val="18"/>
          <w:szCs w:val="18"/>
        </w:rPr>
        <w:tab/>
        <w:t>Měšice u Tábora</w:t>
      </w:r>
      <w:r w:rsidRPr="00BA0CC9">
        <w:rPr>
          <w:rFonts w:ascii="Arial" w:hAnsi="Arial" w:cs="Arial"/>
          <w:sz w:val="18"/>
          <w:szCs w:val="18"/>
        </w:rPr>
        <w:tab/>
        <w:t>726/82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Nově vytvořeno GP: číslo 2817-478/2018 ze dne 13.6.2018 z parcely č. 726/65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II.</w:t>
      </w:r>
    </w:p>
    <w:p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3B1E4C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3B1E4C" w:rsidRPr="00BA0CC9" w:rsidRDefault="003B1E4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proofErr w:type="gramStart"/>
      <w:r w:rsidRPr="00BA0CC9">
        <w:rPr>
          <w:rFonts w:ascii="Arial" w:hAnsi="Arial" w:cs="Arial"/>
          <w:sz w:val="22"/>
          <w:szCs w:val="22"/>
        </w:rPr>
        <w:t>stavu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3B1E4C" w:rsidRPr="00BA0CC9" w:rsidRDefault="003B1E4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Měšice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724/5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93 180,00 Kč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Měšice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726/3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162 486,00 Kč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Měšice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726/15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50 030,00 Kč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Měšice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726/65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22 030,00 Kč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Měšice u Tábora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726/82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10 560,00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338 286,00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3B1E4C" w:rsidRPr="00740FFB" w:rsidRDefault="003B1E4C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000000" w:rsidRDefault="003B1E4C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pozemkům: Měšice u Tábora KN 726/3, Měšice u Tábora KN 726/15, Měšice u Tábora KN 726/65 je řešen nájemní smlouvou č. 27N97/47, kterou se Státním pozemkovým úřadem, resp. dříve PF ČR uzavřel ANTICORO, spol. s r.o., jakožto nájemce.</w:t>
      </w: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Default="00B56780" w:rsidP="00831AF0">
      <w:pPr>
        <w:widowControl/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3B1E4C" w:rsidRPr="00BA0CC9" w:rsidRDefault="003B1E4C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 w:rsidP="003B1E4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3B1E4C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62C72"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Českých Budějovicích dne 31.10.2019</w:t>
      </w:r>
      <w:r w:rsidRPr="00BA0CC9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3B1E4C" w:rsidRPr="00BA0CC9" w:rsidRDefault="003B1E4C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ANTICORO, spol. s r.o.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sz w:val="22"/>
          <w:szCs w:val="22"/>
        </w:rPr>
        <w:t>. jednatel Filip Vladimír, Ing.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Jihočeský kraj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Eva Schmidtmajerová, CSc.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3205647, 82347, 82247, 82447, 3205747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Mgr. Miroslav Šimek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Bc. Hana Vojtová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E4C" w:rsidRDefault="003B1E4C">
      <w:r>
        <w:separator/>
      </w:r>
    </w:p>
  </w:endnote>
  <w:endnote w:type="continuationSeparator" w:id="0">
    <w:p w:rsidR="003B1E4C" w:rsidRDefault="003B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E4C" w:rsidRDefault="003B1E4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3B1E4C" w:rsidRDefault="003B1E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E4C" w:rsidRDefault="003B1E4C">
      <w:r>
        <w:separator/>
      </w:r>
    </w:p>
  </w:footnote>
  <w:footnote w:type="continuationSeparator" w:id="0">
    <w:p w:rsidR="003B1E4C" w:rsidRDefault="003B1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71381"/>
    <w:rsid w:val="00371BEF"/>
    <w:rsid w:val="003B1E4C"/>
    <w:rsid w:val="003B6AD2"/>
    <w:rsid w:val="0043604A"/>
    <w:rsid w:val="00474106"/>
    <w:rsid w:val="00495B42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CF3A15"/>
    <w:rsid w:val="00D63429"/>
    <w:rsid w:val="00D65B9D"/>
    <w:rsid w:val="00DF7F8F"/>
    <w:rsid w:val="00E66585"/>
    <w:rsid w:val="00E85DC1"/>
    <w:rsid w:val="00EC3E05"/>
    <w:rsid w:val="00F357C4"/>
    <w:rsid w:val="00F56819"/>
    <w:rsid w:val="00F629A0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CF687"/>
  <w14:defaultImageDpi w14:val="0"/>
  <w15:docId w15:val="{6851E999-12DA-4874-842A-024C4A62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49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1075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Hana</dc:creator>
  <cp:keywords/>
  <dc:description/>
  <cp:lastModifiedBy>Vojtová Hana Bc.</cp:lastModifiedBy>
  <cp:revision>1</cp:revision>
  <cp:lastPrinted>2000-06-22T10:13:00Z</cp:lastPrinted>
  <dcterms:created xsi:type="dcterms:W3CDTF">2019-11-06T13:51:00Z</dcterms:created>
  <dcterms:modified xsi:type="dcterms:W3CDTF">2019-11-06T14:35:00Z</dcterms:modified>
</cp:coreProperties>
</file>