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E5" w:rsidRDefault="000F354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62075" cy="1619250"/>
            <wp:effectExtent l="1905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7F" w:rsidRDefault="004A60C1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100330</wp:posOffset>
                </wp:positionV>
                <wp:extent cx="2968625" cy="1413510"/>
                <wp:effectExtent l="7620" t="5080" r="508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B37" w:rsidRPr="008734E5" w:rsidRDefault="00846B37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Objednatel:</w:t>
                            </w:r>
                          </w:p>
                          <w:p w:rsidR="00846B37" w:rsidRPr="00775C41" w:rsidRDefault="00846B37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46B37" w:rsidRPr="00846B37" w:rsidRDefault="00846B37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46B37">
                              <w:rPr>
                                <w:rFonts w:ascii="Arial" w:hAnsi="Arial" w:cs="Arial"/>
                                <w:b/>
                              </w:rPr>
                              <w:t xml:space="preserve">TBS Světlá nad  Sázavou, </w:t>
                            </w:r>
                            <w:proofErr w:type="spellStart"/>
                            <w:proofErr w:type="gramStart"/>
                            <w:r w:rsidRPr="00846B37">
                              <w:rPr>
                                <w:rFonts w:ascii="Arial" w:hAnsi="Arial" w:cs="Arial"/>
                                <w:b/>
                              </w:rPr>
                              <w:t>p.o</w:t>
                            </w:r>
                            <w:proofErr w:type="spellEnd"/>
                            <w:r w:rsidRPr="00846B37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:rsidR="00846B37" w:rsidRPr="008734E5" w:rsidRDefault="00846B37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 xml:space="preserve"> Rozkoš 749 </w:t>
                            </w:r>
                          </w:p>
                          <w:p w:rsidR="00846B37" w:rsidRPr="008734E5" w:rsidRDefault="00846B37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734E5">
                              <w:rPr>
                                <w:rFonts w:ascii="Arial" w:hAnsi="Arial" w:cs="Arial"/>
                              </w:rPr>
                              <w:t>582 91 Světlá nad Sázavou</w:t>
                            </w:r>
                          </w:p>
                          <w:p w:rsidR="00846B37" w:rsidRPr="008734E5" w:rsidRDefault="00846B37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734E5">
                              <w:rPr>
                                <w:rFonts w:ascii="Arial" w:hAnsi="Arial" w:cs="Arial"/>
                              </w:rPr>
                              <w:t>IČ: 00042234</w:t>
                            </w:r>
                          </w:p>
                          <w:p w:rsidR="00846B37" w:rsidRDefault="00846B37" w:rsidP="008153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4C1C8D">
                              <w:rPr>
                                <w:rFonts w:ascii="Arial" w:hAnsi="Arial" w:cs="Arial"/>
                                <w:bCs/>
                              </w:rPr>
                              <w:t xml:space="preserve">DIČ: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CZ 00042234</w:t>
                            </w:r>
                            <w:r w:rsidRPr="00132EAA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:rsidR="00846B37" w:rsidRDefault="00846B37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46B37" w:rsidRDefault="00846B37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46B37" w:rsidRPr="00557B04" w:rsidRDefault="00846B37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4pt;margin-top:7.9pt;width:233.75pt;height:1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" strokecolor="#7f7f7f" strokeweight=".25pt">
                <v:textbox>
                  <w:txbxContent>
                    <w:p w:rsidR="00846B37" w:rsidRPr="008734E5" w:rsidRDefault="00846B37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8734E5">
                        <w:rPr>
                          <w:rFonts w:ascii="Arial" w:hAnsi="Arial" w:cs="Arial"/>
                          <w:b/>
                        </w:rPr>
                        <w:t>Objednatel:</w:t>
                      </w:r>
                    </w:p>
                    <w:p w:rsidR="00846B37" w:rsidRPr="00775C41" w:rsidRDefault="00846B37" w:rsidP="008153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46B37" w:rsidRPr="00846B37" w:rsidRDefault="00846B37" w:rsidP="008153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46B37">
                        <w:rPr>
                          <w:rFonts w:ascii="Arial" w:hAnsi="Arial" w:cs="Arial"/>
                          <w:b/>
                        </w:rPr>
                        <w:t>TBS Světlá nad  Sázavou, p.o.</w:t>
                      </w:r>
                    </w:p>
                    <w:p w:rsidR="00846B37" w:rsidRPr="008734E5" w:rsidRDefault="00846B37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 xml:space="preserve"> Rozkoš 749 </w:t>
                      </w:r>
                    </w:p>
                    <w:p w:rsidR="00846B37" w:rsidRPr="008734E5" w:rsidRDefault="00846B37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734E5">
                        <w:rPr>
                          <w:rFonts w:ascii="Arial" w:hAnsi="Arial" w:cs="Arial"/>
                        </w:rPr>
                        <w:t>582 91 Světlá nad Sázavou</w:t>
                      </w:r>
                    </w:p>
                    <w:p w:rsidR="00846B37" w:rsidRPr="008734E5" w:rsidRDefault="00846B37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734E5">
                        <w:rPr>
                          <w:rFonts w:ascii="Arial" w:hAnsi="Arial" w:cs="Arial"/>
                        </w:rPr>
                        <w:t>IČ: 00042234</w:t>
                      </w:r>
                    </w:p>
                    <w:p w:rsidR="00846B37" w:rsidRDefault="00846B37" w:rsidP="0081538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4C1C8D">
                        <w:rPr>
                          <w:rFonts w:ascii="Arial" w:hAnsi="Arial" w:cs="Arial"/>
                          <w:bCs/>
                        </w:rPr>
                        <w:t xml:space="preserve">DIČ: </w:t>
                      </w:r>
                      <w:r>
                        <w:rPr>
                          <w:rFonts w:ascii="Arial" w:hAnsi="Arial" w:cs="Arial"/>
                          <w:bCs/>
                        </w:rPr>
                        <w:t>CZ 00042234</w:t>
                      </w:r>
                      <w:r w:rsidRPr="00132EAA"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:rsidR="00846B37" w:rsidRDefault="00846B37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46B37" w:rsidRDefault="00846B37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46B37" w:rsidRPr="00557B04" w:rsidRDefault="00846B37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100330</wp:posOffset>
                </wp:positionV>
                <wp:extent cx="2938145" cy="1413510"/>
                <wp:effectExtent l="13970" t="5080" r="1016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B37" w:rsidRPr="003C3423" w:rsidRDefault="00846B37" w:rsidP="00424C9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Dodavatel:</w:t>
                            </w:r>
                          </w:p>
                          <w:p w:rsidR="00846B37" w:rsidRPr="00846B37" w:rsidRDefault="00846B37" w:rsidP="004C1C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32EAA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060113">
                              <w:rPr>
                                <w:rStyle w:val="fn"/>
                                <w:rFonts w:ascii="Arial" w:hAnsi="Arial" w:cs="Arial"/>
                                <w:b/>
                              </w:rPr>
                              <w:t>Auto SAS</w:t>
                            </w:r>
                            <w:r w:rsidRPr="00846B37">
                              <w:rPr>
                                <w:rStyle w:val="fn"/>
                                <w:rFonts w:ascii="Arial" w:hAnsi="Arial" w:cs="Arial"/>
                                <w:b/>
                              </w:rPr>
                              <w:t xml:space="preserve"> s.r.o.</w:t>
                            </w:r>
                          </w:p>
                          <w:p w:rsidR="00846B37" w:rsidRDefault="00060113" w:rsidP="004C1C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Rychnovská 577</w:t>
                            </w:r>
                          </w:p>
                          <w:p w:rsidR="00846B37" w:rsidRPr="00846B37" w:rsidRDefault="00846B37" w:rsidP="004C1C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  <w:r w:rsidR="00060113" w:rsidRPr="00060113">
                              <w:rPr>
                                <w:rFonts w:ascii="Arial" w:hAnsi="Arial" w:cs="Arial"/>
                              </w:rPr>
                              <w:t>517</w:t>
                            </w:r>
                            <w:r w:rsidR="00060113">
                              <w:rPr>
                                <w:rFonts w:ascii="Arial" w:hAnsi="Arial" w:cs="Arial"/>
                              </w:rPr>
                              <w:t xml:space="preserve"> 01 Solnice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7"/>
                              <w:gridCol w:w="1054"/>
                            </w:tblGrid>
                            <w:tr w:rsidR="00846B37" w:rsidRPr="00846B37" w:rsidTr="00846B3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846B37" w:rsidRPr="00846B37" w:rsidRDefault="00846B37" w:rsidP="00846B3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6B37">
                                    <w:rPr>
                                      <w:rFonts w:ascii="Arial" w:hAnsi="Arial" w:cs="Arial"/>
                                    </w:rPr>
                                    <w:t xml:space="preserve">IČ: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60113" w:rsidRPr="00846B37" w:rsidRDefault="00060113" w:rsidP="00846B3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49679139</w:t>
                                  </w:r>
                                </w:p>
                              </w:tc>
                            </w:tr>
                          </w:tbl>
                          <w:p w:rsidR="00846B37" w:rsidRPr="00636A47" w:rsidRDefault="00060113" w:rsidP="004C1C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D5D5D"/>
                              </w:rPr>
                              <w:t>DIČ: CZ49679139</w:t>
                            </w:r>
                            <w:r w:rsidR="00846B37" w:rsidRPr="00775C41">
                              <w:rPr>
                                <w:rFonts w:ascii="Arial" w:hAnsi="Arial" w:cs="Arial"/>
                                <w:color w:val="5D5D5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9.6pt;margin-top:7.9pt;width:231.35pt;height:1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" strokecolor="#7f7f7f" strokeweight=".25pt">
                <v:textbox>
                  <w:txbxContent>
                    <w:p w:rsidR="00846B37" w:rsidRPr="003C3423" w:rsidRDefault="00846B37" w:rsidP="00424C9A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Dodavatel:</w:t>
                      </w:r>
                    </w:p>
                    <w:p w:rsidR="00846B37" w:rsidRPr="00846B37" w:rsidRDefault="00846B37" w:rsidP="004C1C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32EAA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060113">
                        <w:rPr>
                          <w:rStyle w:val="fn"/>
                          <w:rFonts w:ascii="Arial" w:hAnsi="Arial" w:cs="Arial"/>
                          <w:b/>
                        </w:rPr>
                        <w:t>Auto SAS</w:t>
                      </w:r>
                      <w:r w:rsidRPr="00846B37">
                        <w:rPr>
                          <w:rStyle w:val="fn"/>
                          <w:rFonts w:ascii="Arial" w:hAnsi="Arial" w:cs="Arial"/>
                          <w:b/>
                        </w:rPr>
                        <w:t xml:space="preserve"> s.r.o.</w:t>
                      </w:r>
                    </w:p>
                    <w:p w:rsidR="00846B37" w:rsidRDefault="00060113" w:rsidP="004C1C8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Rychnovská 577</w:t>
                      </w:r>
                    </w:p>
                    <w:p w:rsidR="00846B37" w:rsidRPr="00846B37" w:rsidRDefault="00846B37" w:rsidP="004C1C8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  <w:r w:rsidR="00060113" w:rsidRPr="00060113">
                        <w:rPr>
                          <w:rFonts w:ascii="Arial" w:hAnsi="Arial" w:cs="Arial"/>
                        </w:rPr>
                        <w:t>517</w:t>
                      </w:r>
                      <w:r w:rsidR="00060113">
                        <w:rPr>
                          <w:rFonts w:ascii="Arial" w:hAnsi="Arial" w:cs="Arial"/>
                        </w:rPr>
                        <w:t xml:space="preserve"> 01 Solnice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7"/>
                        <w:gridCol w:w="1054"/>
                      </w:tblGrid>
                      <w:tr w:rsidR="00846B37" w:rsidRPr="00846B37" w:rsidTr="00846B3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846B37" w:rsidRPr="00846B37" w:rsidRDefault="00846B37" w:rsidP="00846B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46B37">
                              <w:rPr>
                                <w:rFonts w:ascii="Arial" w:hAnsi="Arial" w:cs="Arial"/>
                              </w:rPr>
                              <w:t xml:space="preserve">IČ: 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060113" w:rsidRPr="00846B37" w:rsidRDefault="00060113" w:rsidP="00846B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49679139</w:t>
                            </w:r>
                          </w:p>
                        </w:tc>
                      </w:tr>
                    </w:tbl>
                    <w:p w:rsidR="00846B37" w:rsidRPr="00636A47" w:rsidRDefault="00060113" w:rsidP="004C1C8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5D5D5D"/>
                        </w:rPr>
                        <w:t>DIČ: CZ49679139</w:t>
                      </w:r>
                      <w:r w:rsidR="00846B37" w:rsidRPr="00775C41">
                        <w:rPr>
                          <w:rFonts w:ascii="Arial" w:hAnsi="Arial" w:cs="Arial"/>
                          <w:color w:val="5D5D5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F75C8" w:rsidRPr="00544CE8" w:rsidRDefault="009F75C8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9F75C8" w:rsidRPr="009E547F" w:rsidRDefault="009F75C8" w:rsidP="009F75C8">
      <w:pPr>
        <w:spacing w:after="120" w:line="240" w:lineRule="auto"/>
        <w:rPr>
          <w:rFonts w:ascii="Arial Narrow" w:hAnsi="Arial Narrow" w:cs="Arial"/>
          <w:szCs w:val="20"/>
        </w:rPr>
      </w:pPr>
    </w:p>
    <w:p w:rsidR="009F75C8" w:rsidRPr="009E547F" w:rsidRDefault="00544CE8" w:rsidP="00544CE8">
      <w:pPr>
        <w:tabs>
          <w:tab w:val="left" w:pos="2610"/>
        </w:tabs>
        <w:rPr>
          <w:rFonts w:ascii="Arial Narrow" w:hAnsi="Arial Narrow"/>
          <w:sz w:val="24"/>
        </w:rPr>
      </w:pPr>
      <w:r w:rsidRPr="009E547F">
        <w:rPr>
          <w:rFonts w:ascii="Arial Narrow" w:hAnsi="Arial Narrow"/>
          <w:sz w:val="24"/>
        </w:rPr>
        <w:tab/>
      </w:r>
    </w:p>
    <w:p w:rsidR="009E547F" w:rsidRDefault="009E547F" w:rsidP="009E547F">
      <w:pPr>
        <w:jc w:val="right"/>
        <w:rPr>
          <w:rFonts w:ascii="Arial Narrow" w:hAnsi="Arial Narrow"/>
          <w:sz w:val="24"/>
        </w:rPr>
      </w:pPr>
    </w:p>
    <w:p w:rsidR="009E547F" w:rsidRDefault="009E547F" w:rsidP="009E547F">
      <w:pPr>
        <w:jc w:val="right"/>
        <w:rPr>
          <w:rFonts w:ascii="Arial Narrow" w:hAnsi="Arial Narrow"/>
          <w:sz w:val="24"/>
        </w:rPr>
      </w:pPr>
    </w:p>
    <w:p w:rsidR="00BF2F90" w:rsidRDefault="00BF2F90" w:rsidP="009E547F">
      <w:pPr>
        <w:jc w:val="right"/>
        <w:rPr>
          <w:rFonts w:ascii="Arial" w:hAnsi="Arial" w:cs="Arial"/>
        </w:rPr>
      </w:pPr>
    </w:p>
    <w:p w:rsidR="009F75C8" w:rsidRPr="003F78AE" w:rsidRDefault="00060113" w:rsidP="009E54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2783">
        <w:rPr>
          <w:rFonts w:ascii="Arial" w:hAnsi="Arial" w:cs="Arial"/>
        </w:rPr>
        <w:t>S</w:t>
      </w:r>
      <w:r w:rsidR="009E547F" w:rsidRPr="003F78AE">
        <w:rPr>
          <w:rFonts w:ascii="Arial" w:hAnsi="Arial" w:cs="Arial"/>
        </w:rPr>
        <w:t>větl</w:t>
      </w:r>
      <w:r w:rsidR="00822783">
        <w:rPr>
          <w:rFonts w:ascii="Arial" w:hAnsi="Arial" w:cs="Arial"/>
        </w:rPr>
        <w:t>á nad Sázavou,</w:t>
      </w:r>
      <w:r w:rsidR="009E547F" w:rsidRPr="003F78AE">
        <w:rPr>
          <w:rFonts w:ascii="Arial" w:hAnsi="Arial" w:cs="Arial"/>
        </w:rPr>
        <w:t xml:space="preserve"> </w:t>
      </w:r>
      <w:r w:rsidR="00BF2F90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="00872A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10.</w:t>
      </w:r>
      <w:r w:rsidR="00822783">
        <w:rPr>
          <w:rFonts w:ascii="Arial" w:hAnsi="Arial" w:cs="Arial"/>
        </w:rPr>
        <w:t xml:space="preserve"> </w:t>
      </w:r>
      <w:r w:rsidR="00872A24">
        <w:rPr>
          <w:rFonts w:ascii="Arial" w:hAnsi="Arial" w:cs="Arial"/>
        </w:rPr>
        <w:t>201</w:t>
      </w:r>
      <w:r w:rsidR="00BF2F90">
        <w:rPr>
          <w:rFonts w:ascii="Arial" w:hAnsi="Arial" w:cs="Arial"/>
        </w:rPr>
        <w:t>9</w:t>
      </w:r>
    </w:p>
    <w:p w:rsidR="00BF2F90" w:rsidRDefault="00BF2F90" w:rsidP="00BF2F90">
      <w:pPr>
        <w:rPr>
          <w:rFonts w:ascii="Arial" w:hAnsi="Arial" w:cs="Arial"/>
          <w:b/>
          <w:sz w:val="24"/>
          <w:szCs w:val="24"/>
          <w:u w:val="single"/>
        </w:rPr>
      </w:pPr>
    </w:p>
    <w:p w:rsidR="00BF2F90" w:rsidRDefault="00BF2F90" w:rsidP="00BF2F90">
      <w:pPr>
        <w:rPr>
          <w:rFonts w:ascii="Arial" w:hAnsi="Arial" w:cs="Arial"/>
          <w:b/>
          <w:sz w:val="24"/>
          <w:szCs w:val="24"/>
          <w:u w:val="single"/>
        </w:rPr>
      </w:pPr>
    </w:p>
    <w:p w:rsidR="00BF2F90" w:rsidRDefault="00BF2F90" w:rsidP="00BF2F9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Objednávka dle OZ §1744                                  </w:t>
      </w:r>
    </w:p>
    <w:p w:rsidR="009F75C8" w:rsidRPr="0050360E" w:rsidRDefault="00BF2F9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Číslo objednávky: </w:t>
      </w:r>
      <w:r w:rsidR="002844AA">
        <w:rPr>
          <w:rFonts w:ascii="Arial" w:hAnsi="Arial" w:cs="Arial"/>
          <w:b/>
          <w:sz w:val="24"/>
          <w:szCs w:val="24"/>
        </w:rPr>
        <w:t>94</w:t>
      </w:r>
      <w:r>
        <w:rPr>
          <w:rFonts w:ascii="Arial" w:hAnsi="Arial" w:cs="Arial"/>
          <w:b/>
          <w:sz w:val="24"/>
          <w:szCs w:val="24"/>
        </w:rPr>
        <w:t>/2019</w:t>
      </w:r>
      <w:r w:rsidR="00557B04" w:rsidRPr="005036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5353A" w:rsidRPr="0050360E">
        <w:rPr>
          <w:rFonts w:ascii="Arial" w:hAnsi="Arial" w:cs="Arial"/>
          <w:b/>
          <w:sz w:val="24"/>
          <w:szCs w:val="24"/>
          <w:u w:val="single"/>
        </w:rPr>
        <w:t xml:space="preserve">                               </w:t>
      </w:r>
      <w:bookmarkStart w:id="0" w:name="_GoBack"/>
      <w:bookmarkEnd w:id="0"/>
    </w:p>
    <w:p w:rsidR="00C81992" w:rsidRDefault="00C81992" w:rsidP="00C81992">
      <w:pPr>
        <w:rPr>
          <w:rFonts w:ascii="Arial" w:hAnsi="Arial" w:cs="Arial"/>
        </w:rPr>
      </w:pPr>
    </w:p>
    <w:p w:rsidR="00846B37" w:rsidRPr="00C81992" w:rsidRDefault="00846B37" w:rsidP="002844AA">
      <w:pPr>
        <w:jc w:val="both"/>
        <w:rPr>
          <w:rFonts w:ascii="Arial" w:hAnsi="Arial" w:cs="Arial"/>
        </w:rPr>
      </w:pPr>
      <w:r w:rsidRPr="00C81992">
        <w:rPr>
          <w:rFonts w:ascii="Arial" w:hAnsi="Arial" w:cs="Arial"/>
        </w:rPr>
        <w:t>Na základě</w:t>
      </w:r>
      <w:r w:rsidR="00060113">
        <w:rPr>
          <w:rFonts w:ascii="Arial" w:hAnsi="Arial" w:cs="Arial"/>
        </w:rPr>
        <w:t xml:space="preserve"> Vámi zaslané cenové nabídky</w:t>
      </w:r>
      <w:r w:rsidR="002844AA">
        <w:rPr>
          <w:rFonts w:ascii="Arial" w:hAnsi="Arial" w:cs="Arial"/>
        </w:rPr>
        <w:t xml:space="preserve"> </w:t>
      </w:r>
      <w:proofErr w:type="gramStart"/>
      <w:r w:rsidR="002844AA">
        <w:rPr>
          <w:rFonts w:ascii="Arial" w:hAnsi="Arial" w:cs="Arial"/>
        </w:rPr>
        <w:t>č.j.</w:t>
      </w:r>
      <w:proofErr w:type="gramEnd"/>
      <w:r w:rsidR="002844AA">
        <w:rPr>
          <w:rFonts w:ascii="Arial" w:hAnsi="Arial" w:cs="Arial"/>
        </w:rPr>
        <w:t xml:space="preserve"> </w:t>
      </w:r>
      <w:proofErr w:type="spellStart"/>
      <w:r w:rsidR="002844AA">
        <w:rPr>
          <w:rFonts w:ascii="Arial" w:hAnsi="Arial" w:cs="Arial"/>
        </w:rPr>
        <w:t>LUK_Sypač</w:t>
      </w:r>
      <w:proofErr w:type="spellEnd"/>
      <w:r w:rsidR="002844AA">
        <w:rPr>
          <w:rFonts w:ascii="Arial" w:hAnsi="Arial" w:cs="Arial"/>
        </w:rPr>
        <w:t xml:space="preserve"> 1,2E_1006 </w:t>
      </w:r>
      <w:r w:rsidR="00060113">
        <w:rPr>
          <w:rFonts w:ascii="Arial" w:hAnsi="Arial" w:cs="Arial"/>
        </w:rPr>
        <w:t>ze dne 16. 10. 2019 a</w:t>
      </w:r>
      <w:r w:rsidRPr="00C81992">
        <w:rPr>
          <w:rFonts w:ascii="Arial" w:hAnsi="Arial" w:cs="Arial"/>
        </w:rPr>
        <w:t xml:space="preserve"> </w:t>
      </w:r>
      <w:r w:rsidR="002844AA">
        <w:rPr>
          <w:rFonts w:ascii="Arial" w:hAnsi="Arial" w:cs="Arial"/>
        </w:rPr>
        <w:t xml:space="preserve">následného </w:t>
      </w:r>
      <w:r w:rsidRPr="00C81992">
        <w:rPr>
          <w:rFonts w:ascii="Arial" w:hAnsi="Arial" w:cs="Arial"/>
        </w:rPr>
        <w:t xml:space="preserve">telefonického projednání objednáváme </w:t>
      </w:r>
      <w:r w:rsidR="00C81992" w:rsidRPr="00C81992">
        <w:rPr>
          <w:rFonts w:ascii="Arial" w:hAnsi="Arial" w:cs="Arial"/>
        </w:rPr>
        <w:t>dodání</w:t>
      </w:r>
      <w:r w:rsidR="00221BDA">
        <w:rPr>
          <w:rFonts w:ascii="Arial" w:hAnsi="Arial" w:cs="Arial"/>
        </w:rPr>
        <w:t xml:space="preserve"> 1 ks</w:t>
      </w:r>
      <w:r w:rsidR="00C81992" w:rsidRPr="00C81992">
        <w:rPr>
          <w:rFonts w:ascii="Arial" w:hAnsi="Arial" w:cs="Arial"/>
        </w:rPr>
        <w:t xml:space="preserve"> </w:t>
      </w:r>
      <w:r w:rsidR="002844AA">
        <w:rPr>
          <w:rFonts w:ascii="Arial" w:hAnsi="Arial" w:cs="Arial"/>
        </w:rPr>
        <w:t xml:space="preserve">nástavby pro vozidla zn. Multicar - sypače vozovek SVS 1,2 E se specifikovaným příslušenstvím dle cenové nabídky. Termín </w:t>
      </w:r>
      <w:r w:rsidR="00C81992" w:rsidRPr="00C81992">
        <w:rPr>
          <w:rFonts w:ascii="Arial" w:hAnsi="Arial" w:cs="Arial"/>
        </w:rPr>
        <w:t>o</w:t>
      </w:r>
      <w:r w:rsidR="002844AA">
        <w:rPr>
          <w:rFonts w:ascii="Arial" w:hAnsi="Arial" w:cs="Arial"/>
        </w:rPr>
        <w:t xml:space="preserve">dvozu na náklady TBS Světlá n/S bude dojednán telefonicky. </w:t>
      </w:r>
    </w:p>
    <w:p w:rsidR="00846B37" w:rsidRDefault="00846B37" w:rsidP="00C81992">
      <w:pPr>
        <w:pStyle w:val="Nzev"/>
        <w:spacing w:line="240" w:lineRule="auto"/>
        <w:ind w:left="357" w:hanging="357"/>
        <w:jc w:val="left"/>
        <w:rPr>
          <w:rFonts w:ascii="Arial" w:hAnsi="Arial" w:cs="Arial"/>
        </w:rPr>
      </w:pPr>
    </w:p>
    <w:p w:rsidR="00846B37" w:rsidRDefault="00846B37" w:rsidP="00846B37">
      <w:pPr>
        <w:pStyle w:val="Nzev"/>
        <w:spacing w:line="240" w:lineRule="auto"/>
        <w:ind w:left="360" w:hanging="360"/>
        <w:jc w:val="both"/>
        <w:rPr>
          <w:rFonts w:ascii="Arial" w:hAnsi="Arial" w:cs="Arial"/>
        </w:rPr>
      </w:pPr>
    </w:p>
    <w:p w:rsidR="00846B37" w:rsidRDefault="00846B37" w:rsidP="00846B37">
      <w:pPr>
        <w:jc w:val="both"/>
        <w:rPr>
          <w:rFonts w:ascii="Arial" w:hAnsi="Arial" w:cs="Arial"/>
        </w:rPr>
      </w:pPr>
      <w:r w:rsidRPr="00A11449">
        <w:rPr>
          <w:rFonts w:ascii="Arial" w:hAnsi="Arial" w:cs="Arial"/>
        </w:rPr>
        <w:t>Splatnost faktury 14 dnů.</w:t>
      </w:r>
    </w:p>
    <w:p w:rsidR="00846B37" w:rsidRDefault="00846B37" w:rsidP="00846B37">
      <w:pPr>
        <w:jc w:val="both"/>
        <w:rPr>
          <w:rFonts w:ascii="Arial" w:hAnsi="Arial" w:cs="Arial"/>
        </w:rPr>
      </w:pPr>
    </w:p>
    <w:p w:rsidR="00846B37" w:rsidRDefault="00846B37" w:rsidP="00846B37">
      <w:pPr>
        <w:jc w:val="both"/>
        <w:rPr>
          <w:rFonts w:ascii="Arial" w:hAnsi="Arial" w:cs="Arial"/>
        </w:rPr>
      </w:pPr>
      <w:r w:rsidRPr="00A11449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A11449">
        <w:rPr>
          <w:rFonts w:ascii="Arial" w:hAnsi="Arial" w:cs="Arial"/>
        </w:rPr>
        <w:t>pozdravem</w:t>
      </w:r>
    </w:p>
    <w:p w:rsidR="00846B37" w:rsidRDefault="00846B37" w:rsidP="00846B37">
      <w:pPr>
        <w:jc w:val="both"/>
        <w:rPr>
          <w:rFonts w:ascii="Arial" w:hAnsi="Arial" w:cs="Arial"/>
        </w:rPr>
      </w:pPr>
    </w:p>
    <w:p w:rsidR="00846B37" w:rsidRPr="00EF07DA" w:rsidRDefault="00846B37" w:rsidP="00846B37">
      <w:pPr>
        <w:pStyle w:val="Bezmezer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07DA">
        <w:rPr>
          <w:rFonts w:ascii="Arial" w:hAnsi="Arial" w:cs="Arial"/>
        </w:rPr>
        <w:t xml:space="preserve">Mgr. Ladislav </w:t>
      </w:r>
      <w:r>
        <w:rPr>
          <w:rFonts w:ascii="Arial" w:hAnsi="Arial" w:cs="Arial"/>
        </w:rPr>
        <w:t>V</w:t>
      </w:r>
      <w:r w:rsidRPr="00EF07DA">
        <w:rPr>
          <w:rFonts w:ascii="Arial" w:hAnsi="Arial" w:cs="Arial"/>
        </w:rPr>
        <w:t>aněk</w:t>
      </w:r>
    </w:p>
    <w:p w:rsidR="00717488" w:rsidRDefault="00846B37" w:rsidP="009211AD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t</w:t>
      </w:r>
      <w:r w:rsidRPr="00CB32AA">
        <w:rPr>
          <w:rFonts w:ascii="Arial" w:hAnsi="Arial" w:cs="Arial"/>
        </w:rPr>
        <w:t xml:space="preserve">el. </w:t>
      </w:r>
      <w:r>
        <w:rPr>
          <w:rFonts w:ascii="Arial" w:hAnsi="Arial" w:cs="Arial"/>
        </w:rPr>
        <w:t>774 162 093</w:t>
      </w:r>
    </w:p>
    <w:p w:rsidR="00717488" w:rsidRPr="0050360E" w:rsidRDefault="00717488" w:rsidP="0091632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5C41" w:rsidRDefault="00775C41" w:rsidP="00775C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B4A4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</w:t>
      </w:r>
      <w:r w:rsidR="00822783">
        <w:rPr>
          <w:rFonts w:ascii="Arial" w:hAnsi="Arial" w:cs="Arial"/>
        </w:rPr>
        <w:t xml:space="preserve">                            </w:t>
      </w:r>
    </w:p>
    <w:p w:rsidR="004A42DE" w:rsidRDefault="00775C41" w:rsidP="00775C4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822783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</w:t>
      </w:r>
    </w:p>
    <w:sectPr w:rsidR="004A42DE" w:rsidSect="00E9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B4C"/>
    <w:multiLevelType w:val="hybridMultilevel"/>
    <w:tmpl w:val="F04E949C"/>
    <w:lvl w:ilvl="0" w:tplc="016CCD0C">
      <w:start w:val="5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403"/>
    <w:multiLevelType w:val="hybridMultilevel"/>
    <w:tmpl w:val="B7604DE8"/>
    <w:lvl w:ilvl="0" w:tplc="BA0E3C90">
      <w:start w:val="3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C8"/>
    <w:rsid w:val="0001609A"/>
    <w:rsid w:val="000355FF"/>
    <w:rsid w:val="000553FC"/>
    <w:rsid w:val="00055559"/>
    <w:rsid w:val="00060113"/>
    <w:rsid w:val="00072599"/>
    <w:rsid w:val="00072916"/>
    <w:rsid w:val="000A3541"/>
    <w:rsid w:val="000B1352"/>
    <w:rsid w:val="000F0585"/>
    <w:rsid w:val="000F354B"/>
    <w:rsid w:val="00122303"/>
    <w:rsid w:val="00132EAA"/>
    <w:rsid w:val="001401FD"/>
    <w:rsid w:val="00142845"/>
    <w:rsid w:val="00153C5C"/>
    <w:rsid w:val="001631CC"/>
    <w:rsid w:val="0019219D"/>
    <w:rsid w:val="001D574F"/>
    <w:rsid w:val="00221BDA"/>
    <w:rsid w:val="002451E8"/>
    <w:rsid w:val="00251631"/>
    <w:rsid w:val="002606C1"/>
    <w:rsid w:val="00262561"/>
    <w:rsid w:val="002844AA"/>
    <w:rsid w:val="002B3B05"/>
    <w:rsid w:val="002C3366"/>
    <w:rsid w:val="002C529B"/>
    <w:rsid w:val="00322AC7"/>
    <w:rsid w:val="003506CD"/>
    <w:rsid w:val="00354866"/>
    <w:rsid w:val="00365DCF"/>
    <w:rsid w:val="00386DD0"/>
    <w:rsid w:val="003A0AB7"/>
    <w:rsid w:val="003C3423"/>
    <w:rsid w:val="003C4D7C"/>
    <w:rsid w:val="003F19CC"/>
    <w:rsid w:val="003F78AE"/>
    <w:rsid w:val="00400568"/>
    <w:rsid w:val="00424C9A"/>
    <w:rsid w:val="00435E6D"/>
    <w:rsid w:val="004432F8"/>
    <w:rsid w:val="00450C15"/>
    <w:rsid w:val="004774F4"/>
    <w:rsid w:val="004848A4"/>
    <w:rsid w:val="0049380F"/>
    <w:rsid w:val="004A140F"/>
    <w:rsid w:val="004A42DE"/>
    <w:rsid w:val="004A60C1"/>
    <w:rsid w:val="004C1C8D"/>
    <w:rsid w:val="004F3D13"/>
    <w:rsid w:val="004F6661"/>
    <w:rsid w:val="0050360E"/>
    <w:rsid w:val="00526BD1"/>
    <w:rsid w:val="00544CE8"/>
    <w:rsid w:val="005528E8"/>
    <w:rsid w:val="00556BC3"/>
    <w:rsid w:val="00557B04"/>
    <w:rsid w:val="00563882"/>
    <w:rsid w:val="00582B01"/>
    <w:rsid w:val="005B03E1"/>
    <w:rsid w:val="005C64FE"/>
    <w:rsid w:val="005D5B61"/>
    <w:rsid w:val="005E6E31"/>
    <w:rsid w:val="00626159"/>
    <w:rsid w:val="00636A47"/>
    <w:rsid w:val="00675CD0"/>
    <w:rsid w:val="00676633"/>
    <w:rsid w:val="00696A1C"/>
    <w:rsid w:val="006B5E35"/>
    <w:rsid w:val="006B7B9A"/>
    <w:rsid w:val="006D2F59"/>
    <w:rsid w:val="0070313C"/>
    <w:rsid w:val="00717488"/>
    <w:rsid w:val="00721447"/>
    <w:rsid w:val="00775C41"/>
    <w:rsid w:val="00777737"/>
    <w:rsid w:val="007831C4"/>
    <w:rsid w:val="007F756E"/>
    <w:rsid w:val="00815387"/>
    <w:rsid w:val="0082012F"/>
    <w:rsid w:val="00822783"/>
    <w:rsid w:val="00846B37"/>
    <w:rsid w:val="008515D5"/>
    <w:rsid w:val="00872A24"/>
    <w:rsid w:val="008734E5"/>
    <w:rsid w:val="0087604D"/>
    <w:rsid w:val="00887A2D"/>
    <w:rsid w:val="008B07B7"/>
    <w:rsid w:val="008F02A6"/>
    <w:rsid w:val="00904D9B"/>
    <w:rsid w:val="009051B3"/>
    <w:rsid w:val="0091625E"/>
    <w:rsid w:val="0091632C"/>
    <w:rsid w:val="009211AD"/>
    <w:rsid w:val="00951760"/>
    <w:rsid w:val="00963EEC"/>
    <w:rsid w:val="00990F4B"/>
    <w:rsid w:val="00993E4A"/>
    <w:rsid w:val="009A6F06"/>
    <w:rsid w:val="009C7213"/>
    <w:rsid w:val="009E4791"/>
    <w:rsid w:val="009E547F"/>
    <w:rsid w:val="009F5161"/>
    <w:rsid w:val="009F75C8"/>
    <w:rsid w:val="00A10604"/>
    <w:rsid w:val="00A11449"/>
    <w:rsid w:val="00A33185"/>
    <w:rsid w:val="00A35123"/>
    <w:rsid w:val="00A457AB"/>
    <w:rsid w:val="00A5353A"/>
    <w:rsid w:val="00A73349"/>
    <w:rsid w:val="00A912BB"/>
    <w:rsid w:val="00A93482"/>
    <w:rsid w:val="00AB6053"/>
    <w:rsid w:val="00AC1F5B"/>
    <w:rsid w:val="00AF053E"/>
    <w:rsid w:val="00B00A3A"/>
    <w:rsid w:val="00B433AB"/>
    <w:rsid w:val="00B57ECE"/>
    <w:rsid w:val="00B63EF0"/>
    <w:rsid w:val="00B96EC9"/>
    <w:rsid w:val="00BB4A45"/>
    <w:rsid w:val="00BF2F90"/>
    <w:rsid w:val="00C0261C"/>
    <w:rsid w:val="00C21C75"/>
    <w:rsid w:val="00C30E19"/>
    <w:rsid w:val="00C3284C"/>
    <w:rsid w:val="00C77587"/>
    <w:rsid w:val="00C81992"/>
    <w:rsid w:val="00C92AD3"/>
    <w:rsid w:val="00C938B4"/>
    <w:rsid w:val="00CC1C16"/>
    <w:rsid w:val="00CD1A4D"/>
    <w:rsid w:val="00D03F5E"/>
    <w:rsid w:val="00D318BF"/>
    <w:rsid w:val="00D56FA8"/>
    <w:rsid w:val="00D6317B"/>
    <w:rsid w:val="00D84D65"/>
    <w:rsid w:val="00DC02E7"/>
    <w:rsid w:val="00E13755"/>
    <w:rsid w:val="00E31E1E"/>
    <w:rsid w:val="00E3233C"/>
    <w:rsid w:val="00E34F8C"/>
    <w:rsid w:val="00E35257"/>
    <w:rsid w:val="00E37E02"/>
    <w:rsid w:val="00E47FBF"/>
    <w:rsid w:val="00E744E9"/>
    <w:rsid w:val="00E90AE5"/>
    <w:rsid w:val="00E9528D"/>
    <w:rsid w:val="00E96D58"/>
    <w:rsid w:val="00EA04BC"/>
    <w:rsid w:val="00EB5917"/>
    <w:rsid w:val="00EB5D31"/>
    <w:rsid w:val="00EC19C6"/>
    <w:rsid w:val="00ED40AB"/>
    <w:rsid w:val="00ED5906"/>
    <w:rsid w:val="00F03C74"/>
    <w:rsid w:val="00F40562"/>
    <w:rsid w:val="00F5470B"/>
    <w:rsid w:val="00F55387"/>
    <w:rsid w:val="00F64A2F"/>
    <w:rsid w:val="00F64FEC"/>
    <w:rsid w:val="00F8581E"/>
    <w:rsid w:val="00F92689"/>
    <w:rsid w:val="00FB662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AE5"/>
    <w:pPr>
      <w:spacing w:after="200" w:line="240" w:lineRule="atLeast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47FBF"/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365DCF"/>
    <w:pPr>
      <w:spacing w:after="0" w:line="228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65DCF"/>
    <w:rPr>
      <w:rFonts w:ascii="Times New Roman" w:eastAsia="Calibri" w:hAnsi="Times New Roman"/>
      <w:sz w:val="24"/>
      <w:szCs w:val="24"/>
    </w:rPr>
  </w:style>
  <w:style w:type="character" w:customStyle="1" w:styleId="adr">
    <w:name w:val="adr"/>
    <w:basedOn w:val="Standardnpsmoodstavce"/>
    <w:rsid w:val="0050360E"/>
  </w:style>
  <w:style w:type="character" w:customStyle="1" w:styleId="street-address">
    <w:name w:val="street-address"/>
    <w:basedOn w:val="Standardnpsmoodstavce"/>
    <w:rsid w:val="0050360E"/>
  </w:style>
  <w:style w:type="character" w:customStyle="1" w:styleId="postal-code">
    <w:name w:val="postal-code"/>
    <w:basedOn w:val="Standardnpsmoodstavce"/>
    <w:rsid w:val="0050360E"/>
  </w:style>
  <w:style w:type="character" w:customStyle="1" w:styleId="locality">
    <w:name w:val="locality"/>
    <w:basedOn w:val="Standardnpsmoodstavce"/>
    <w:rsid w:val="0050360E"/>
  </w:style>
  <w:style w:type="character" w:styleId="Siln">
    <w:name w:val="Strong"/>
    <w:basedOn w:val="Standardnpsmoodstavce"/>
    <w:uiPriority w:val="22"/>
    <w:qFormat/>
    <w:rsid w:val="004C1C8D"/>
    <w:rPr>
      <w:b/>
      <w:bCs/>
    </w:rPr>
  </w:style>
  <w:style w:type="character" w:customStyle="1" w:styleId="nadpis1">
    <w:name w:val="nadpis1"/>
    <w:basedOn w:val="Standardnpsmoodstavce"/>
    <w:rsid w:val="00636A47"/>
    <w:rPr>
      <w:b/>
      <w:bCs/>
    </w:rPr>
  </w:style>
  <w:style w:type="character" w:customStyle="1" w:styleId="nadpisaa1">
    <w:name w:val="nadpisaa1"/>
    <w:basedOn w:val="Standardnpsmoodstavce"/>
    <w:rsid w:val="00636A47"/>
    <w:rPr>
      <w:b/>
      <w:bCs/>
      <w:vanish w:val="0"/>
      <w:webHidden w:val="0"/>
      <w:sz w:val="20"/>
      <w:szCs w:val="20"/>
      <w:specVanish w:val="0"/>
    </w:rPr>
  </w:style>
  <w:style w:type="paragraph" w:styleId="Normlnweb">
    <w:name w:val="Normal (Web)"/>
    <w:basedOn w:val="Normln"/>
    <w:uiPriority w:val="99"/>
    <w:semiHidden/>
    <w:unhideWhenUsed/>
    <w:rsid w:val="00872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72A24"/>
    <w:rPr>
      <w:color w:val="0000FF"/>
      <w:u w:val="single"/>
    </w:rPr>
  </w:style>
  <w:style w:type="character" w:customStyle="1" w:styleId="fn">
    <w:name w:val="fn"/>
    <w:basedOn w:val="Standardnpsmoodstavce"/>
    <w:rsid w:val="00846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AE5"/>
    <w:pPr>
      <w:spacing w:after="200" w:line="240" w:lineRule="atLeast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47FBF"/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365DCF"/>
    <w:pPr>
      <w:spacing w:after="0" w:line="228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65DCF"/>
    <w:rPr>
      <w:rFonts w:ascii="Times New Roman" w:eastAsia="Calibri" w:hAnsi="Times New Roman"/>
      <w:sz w:val="24"/>
      <w:szCs w:val="24"/>
    </w:rPr>
  </w:style>
  <w:style w:type="character" w:customStyle="1" w:styleId="adr">
    <w:name w:val="adr"/>
    <w:basedOn w:val="Standardnpsmoodstavce"/>
    <w:rsid w:val="0050360E"/>
  </w:style>
  <w:style w:type="character" w:customStyle="1" w:styleId="street-address">
    <w:name w:val="street-address"/>
    <w:basedOn w:val="Standardnpsmoodstavce"/>
    <w:rsid w:val="0050360E"/>
  </w:style>
  <w:style w:type="character" w:customStyle="1" w:styleId="postal-code">
    <w:name w:val="postal-code"/>
    <w:basedOn w:val="Standardnpsmoodstavce"/>
    <w:rsid w:val="0050360E"/>
  </w:style>
  <w:style w:type="character" w:customStyle="1" w:styleId="locality">
    <w:name w:val="locality"/>
    <w:basedOn w:val="Standardnpsmoodstavce"/>
    <w:rsid w:val="0050360E"/>
  </w:style>
  <w:style w:type="character" w:styleId="Siln">
    <w:name w:val="Strong"/>
    <w:basedOn w:val="Standardnpsmoodstavce"/>
    <w:uiPriority w:val="22"/>
    <w:qFormat/>
    <w:rsid w:val="004C1C8D"/>
    <w:rPr>
      <w:b/>
      <w:bCs/>
    </w:rPr>
  </w:style>
  <w:style w:type="character" w:customStyle="1" w:styleId="nadpis1">
    <w:name w:val="nadpis1"/>
    <w:basedOn w:val="Standardnpsmoodstavce"/>
    <w:rsid w:val="00636A47"/>
    <w:rPr>
      <w:b/>
      <w:bCs/>
    </w:rPr>
  </w:style>
  <w:style w:type="character" w:customStyle="1" w:styleId="nadpisaa1">
    <w:name w:val="nadpisaa1"/>
    <w:basedOn w:val="Standardnpsmoodstavce"/>
    <w:rsid w:val="00636A47"/>
    <w:rPr>
      <w:b/>
      <w:bCs/>
      <w:vanish w:val="0"/>
      <w:webHidden w:val="0"/>
      <w:sz w:val="20"/>
      <w:szCs w:val="20"/>
      <w:specVanish w:val="0"/>
    </w:rPr>
  </w:style>
  <w:style w:type="paragraph" w:styleId="Normlnweb">
    <w:name w:val="Normal (Web)"/>
    <w:basedOn w:val="Normln"/>
    <w:uiPriority w:val="99"/>
    <w:semiHidden/>
    <w:unhideWhenUsed/>
    <w:rsid w:val="00872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72A24"/>
    <w:rPr>
      <w:color w:val="0000FF"/>
      <w:u w:val="single"/>
    </w:rPr>
  </w:style>
  <w:style w:type="character" w:customStyle="1" w:styleId="fn">
    <w:name w:val="fn"/>
    <w:basedOn w:val="Standardnpsmoodstavce"/>
    <w:rsid w:val="0084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C018-EF6D-4B76-A26D-F78254D6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 JENICEK</dc:creator>
  <cp:lastModifiedBy>Ladislav Vaněk</cp:lastModifiedBy>
  <cp:revision>3</cp:revision>
  <cp:lastPrinted>2019-01-15T11:57:00Z</cp:lastPrinted>
  <dcterms:created xsi:type="dcterms:W3CDTF">2019-10-16T10:55:00Z</dcterms:created>
  <dcterms:modified xsi:type="dcterms:W3CDTF">2019-10-16T10:58:00Z</dcterms:modified>
</cp:coreProperties>
</file>